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056CEC">
        <w:rPr>
          <w:rFonts w:ascii="Times New Roman" w:hAnsi="Times New Roman"/>
          <w:b/>
          <w:bCs/>
          <w:sz w:val="28"/>
          <w:szCs w:val="28"/>
        </w:rPr>
        <w:t>«Адаптация ребенка к детскому саду»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При поступлении в дошкольное образовательное учреждение (ДОУ) все дети проходят через адаптационный период.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b/>
          <w:bCs/>
          <w:sz w:val="28"/>
          <w:szCs w:val="28"/>
        </w:rPr>
        <w:t xml:space="preserve">Адаптация </w:t>
      </w:r>
      <w:r w:rsidRPr="00056CEC">
        <w:rPr>
          <w:rFonts w:ascii="Times New Roman" w:hAnsi="Times New Roman"/>
          <w:sz w:val="28"/>
          <w:szCs w:val="28"/>
        </w:rPr>
        <w:t>–</w:t>
      </w:r>
      <w:r w:rsidRPr="00056C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6CEC">
        <w:rPr>
          <w:rFonts w:ascii="Times New Roman" w:hAnsi="Times New Roman"/>
          <w:sz w:val="28"/>
          <w:szCs w:val="28"/>
        </w:rPr>
        <w:t>от лат. «приспособляю» - это сложный процесс приспособления организма, который происходит на разных уровнях (физиологическом, социальном, психологическом).</w:t>
      </w:r>
      <w:r w:rsidRPr="00056C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6CEC">
        <w:rPr>
          <w:rFonts w:ascii="Times New Roman" w:hAnsi="Times New Roman"/>
          <w:sz w:val="28"/>
          <w:szCs w:val="28"/>
        </w:rPr>
        <w:t xml:space="preserve">Адаптивные возможности ребенка ограничены, поэтому приспособление организма к новым условиям социального существования, к новому режиму сопровождается изменениями поведенческих реакций ребенка, расстройством сна, аппетита и может привести к эмоциональным нарушениям или замедлению темпа психофизического развития. 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Как будет проходить адаптация ребенка зависит от его состояния здоровья, возраста, уровня развития, умения общаться со взрослыми и сверстниками, играть, бытовых навыков, приближенности домашнего режима к режиму ДОУ.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6CEC">
        <w:rPr>
          <w:rFonts w:ascii="Times New Roman" w:hAnsi="Times New Roman"/>
          <w:b/>
          <w:bCs/>
          <w:sz w:val="28"/>
          <w:szCs w:val="28"/>
        </w:rPr>
        <w:t>Как родители могут помочь своему ребенку в период адаптации?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По возможности расширять его круг общения, помочь преодолеть страх перед незнакомыми людьми: обращать внимание ребенка на действия и поведение посторонних людей, высказывать положительное отношение к ним.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Помочь разобраться в игрушках: использовать показ действий с ними, сюжетный показ, совместные действия, вовлекать ребенка в совместную игру.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Развивать подражательность в действиях ребенка: «полетаем, как воробушки, попрыгаем, как зайчики».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Учить обращаться к другому человеку, делиться игрушкой, жалеть плачущего.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Не допускать высказываний сожаления о том, что приходится отдавать ребенка в ДОУ. Некоторые родители видят, ребенок не достаточно самостоятелен в группе (например, не приучен к горшку), они пугаются и перестают водить его в ДОУ. Это происходит оттого, что они не готовы «оторвать ребенка от себя».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Приучать к самообслуживанию, поощрять попытки самостоятельных действий.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6CEC">
        <w:rPr>
          <w:rFonts w:ascii="Times New Roman" w:hAnsi="Times New Roman"/>
          <w:b/>
          <w:bCs/>
          <w:i/>
          <w:iCs/>
          <w:sz w:val="28"/>
          <w:szCs w:val="28"/>
        </w:rPr>
        <w:t xml:space="preserve">Условия уверенности и спокойствия ребенка – это систематичность, ритмичность и повторяемость его жизни, 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6CEC">
        <w:rPr>
          <w:rFonts w:ascii="Times New Roman" w:hAnsi="Times New Roman"/>
          <w:b/>
          <w:bCs/>
          <w:i/>
          <w:iCs/>
          <w:sz w:val="28"/>
          <w:szCs w:val="28"/>
        </w:rPr>
        <w:t>т. е. четкое соблюдение режима.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sz w:val="28"/>
          <w:szCs w:val="28"/>
        </w:rPr>
      </w:pPr>
      <w:r w:rsidRPr="00056CEC">
        <w:rPr>
          <w:rFonts w:ascii="Times New Roman" w:hAnsi="Times New Roman"/>
          <w:b/>
          <w:bCs/>
          <w:sz w:val="28"/>
          <w:szCs w:val="28"/>
        </w:rPr>
        <w:t>К моменту поступления в ДОУ ребенок должен уметь: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lastRenderedPageBreak/>
        <w:t>самостоятельно садиться на стул;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самостоятельно пить из чашки;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пользоваться ложкой;</w:t>
      </w:r>
    </w:p>
    <w:p w:rsidR="00056CEC" w:rsidRPr="00056CEC" w:rsidRDefault="0005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CEC">
        <w:rPr>
          <w:rFonts w:ascii="Times New Roman" w:hAnsi="Times New Roman"/>
          <w:sz w:val="28"/>
          <w:szCs w:val="28"/>
        </w:rPr>
        <w:t>активно участвовать в одевании, умывании.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6CEC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Ребенок справится с изменениями в его жизни! 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6CEC">
        <w:rPr>
          <w:rFonts w:ascii="Times New Roman" w:hAnsi="Times New Roman"/>
          <w:b/>
          <w:bCs/>
          <w:i/>
          <w:iCs/>
          <w:sz w:val="28"/>
          <w:szCs w:val="28"/>
        </w:rPr>
        <w:t>Задача родителей в это время – быть спокойными, терпеливыми, внимательными и заботливыми, радоваться при встрече с ним, обнимать как можно чаще, говорить приветливые фразы:</w:t>
      </w:r>
    </w:p>
    <w:p w:rsidR="00056CEC" w:rsidRPr="00056CEC" w:rsidRDefault="00056C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6CEC">
        <w:rPr>
          <w:rFonts w:ascii="Times New Roman" w:hAnsi="Times New Roman"/>
          <w:b/>
          <w:bCs/>
          <w:i/>
          <w:iCs/>
          <w:sz w:val="28"/>
          <w:szCs w:val="28"/>
        </w:rPr>
        <w:t>«мы по тебе соскучились», «нам хорошо с тобой».</w:t>
      </w:r>
    </w:p>
    <w:sectPr w:rsidR="00056CEC" w:rsidRPr="00056CEC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3399"/>
    <w:multiLevelType w:val="multilevel"/>
    <w:tmpl w:val="09918DEB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A0C9F66"/>
    <w:multiLevelType w:val="multilevel"/>
    <w:tmpl w:val="67D86913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0E6D4503"/>
    <w:multiLevelType w:val="multilevel"/>
    <w:tmpl w:val="065F0FCD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10C44747"/>
    <w:multiLevelType w:val="multilevel"/>
    <w:tmpl w:val="5684804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11BA780A"/>
    <w:multiLevelType w:val="multilevel"/>
    <w:tmpl w:val="02D68468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5" w15:restartNumberingAfterBreak="0">
    <w:nsid w:val="21C12F28"/>
    <w:multiLevelType w:val="multilevel"/>
    <w:tmpl w:val="30A4D76E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5A52B315"/>
    <w:multiLevelType w:val="multilevel"/>
    <w:tmpl w:val="16E20437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7" w15:restartNumberingAfterBreak="0">
    <w:nsid w:val="69545C0C"/>
    <w:multiLevelType w:val="multilevel"/>
    <w:tmpl w:val="35516A02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EC"/>
    <w:rsid w:val="00056CEC"/>
    <w:rsid w:val="000C4A7E"/>
    <w:rsid w:val="0014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4B1351-DD01-4B67-B71D-22EF1368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2019-11-06T08:31:00Z</dcterms:created>
  <dcterms:modified xsi:type="dcterms:W3CDTF">2019-11-06T08:31:00Z</dcterms:modified>
</cp:coreProperties>
</file>