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CA" w:rsidRDefault="00217170" w:rsidP="00A04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70">
        <w:rPr>
          <w:rFonts w:ascii="Times New Roman" w:hAnsi="Times New Roman" w:cs="Times New Roman"/>
          <w:b/>
          <w:sz w:val="28"/>
          <w:szCs w:val="28"/>
        </w:rPr>
        <w:t xml:space="preserve">Как отучить ребенка от </w:t>
      </w:r>
      <w:proofErr w:type="spellStart"/>
      <w:r w:rsidRPr="00217170">
        <w:rPr>
          <w:rFonts w:ascii="Times New Roman" w:hAnsi="Times New Roman" w:cs="Times New Roman"/>
          <w:b/>
          <w:sz w:val="28"/>
          <w:szCs w:val="28"/>
        </w:rPr>
        <w:t>памперсов</w:t>
      </w:r>
      <w:proofErr w:type="spellEnd"/>
      <w:r w:rsidRPr="00217170">
        <w:rPr>
          <w:rFonts w:ascii="Times New Roman" w:hAnsi="Times New Roman" w:cs="Times New Roman"/>
          <w:b/>
          <w:sz w:val="28"/>
          <w:szCs w:val="28"/>
        </w:rPr>
        <w:t>?</w:t>
      </w:r>
    </w:p>
    <w:p w:rsidR="00217170" w:rsidRDefault="0021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в возрасте от 18 месяцев начинает контролироваться работа прямого кишечника и мочевого пузыря, соответственно с данного возраста проще всего отказаться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1EEB">
        <w:rPr>
          <w:rFonts w:ascii="Times New Roman" w:hAnsi="Times New Roman" w:cs="Times New Roman"/>
          <w:sz w:val="28"/>
          <w:szCs w:val="28"/>
        </w:rPr>
        <w:t>Причем система отказа довольно проста:</w:t>
      </w:r>
    </w:p>
    <w:p w:rsidR="00521EEB" w:rsidRDefault="00521EEB" w:rsidP="00521EE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утра необходимо исключить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1EEB" w:rsidRDefault="00521EEB" w:rsidP="00521EE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521EEB">
        <w:rPr>
          <w:rFonts w:ascii="Times New Roman" w:hAnsi="Times New Roman" w:cs="Times New Roman"/>
          <w:sz w:val="28"/>
          <w:szCs w:val="28"/>
        </w:rPr>
        <w:t>Периодически предлагать ребенку сходить на горшок.</w:t>
      </w:r>
    </w:p>
    <w:p w:rsidR="00521EEB" w:rsidRDefault="00521EEB" w:rsidP="00521EE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днем ребенок готов отказаться от подгузников, то </w:t>
      </w:r>
      <w:r w:rsidR="00701215">
        <w:rPr>
          <w:rFonts w:ascii="Times New Roman" w:hAnsi="Times New Roman" w:cs="Times New Roman"/>
          <w:sz w:val="28"/>
          <w:szCs w:val="28"/>
        </w:rPr>
        <w:t>стоит начать отказываться от них ночью.</w:t>
      </w:r>
    </w:p>
    <w:p w:rsidR="00521EEB" w:rsidRDefault="00521EEB" w:rsidP="00521EEB">
      <w:pPr>
        <w:rPr>
          <w:rFonts w:ascii="Times New Roman" w:hAnsi="Times New Roman" w:cs="Times New Roman"/>
          <w:b/>
          <w:sz w:val="28"/>
          <w:szCs w:val="28"/>
        </w:rPr>
      </w:pPr>
    </w:p>
    <w:p w:rsidR="00521EEB" w:rsidRDefault="00521EEB" w:rsidP="00A04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EB">
        <w:rPr>
          <w:rFonts w:ascii="Times New Roman" w:hAnsi="Times New Roman" w:cs="Times New Roman"/>
          <w:b/>
          <w:sz w:val="28"/>
          <w:szCs w:val="28"/>
        </w:rPr>
        <w:t xml:space="preserve">Как понять, что ребенок готов отказаться от </w:t>
      </w:r>
      <w:proofErr w:type="spellStart"/>
      <w:r w:rsidRPr="00521EEB">
        <w:rPr>
          <w:rFonts w:ascii="Times New Roman" w:hAnsi="Times New Roman" w:cs="Times New Roman"/>
          <w:b/>
          <w:sz w:val="28"/>
          <w:szCs w:val="28"/>
        </w:rPr>
        <w:t>памперсов</w:t>
      </w:r>
      <w:proofErr w:type="spellEnd"/>
      <w:r w:rsidRPr="00521EEB">
        <w:rPr>
          <w:rFonts w:ascii="Times New Roman" w:hAnsi="Times New Roman" w:cs="Times New Roman"/>
          <w:b/>
          <w:sz w:val="28"/>
          <w:szCs w:val="28"/>
        </w:rPr>
        <w:t>?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Мочеиспускание происходит через конкретные промежутки времени.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есть, отмечается некий «режим» (например, после сна, после еды, после прогулки).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способен сам снять свои штанишки.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ставит родителей в известность, когда желает сходить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туалет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жестами, звуками, и проч.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Ребенок понимает </w:t>
      </w:r>
      <w:proofErr w:type="gramStart"/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-сигналы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связанные с туалетом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демонстрирует недовольство переполненным или перепачканным подгузником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мокрыми колготками.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Памперс</w:t>
      </w:r>
      <w:proofErr w:type="spellEnd"/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регулярно остается сухим</w:t>
      </w:r>
      <w:r w:rsidRPr="00521E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после 2-3 часов носки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до сих пор используется)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EEB" w:rsidRP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 интересуется горшком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 присаживается на него, а также усаживает на него и свои игрушки.</w:t>
      </w:r>
    </w:p>
    <w:p w:rsidR="00521EEB" w:rsidRDefault="00521EEB" w:rsidP="00521EE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 постоянно стягивает подгузник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активно протестует против его надевания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до сих пор используется)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EEB" w:rsidRDefault="00521EEB" w:rsidP="00521EE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15" w:rsidRPr="00701215" w:rsidRDefault="00701215" w:rsidP="00A044E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делать не нужно</w:t>
      </w:r>
    </w:p>
    <w:p w:rsidR="00701215" w:rsidRPr="00701215" w:rsidRDefault="00701215" w:rsidP="0070121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Сажать ребенка на горшок, если он сопротивляется, не в настроении и проч.</w:t>
      </w:r>
      <w:r w:rsidRPr="0070121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Диктат здесь не поможет, а только усугубит проблему и затянет избавление от подгузников.</w:t>
      </w:r>
    </w:p>
    <w:p w:rsidR="00701215" w:rsidRPr="00701215" w:rsidRDefault="00701215" w:rsidP="0070121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Ругать кроху за мокрые штаны и постель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01215" w:rsidRPr="00701215" w:rsidRDefault="00701215" w:rsidP="0070121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Укладывать малыша к себе в постель.</w:t>
      </w:r>
      <w:r w:rsidRPr="00701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01215" w:rsidRPr="00701215" w:rsidRDefault="00701215" w:rsidP="0070121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Надевать подгузник посреди ночи, если вы устали менять штаны и пеленки.</w:t>
      </w:r>
    </w:p>
    <w:p w:rsidR="00701215" w:rsidRPr="00701215" w:rsidRDefault="00701215" w:rsidP="00521EEB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ить будильник и каждые 2-3 часа, чтобы сходить на горшок.</w:t>
      </w:r>
    </w:p>
    <w:p w:rsidR="00521EEB" w:rsidRPr="00521EEB" w:rsidRDefault="00521EEB" w:rsidP="00521EE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EB" w:rsidRPr="00923258" w:rsidRDefault="00923258" w:rsidP="00923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58">
        <w:rPr>
          <w:rFonts w:ascii="Times New Roman" w:hAnsi="Times New Roman" w:cs="Times New Roman"/>
          <w:b/>
          <w:sz w:val="28"/>
          <w:szCs w:val="28"/>
        </w:rPr>
        <w:t>Желаем вам удачи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521EEB" w:rsidRPr="00923258" w:rsidSect="00F1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28E1"/>
    <w:multiLevelType w:val="hybridMultilevel"/>
    <w:tmpl w:val="1FEE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82FB4"/>
    <w:multiLevelType w:val="multilevel"/>
    <w:tmpl w:val="8C10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07E8"/>
    <w:multiLevelType w:val="multilevel"/>
    <w:tmpl w:val="FE40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170"/>
    <w:rsid w:val="00217170"/>
    <w:rsid w:val="00521EEB"/>
    <w:rsid w:val="00701215"/>
    <w:rsid w:val="00923258"/>
    <w:rsid w:val="00A044E6"/>
    <w:rsid w:val="00E811C5"/>
    <w:rsid w:val="00F12ECA"/>
    <w:rsid w:val="00FA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CA"/>
  </w:style>
  <w:style w:type="paragraph" w:styleId="2">
    <w:name w:val="heading 2"/>
    <w:basedOn w:val="a"/>
    <w:link w:val="20"/>
    <w:uiPriority w:val="9"/>
    <w:qFormat/>
    <w:rsid w:val="00701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EB"/>
    <w:pPr>
      <w:ind w:left="720"/>
      <w:contextualSpacing/>
    </w:pPr>
  </w:style>
  <w:style w:type="character" w:styleId="a4">
    <w:name w:val="Emphasis"/>
    <w:basedOn w:val="a0"/>
    <w:uiPriority w:val="20"/>
    <w:qFormat/>
    <w:rsid w:val="00521EEB"/>
    <w:rPr>
      <w:i/>
      <w:iCs/>
    </w:rPr>
  </w:style>
  <w:style w:type="character" w:styleId="a5">
    <w:name w:val="Strong"/>
    <w:basedOn w:val="a0"/>
    <w:uiPriority w:val="22"/>
    <w:qFormat/>
    <w:rsid w:val="00521EE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012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2019-11-05T04:20:00Z</dcterms:created>
  <dcterms:modified xsi:type="dcterms:W3CDTF">2019-11-05T05:00:00Z</dcterms:modified>
</cp:coreProperties>
</file>