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E7" w:rsidRPr="00E04BE7" w:rsidRDefault="00E04BE7" w:rsidP="00E04BE7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E04BE7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Будьте здоровы!</w:t>
      </w:r>
    </w:p>
    <w:p w:rsidR="00806FBE" w:rsidRPr="002277CD" w:rsidRDefault="004D0E8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7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«Если мы гоним какую-то проблему в дверь, затем она в виде симптома болезней проникает через окно» З.Фрейд.</w:t>
      </w:r>
    </w:p>
    <w:p w:rsidR="004D0E86" w:rsidRPr="002277CD" w:rsidRDefault="004D0E8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2277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Психосоматика</w:t>
      </w:r>
      <w:proofErr w:type="spellEnd"/>
      <w:r w:rsidRPr="002277CD">
        <w:rPr>
          <w:rFonts w:ascii="Times New Roman" w:hAnsi="Times New Roman" w:cs="Times New Roman"/>
          <w:sz w:val="28"/>
          <w:szCs w:val="28"/>
          <w:shd w:val="clear" w:color="auto" w:fill="FFFFFF"/>
        </w:rPr>
        <w:t> - направление в медицине (психосоматическая медицина) и </w:t>
      </w:r>
      <w:hyperlink r:id="rId4" w:tooltip="Психология" w:history="1">
        <w:r w:rsidRPr="00227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психологии</w:t>
        </w:r>
      </w:hyperlink>
      <w:r w:rsidRPr="002277CD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изучающее влияние психологических факторов на возникновение и течение соматических (телесных) </w:t>
      </w:r>
      <w:hyperlink r:id="rId5" w:tooltip="Болезнь" w:history="1">
        <w:r w:rsidRPr="00227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заболеваний</w:t>
        </w:r>
      </w:hyperlink>
      <w:r w:rsidRPr="00227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D0E86" w:rsidRPr="002277CD" w:rsidRDefault="004D0E8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7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Чтобы понять источник возникновения болезни, можно воспользоваться таблицей, разработанной </w:t>
      </w:r>
      <w:r w:rsidR="001A693A" w:rsidRPr="00227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амер</w:t>
      </w:r>
      <w:r w:rsidR="00E04B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иканским психологом, Луизой </w:t>
      </w:r>
      <w:proofErr w:type="spellStart"/>
      <w:r w:rsidR="00E04B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Хей</w:t>
      </w:r>
      <w:proofErr w:type="spellEnd"/>
      <w:r w:rsidR="00E04B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7"/>
        <w:gridCol w:w="6468"/>
        <w:gridCol w:w="45"/>
      </w:tblGrid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Вероятная причина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Абсцесс (гнойник)</w:t>
            </w:r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Беспокоящие мысли об обидах, пренебрежении и мести.</w:t>
            </w:r>
          </w:p>
        </w:tc>
      </w:tr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Аденоиды</w:t>
              </w:r>
            </w:hyperlink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Трения в семье, споры. Ребенок, чувствующий себя нежеланным.</w:t>
            </w:r>
          </w:p>
        </w:tc>
      </w:tr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Алкоголизм</w:t>
              </w:r>
            </w:hyperlink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«Кому это надо?» Чувство тщетности, вины, несоответствия. Неприятие собственной личности.</w:t>
            </w:r>
          </w:p>
        </w:tc>
      </w:tr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Аллергия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«Сенная лихорадка»</w:t>
            </w:r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Кого вы не выносите? Отрицание собственной силы.</w:t>
            </w:r>
          </w:p>
        </w:tc>
      </w:tr>
      <w:tr w:rsidR="001A693A" w:rsidRPr="002277CD" w:rsidTr="002277CD">
        <w:trPr>
          <w:gridAfter w:val="1"/>
          <w:tblCellSpacing w:w="15" w:type="dxa"/>
        </w:trPr>
        <w:tc>
          <w:tcPr>
            <w:tcW w:w="30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Аменорея (отсутствие менструации 6 и более месяцев). См. также: «Женские болезни» и «Менструация»</w:t>
            </w:r>
          </w:p>
        </w:tc>
        <w:tc>
          <w:tcPr>
            <w:tcW w:w="64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быть женщиной. Неприязнь к самой себе.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0"/>
        <w:gridCol w:w="6578"/>
      </w:tblGrid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Амнезия (утрата памяти)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Бегство от жизни. Неспособность постоять за себя.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Ангина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 </w:t>
            </w:r>
            <w:hyperlink r:id="rId10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«Горло»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</w:t>
            </w:r>
            <w:proofErr w:type="spellStart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Тонзилит</w:t>
            </w:r>
            <w:proofErr w:type="spellEnd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сдерживаетесь от грубых слов. Чувствуете неспособность выразить себя.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Анемия (малокровие)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Отношения типа 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но…»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Дефицит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радости. Страх перед жизнью. Неважное самочувствие.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Анемия серповидно-клеточная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 в собственную ущербность лишает радости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Аноректальное кровотечение (наличие крови в испражнениях)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(задний проход). См. также: </w:t>
            </w:r>
            <w:hyperlink r:id="rId11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«Геморрой»</w:t>
              </w:r>
            </w:hyperlink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Неумение избавляться от накопившихся проблем, обид и эмоций.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абсцесс (гнойник)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Злость на то, от чего хотите избавиться.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свищь</w:t>
            </w:r>
            <w:proofErr w:type="spellEnd"/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Неполное избавление от отбросов. Нежелание расставаться с мусором прошлого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зуд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 за прошлое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боль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вины. Желание наказания.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Апатия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Сопротивление чувствам. Подавление эмоций. Страх.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Аппендицит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Страх жизни. Блокирование всего хорошего.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Аппетит (потеря). См. также: «Отсутствие аппетита»</w:t>
            </w:r>
          </w:p>
        </w:tc>
        <w:tc>
          <w:tcPr>
            <w:tcW w:w="6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Самозащита. Недоверие к жизни.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3"/>
        <w:gridCol w:w="6302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Аппетит (чрезмерный)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Потребность в защите. Осуждение эмоций.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Артерии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артериям течёт радость жизни. Проблемы с артериями — неумение радоваться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Артрит пальцев руки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Желание наказания. Порицание себя. Такое чувство, что ты — жертва.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Артрит. См. также: «Суставы»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Чувство, что тебя не любят. Критика, обида.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Астма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дышать для собственного блага. Чувство подавленности. Сдерживание рыданий.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Астма у младенцев и детей постарше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жизни. Нежелание быть здесь.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Атеросклероз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Сопротивление. Напряжённость. Непоколебимая тупость. Отказ видеть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хорошее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Бёдра (верхняя часть)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Устойчивая опора для тела. Основной механизм при движении вперёд.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Бёдра: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движения вперёд в выполнении главных решений. Отсутствие целей.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Бели. См. также: «Женские болезни», «Вагинит»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Убеждённость, что женщины бессильны влиять на противоположный пол. Злость на партнёра.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Белые угри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Стремление скрыть некрасивую внешность.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3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Бесплодие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и сопротивление жизненному процессу или отсутствие потребности в приобретении родительского опыта.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Бессонница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Недоверие к жизненному процессу. Чувство вины.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Бешенство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Злоба. Уверенность в том, что единственный ответ — это насилие.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Боковой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амиотрофический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склероз (Болезнь Лу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Герига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Шарко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желания признать собственную ценность. Непризнание успеха.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Аддисона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(хроническая недостаточность коры надпочечников). См. также: «Надпочечники: заболевания»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Острый эмоциональный голод. Гнев, направленный на себя.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Болезнь Альцгеймера (вид старческого слабоумия). См. также: «Слабоумие», «Старость»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принимать мир таким, какой он есть. Безнадёжность и беспомощность. Гнев.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Гектингтона</w:t>
            </w:r>
            <w:proofErr w:type="spellEnd"/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Огорчение, вызванное неспособностью изменить других людей.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Кушинга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«Надпочечники: заболевание»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Нарушение психики. Переизбыток разрушительных идей. Ощущение, что вас пересилили.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Болезнь Паркинсона. См. также: «Парез»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и сильное желание контролировать всё и вся.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Педжета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деформирующий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остоз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Кажется, что больше нет той основы, на которой можно строить свою жизнь. «Всем наплевать».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Ходжкина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(заболевание лимфатической системы)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 и жуткий страх, что вы не на высоте. Лихорадочные попытки доказать собственную ценность до тех пор, пока в крови не иссякнет запас необходимых ей веществ. В гонке за самоутверждением забываете о радостях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вины. Вина всегда ищет наказания.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Стремление к любви. Желание объятий.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 от газов в кишечнике (метеоризм)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Зажатость. Страх. Нереализованные идеи.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Бородавки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Мелкое выражение ненависти. Вера в уродство.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Бородавка подошвенная (роговая)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Будущее разочаровывает вас всё сильнее и сильнее.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Брайтова болезнь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гломерулонефрит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 См. также: «Нефрит»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Ощущение себя никчемным ребёнком, всё делающим неправильно. Неудачник.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Разиня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Бронхит. См. также: «Респираторные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Нервозная атмосфера в семье. Споры и крики. Редкое затишье.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Булимия (обострённое чувство голода)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и безнадёжность. Лихорадочное переполнение и избавление от чувства ненависти к себе.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Бурсит (воспаление синовиальной сумки)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гнев. Желание ударить кого-либо.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Бурсит большого пальца стопы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радости при взгляде не жизнь.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Вагинит (воспаление слизистой оболочки влагалища). См. также: «Женские болезни», «Бели»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Злость на партнёра. Чувство вины на сексуальной почве. Наказание себя.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Варикозное расширение вен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Пребывание в ненавистной вам ситуации. Неодобрение. Чувство перегруженности и задавленности работой.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Венерические болезни. См. также: «СПИД», «Гонорея»,</w:t>
            </w:r>
            <w:hyperlink r:id="rId14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«Герпес»</w:t>
              </w:r>
            </w:hyperlink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«Сифилис»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 на сексуальной почве. Потребность в наказании. Уверенность, что гениталии греховны или нечисты.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Томительное ожидание события. Страх и напряжение. Повышенная чувствительность.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Вирусная инфекция. См. также: «Инфекция»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в жизни радости. Горечь.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Эпстейна-Барра</w:t>
            </w:r>
            <w:proofErr w:type="spell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Стремление выйти за пределы ваших возможностей. Боязнь оказаться не на высоте. Истощение внутренних ресурсов. Вирус стресса.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Витилиго (пегая кожа)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полной отчуждённости от всего. Вы не в своём кругу. Не член группы.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Волдыри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Сопротивление. Отсутствие эмоциональной защиты.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Волчанка красная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Опускаются руки. Вам лучше умереть, чем постоять за себя. Гнев и наказание.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Воспаление. См. также: «Воспалительные процессы»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Ярость. Воспалённое сознание.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Воспалительные процессы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Условия, которые вам приходится видеть в жизни, вызывают гнев и разочарование.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Вросший ноготь пальца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стопы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Беспокойство и чувство вины по поводу вашего права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двигаться вперёд.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Вульва (наружные женские половые органы)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уязвимости.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Выделения гноя (периодонтит)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на неспособность принимать решения. Люди с неопределённым отношением к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Выкидыш (самопроизвольный аборт)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Страх перед будущим. «Не сейчас — после». Ошибочный выбор момента.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Гангрена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Болезненная чувствительность психики. Радость тонет в недобрых мыслях.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Гастрит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«Желудочные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Затянувшаяся неопределённость. Чувство обречённости.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Геморрой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Анус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не уложиться в отведённое время. Гнев в прошлом. Страх перед расставанием. Отягощённые чувства.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Гениталии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мужские или женские принципы.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Гениталии: проблемы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оказаться не на высоте.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Гепатит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«Печень: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Сопротивление переменам. Страх, гнев, ненависть. Печень — вместилище гнева и ярости.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Герпес гениталий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«Венерические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 в греховность секса и потребность в наказании. Чувство стыда. Вера в карающего Бога. Неприязнь к гениталиям.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Герпес простой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gramStart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«Пузырьковый лишай»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Сильнейшее желание делать всё плохо. Невысказанная горечь.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Гипервентиляция лёгких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также: «Приступы удушья», «Дыхание: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Сопротивление переменам. Недоверие к процессу перемен.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Гипертиреоз (синдром, обусловленный повышением активности щитовидной железы). См. также: «Щитовидная железа»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за игнорирование вашей личности.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Гиперфункция (повышенная активность)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Огромное давление и лихорадочное состояние.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Гипогликемия (пониженное содержание глюкозы в крови)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Подавленность тяготами жизни. «Кому это надо?»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Гипотериоз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(синдром, обусловленный понижением активности щитовидной железы). См. также: «Щитовидная железа»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Опускаются руки. Чувство безнадёжности, застоя.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Гипофиз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центр управления.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Гирсутизм (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избыточное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оволосение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женщин)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Скрытый гнев. Обычно используемое прикрытие — страх. Стремление обвинять. Часто: нежелание заниматься самовоспитанием.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Глаза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способность ясно видеть прошлое, настоящее, будущее.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болезни. См. также: «Ячмень»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нравится то, что вы видите в собственной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астигматизм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Неприятие собственного «я». Боязнь увидеть себя в истинном свете.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близорукость. См. также: «Миопия»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будущего.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глаукома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Упорнейшее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нежелание простить. Давят застарелые обиды. Задавленность всем этим.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дальнозоркость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Ощущение себя не от мира сего.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детские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видеть, что происходит в семье.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катаракта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смотреть вперёд с радостью. Туманное будущее.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Глазные болезни: косоглазие. См. также: «Кератит»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видеть «что это там такое». Действие наперекор.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Глазные болезни: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экзотропия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(расходящееся косоглазие)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взглянуть на действительность — прямо здесь.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Гланды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«сдерживание». Что-то может начаться без вашего участия и желания.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Глухота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Неприятие, упрямство, изоляция.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Голень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Крушение идеалов. Голени символизируют жизненные принципы.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Голеностопный сустав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гибкости и чувство вины. Лодыжки — символ способности к наслаждению.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Головокружение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Мимолётные, бессвязные мысли. Нежелание видеть.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Головные боли. См. также: «Мигрень»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Недооценка себя. Самокритика. Страх.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Гонорея. См. также: «Венерические болезни»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в наказании.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Горло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 экспрессивности и творчества.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Горло: болезни. См. также: «Ангина»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постоять за себя. Проглоченный гнев. Кризис творчества. Нежелание измениться.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Грибок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Отсталые убеждения. Нежелание расставаться с прошлым. Ваше прошлое довлеет над настоящим.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Грипп (эпидемический). См. также: «Респираторные заболевания»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Реакция не негативный настрой окружения, общепринятые отрицательные установки. Страх. Вера в статистику.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материнскую заботу, вынашивание, вскармливание.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Груди: заболевания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себе в «питании». Ставите себя на последнее место.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Груди: киста, уплотнения, болезненные ощущения (мастит)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Избыток заботы. Излишняя протекция. Подавление личности.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Грыжа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Прерванные отношения. Напряжение, отягощённость, неправильное творческое самовыражение.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Грыжа межпозвоночного диска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Ощущение, что жизнь полностью лишила вас поддержки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Депрессия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Гнев, который вы, по вашему мнению, не имеете права чувствовать. Безнадёжность.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Дёсны: заболевания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выполнять решения. Отсутствие чётко выраженного отношения к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болезни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 в календари, социальные концепции и надуманные правила. Взрослые вокруг ведут себя, как дети.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Диабет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Тоска по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несбывшемуся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Сильная потребность в контроле. Глубокое горе. Не осталось ничего приятного.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Дизентерия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и концентрация гнева.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Дизентерия амёбная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Уверенность, что они стремятся добраться до вас.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Дизентерия бактериальная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Давление и безнадёжность.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Дисменорея (расстройство менструального цикла). См. также: «Женские болезни», «Менструация»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Гнев, обращённый на себя. Ненависть к женскому телу или женщинам.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Дрожжевая инфекция. См. также: «Кандидоз», </w:t>
            </w:r>
            <w:hyperlink r:id="rId19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«Молочница»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Отрицание собственных потребностей. Отказ себе в поддержке.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способность вдыхать жизнь.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Дыхание: болезни. См. также: «Приступы удушья», «Гипервентиляция лёгких»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Болезнь или отказ вдыхать жизнь полной грудью. Не признаёте своего права занимать пространство или вообще существовать.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«Ж»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Желтуха. См. также: «Печень: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Внутренняя и внешняя предвзятость. Односторонние выводы.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Желчно-каменная</w:t>
            </w:r>
            <w:proofErr w:type="spellEnd"/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Горечь. Тяжёлые мысли. Проклятия. Гордость.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0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Желудок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Вместилище пищи. Отвечает также за «усваивание» мыслей.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Желудочные болезни. См. также: «Гастрит», «Изжога», «Язва желудка или двенадцатиперстной кишки», «Язва»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Ужас. Боязнь нового. Неспособность усваивать новое.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Женские болезни. См. также: «Аменорея», «Дисменорея», «Фиброма», «Бели», «Менструации», «Вагинит»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Неприятие самой себя. Отказ от женственности. Отказ от принципа женственности.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Жёсткость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тугодумие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Жёсткое, негибкое мышление.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Заикание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Ненадёжность. Отсутствует возможность самовыражения. Запрещают плакать.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Запястье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движение и лёгкость.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Задержка жидкости. См. также: «Отёки»,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«Опухание»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Что вы боитесь потерять?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Запах изо рта. См. также: «Плохой запах изо рта»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Гневные мысли, мысли о мести. Мешает прошлое.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Запах тела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Неприязнь к себе. Страх перед другими.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1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Запор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расставаться с устаревшими мыслями. Увязание в прошлом. Иногда в язвительности.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Запястный синдром. См. также: «Запястье»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разочарование, связанные с мнимой несправедливостью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Зоб. См. также: «Щитовидная железа»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Ненависть к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навязанному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жизни. Жертва. Ощущение исковерканной жизни. Несостоявшаяся личность.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2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Зубы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решения.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Зубные болезни. См. также: «Корневой канал»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Продолжительная нерешительность. Неспособность распознавать идеи для их последующего анализа и принятия решений.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Зуб мудрости (с затруднённым прорезом —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ретенированный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не отводите места в сознании для закладки прочного фундамента последующей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Зуд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Желания, идущие вразрез с характером. Неудовлетворённость. Раскаяние. Стремление выбраться из ситуации.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Изжога. См. также: «Язва желудка или двенадцатиперстной кишки», «Желудочные болезни», «Язва»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Страх. Страх. Тиски страха.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Излишек веса. См. также: «Ожирение»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Потребность в защите. Нежелание чувствовать. Беззащитность, отрицание себя. Подавленное стремление достичь желаемого.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Илеит (воспаление подвздошной кишки), болезнь Крона, региональный энтерит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Беспокойство. Недомогание.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Импотенция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Сексуальное давление, напряжение, чувство вины. Социальные убеждения. Озлобленность на партнёра. Боязнь матери.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Инфекция. См. также: «Вирусная инфекция»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Раздражение, гнев, досада.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Искривление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позвоночника. См. также: «Покатые плечи»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Неспособность плыть по течению жизни. Страх и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попытки удержать устаревшие мысли. Недоверие к жизни. Отсутствие цельности натуры. Никакой смелости убеждений.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«К»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Кандидоз. См. также: </w:t>
            </w:r>
            <w:hyperlink r:id="rId23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«Молочница»</w:t>
              </w:r>
            </w:hyperlink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«Дрожжевая инфекция»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разбросанности. Сильные разочарования и гнев. Претензии и недоверие к людям.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Карбункул. См. также: «Фурункул»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Ядовитый гнев по поводу собственных несправедливых действий.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Катаракта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с радостью смотреть вперёд. Будущее во мгле.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4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Кашель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«Респираторные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Желание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рявкнуть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весь мир: «Посмотрите на меня! Послушайте меня!»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Кератит. См. также: «Глазные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Сильнейший гнев. Желание ударить того, кого видишь, и то, что видишь.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Киста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Постоянное «прокручивание» в голове прежних обид. Неправильное развитие.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Кишечник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Символизирует избавление от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ненужного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Ассимиляция. Всасывание. Лёгкое очищение.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Кишечник: проблемы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перед избавлением от всего отжившего и ненужного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Защищает нашу индивидуальность. Орган чувств.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Кожа: болезни. См. также: «Крапивница», </w:t>
            </w:r>
            <w:hyperlink r:id="rId25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«Псориаз»</w:t>
              </w:r>
            </w:hyperlink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«Сыпь»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Беспокойство. Страх, застарелый осадок в душе. Мне угрожают.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Колено. См. также: «Суставы»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гордости. Ощущение исключительности собственного «я».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6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Колени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заболевания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Упрямство и гордыня. Неспособность быть податливым человеком. Страх. Негибкость. Нежелание уступать.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Колики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Раздражение, нетерпение, недовольство окружением.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Колиты. См. также: «Кишечник», «Слизистая толстой кишки», «Спастический колит»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Неуверенность. Символизирует способность легко расставаться с прошлым.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Избегание кого-то или чего-то.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 в горле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Отсутствие доверия к процессу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Конъюнктивит. См. также: «Острый эпидемический конъюнктивит»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 при виде чего-либо.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Конъюнктивит, острый эпидемический. См. также: «Конъюнктивит»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разочарование. Нежелание видеть.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Корковый паралич. См. также: «Паралич»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объединить семью изъявлением любви.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Коронарный тромбоз. См. также: «Сердце: приступ»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увство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одиночества и страха. «У меня есть недостатки. Я мало делаю. Я никогда не достигну этого».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Корневой канал (зуба). См. также: </w:t>
            </w:r>
            <w:hyperlink r:id="rId27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«Зубы»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Потеря способности уверенно погружаться в жизнь. Разрушение главных (коренных) убеждений.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Кость (кости). См. также: «Скелет»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структуру Вселенной.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Костный мозг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глубочайшие убеждения, касающиеся себя. И то, как вы поддерживаете себя и заботитесь о себе.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Костные заболевания: переломы, трещин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 против чужой власти.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Костные заболевания: деформации. См. также: «Остеомиелит», «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Остеопороз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Угнетённая психика и напряжённость. Мышцы не эластичны.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Тугодумие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Крапивница. См. также: «Сыпь»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Мелкие, скрытые страхи. Стремление делать из мухи слона.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Выражение радости, свободно циркулирующей в теле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Кровь: заболевания. См. также: «Лейкемия», «Анемия»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радости. Отсутствие движения мысли.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Кровь: повышенное давление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Нерешённые застарелые эмоциональные проблемы.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Кровь: пониженное давление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Дефицит любви в детстве. Пораженческое настроение: «Да какая разница?! Всё равно ничего не получится».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Кровь: свёртывание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перекрываете поток радости.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Кровотечение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Уходит радость. Гнев. Но куда?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Кровотечение дёсен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радости по поводу решений, принятых в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«Л»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Ларингит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Злость мешает говорить. Страх мешает высказаться. Надо мной довлеют.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Левая сторона тела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восприимчивость, поглощение, женскую энергию, женщин, мать.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Лёгкие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способность вдыхать жизнь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Лёгочные заболевания. См. также: «Пневмония»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Депрессия. Печаль. Боязнь воспринимать жизнь. Считаете, что вы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недостойны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жить полной жизнью.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Лейкемия. См. также: «Кровь: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Вдохновение жестоко подавляется. «Кому это надо?»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Ленточный червь (солитёр)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Сильная убеждённость, что вы жертва и что вы греховны. Вы беспомощны перед тем, что вы принимаете за отношение к вам других людей.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Лимфа: заболевания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о том, что следует переориентироваться на самое главное в жизни: любовь и радость.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Лихорадка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Гнев. Кипение.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то, что мы демонстрируем миру.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Лобковая кость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защиту половых органов.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Локоть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смену направлений и восприятие нового опыта.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Малярия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Несбалансированные отношения с природой и жизнью.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Мастоидит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разочарование. Нежелание видеть то, что происходит. Обычно бывает у детей. Пониманию мешает страх.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8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Матка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храм творчества.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Менингит спинномозговой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Воспалённые мысли и злость на жизнь.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Менопауза: проблемы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Боязнь, что к вам теряют интерес. Боязнь старения. Неприязнь к себе. Плохое самочувствие.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Менструация. См. также: «Аменорея», «Дисменорея», «Женские проблемы»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Отвергание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своей женственности. Чувство вины, страх. Убеждённость, что всё, связанное с гениталиями, греховно или нечисто.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Мигрень. См. также: «Головные боли»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Ненависть к принуждению. Сопротивление ходу жизни. Сексуальные страхи. (Мастурбация, обычно, ослабляет эти страхи).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Миопия. См. также: «Глазные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перед будущим. Недоверие к тому, что ждёт вас впереди.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Мозг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компьютер, пульт управления.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Мозг: опухоль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Неверно рассчитанные убеждения. Упрямство. Отказ пересматривать устаревшие стереотипы.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Мозоли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Затвердевшие участки мышления — упорное стремление сохранить в сознании боль прошлого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9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Молочница 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</w:t>
            </w:r>
            <w:proofErr w:type="spellStart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Кандидос</w:t>
            </w:r>
            <w:proofErr w:type="spellEnd"/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«Рот», «Дрожжевая инфекция»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Злость на принятие ошибочных решений.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Мононуклеоз (болезнь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Пфайфера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лимфоидно-клеточная ангина)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Гнев, порождённый дефицитом любви и недооценкой себя. Безразличное отношение к себе.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Морская болезнь. См. также: «Укачивание при движении»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Страх смерти. Отсутствие контроля.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Мочеиспускательный канал: воспаление (уретрит)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Озлобленность. Вам докучают. Обвинение.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Мочевые пути: инфекция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Раздражение. Злость. Обычно на противоположный пол или партнёра по сексу. Вы возлагаете вину на других.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Мышцы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Сопротивление новому опыту. Мышцы символизируют способность к движению по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Мышечная дистрофия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Взрослеть не имеет смысла.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Надпочечники: заболевания. См. также: «Болезнь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Аддисона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«Болезнь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Кушинга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Пораженческое настроение. Наплевательское отношение к себе. Чувство тревоги.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Нарколепсия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в состоянии с чем-то справиться. Жуткий страх. Желание уйти подальше от всех и всего. Нежелание находиться здесь.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0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Насморк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Просьба о помощи. Внутренний плач.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Невралгия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Наказание за греховность. Муки общения.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Недержание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Переполнение эмоциями. Многолетнее сдерживание чувств.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«Неизлечимые болезни»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данный момент это неизлечимо внешними средствами. Нужно войти вовнутрь, чтобы добиться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излечения. Появившись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ниоткуда, оно уйдёт в никуда.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Нервы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связь. Орган восприятия.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Нервный срыв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Эгоцентричность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«Засорение» каналов общения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Нервозность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Страх, беспокойство, борьба, суета. Недоверие к жизненному процессу.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Несварение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Животный страх, ужас, беспокойное состояние. Ворчание и жалобы.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Несчастные случаи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Неспособность постоять за себя. Бунт против власти. Вера в насилие.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Нефрит. См. также: «Брайтова болезнь»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Слишком сильная реакция на разочарования и неудачи.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Удержание в душе старых обид. Усиливающееся чувство неприязни.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1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Ноги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Несут нас вперёд по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Ноги: заболевания в нижней части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перед будущим. Нежелание двигаться.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Ноготь (ногти)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защиты.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2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Ногти (грызть)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Безысходность. Самоедство. Ненависть к одному из родителей.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признание себя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 заложенный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Непризнание собственной ценности.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Носоглоточные выделения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Внутренний плач. Детские слёзы. Вы — жертва.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Нос: кровотечение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в признании. Ощущение, сто тебя не признают и не замечают. Сильное желание любви.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Обвислые черты лица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Отвисание черт лица — это результат «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обвисания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мыслей в голове. Обида на жизнь.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Напряжение. Стремление всё контролировать. Недоверие к процессу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Обморок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вазовагальный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криз, синдром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Говерса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Не могу справиться. Провал памяти.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Ожирение. См. также: «Излишек веса»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Сверхчувствительность. Нередко символизирует страх и потребность в защите. Страх может служить прикрытием для скрытого гнева и нежелания прощать.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Ожирение: бёдра (верхняя часть)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Комья упрямства и злости на родителей.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Ожирение: бёдра (нижняя часть)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Запасы детского гнева. Нередко злость на отца.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Ожирение: живот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в ответ на отказ в духовной пище и эмоциональной заботе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Ожирение: руки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по причине отвергнутой любви.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Ожоги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Гнев. Внутреннее кипение.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Распалённость</w:t>
            </w:r>
            <w:proofErr w:type="spellEnd"/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Озноб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Внутренняя сжатость, отступление и уход в себя. Стремление отступить. «Оставьте меня в покое»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Онемение (спонтанно возникающее неприятное ощущение онемения, покалывания, жжения)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Сдерживание чувств уважения и любви. Отмирание эмоций.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Опухание. См. также: «Отёки», «Задержка жидкости»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увязли в мыслях. Навязчивые, болезненные идеи.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Опухоли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 лелеете в себе старые обиды и потрясения. Усиливаются угрызения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совест</w:t>
            </w:r>
            <w:proofErr w:type="spellEnd"/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Остиомиелит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«Костные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 в самой жизни. Такое чувство, что тебя никто не поддерживает.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Остеопороз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«Костные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Ощущение, что в жизни совсем не за что ухватиться. Нет опоры.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Отёки. См. также: «Опухание», «Задержка жидкости»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кем или с чем вы не хотите расстаться?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Отит (воспаление наружного слухового прохода, среднего уха, внутреннего уха)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Гнев. Нежелание слушать. В доме шум. Родители ссорятся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Отрыжка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Слишком жадное отношение к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аппетита. См. также: «Аппетит (потеря)»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Отрицание личной жизни. Сильное чувство страха, ненависть к себе и отрицание себя.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Пальцы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мелочи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Пальцы: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большой</w:t>
            </w:r>
            <w:proofErr w:type="gram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интеллекта и беспокойства.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Пальцы: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указательный</w:t>
            </w:r>
            <w:proofErr w:type="gram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«эго» и страха.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Пальцы: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гнев и сексуальность.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Пальцы: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безымянный</w:t>
            </w:r>
            <w:proofErr w:type="gram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дружественных и любовных союзов и связанной с ними печали.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Пальцы: мизинец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семью и связанное с нею притворство.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Пальцы стопы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незначительные детали будущего.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Панкреатит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Неприятие. Гнев и безысходность: кажется, что жизнь утратила свою притягательность.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Паразиты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Уступаете власть другим, позволяете им брать верх.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Паралич. См. также: «Парез»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Ужас. Избегание ситуации или человека. Сопротивление.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Паралич Белла (поражение лицевого нерва). См. также: «Парез», «Паралич»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Напряжённое усилие, чтобы сдержать гнев. Нежелание выражать свои чувства.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Паралич (корковый паралич)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Уступка. Сопротивление. «Лучше умереть, чем измениться». Неприятие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Парез. См. также: «Паралич Белла», «Паралич», «Болезнь Паркинсона»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Парализующие мысли. Тупик.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Перитонзиллярный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абсцесс. См. также: «Ангина», «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Тонзилит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Убеждённость в своей неспособности говорить за себя и самостоятельно добиваться удовлетворения своих нужд.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Сосредоточие гнева и примитивных эмоций.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Печень: заболевания. См. также: «Гепатит», «Желтуха»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Постоянные жалобы.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Оправдывание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собственной придирчивости и, тем самым,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обманывание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себя. Плохое самочувствие.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Пищевое отравление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Позволяете другим брать контроль в свои руки.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Плач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Слёзы — это река жизни, они текут от радости, а также, от горя и страха.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Плечи. См. также: «Суставы», «Покатые плечи»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способность с радостью переносить перипетии жизни. Только наше отношение к жизни, превращает её в обузу.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Плохой запах изо рта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Грязные отношения, грязные сплетни, грязные мысли.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Пневмония (воспаление лёгких). См. также: «Лёгочные заболевания»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Отчаяние. Усталость от жизни. Эмоциональные раны, которые не дают залечиться.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Подагра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доминировать. Нетерпимость, гнев.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Поджелудочная железа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«сладость»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Позвоночник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Гибкая опора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Покатые плечи. См. также: «Плечи», «Искривление позвоночника»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Перенесение жизненных тягот. Беспомощность и безнадёжность.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Полиомиелит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Парализующая ревность. Желание кого-то остановить.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Понос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Отказ. Убегание.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Порезы. См. также: «Травмы», «Раны»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Наказание за отступление от собственных правил.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Пороки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Бегство от себя. Страх. Неумение любить себя.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Потеря устойчивости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Рассеянные мысли. Отсутствие концентрации.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3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Почки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болезни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Критика, разочарование, неудачи. Позор. Реакция, как у маленького ребёнка.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Почечные камни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Сгустки нерастворённого гнева.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Правая сторона тела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Уступка, отказ, мужская энергия, мужчины, отец.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Предменструальный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синдром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Позволяете царить беспорядку. Усиливаете внешнее воздействие. Отвергаете женские процессы.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Приступы (припадки)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Убегание от семьи, от себя, от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Приступы удушья. См. также: «Дыхание: болезни», «Гипервентиляция лёгких»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Недоверие к жизни. Вы завязли в детстве.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Проблемы старения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Общественное мнение. Устаревшие мысли. Боязнь быть собой. Неприятие сегодняшней действительности.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Проказа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Полная неспособность управлять своей жизнью. Давняя вера в собственную непригодность.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Простата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мужского принципа.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Простата: заболевания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страхи ослабляют мужественность. Начинаете сдаваться. Сексуальное напряжение и чувство вины. Вера в старение.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Простуда (заболевание верхних дыхательных путей). См. также: «Респираторные заболевания»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Слишком много событий одновременно, смятение, беспорядок. Мелкие обиды. Убеждения типа «Каждую зиму я трижды переношу простуду».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4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Псориаз</w:t>
              </w:r>
            </w:hyperlink>
            <w:r w:rsidR="001A693A"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«Кожа: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Боязнь, что тебя обидят. Потеря самоощущения. Отказ принимать на себя ответственность за собственные чувства.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Психоз (психическое заболевание)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Бегство из семьи. Уход в себя. Отчаянное избегание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Пузырьковый лишай. См. также: </w:t>
            </w:r>
            <w:hyperlink r:id="rId35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«Герпес простой»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Терзают гневные слова и боязнь их произнести.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Радикулит (ишиас)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Лицемерие. Страх за деньги и за будущее.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6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Рак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Глубокая рана. Старинная обида. Великая тайна или горе не дают покоя, пожирают. Сохранение чувства ненависти. «Кому это нужно?»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Раны. См. также: «Порезы», «Травмы»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 и гнев, направленный на себя.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Ранки (на губах или в полости рта)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Ядовитые слова, сдерживаемые губами.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Ранки (на теле)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Затухает невыраженный гнев.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Рассеянный склероз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Жёсткость мышления,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жёсткосердие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железная воля, отсутствие гибкости. Страх.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Растяжения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сопротивление. Нежелание идти по какому-то определённому пути в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Рахит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Эмоциональный голод. Потребность в любви и защите.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Рвота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Настойчивое отрицание идей. Боязнь нового.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Ревматизм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собственной уязвимости. Потребность в любви. Хронические огорчения. Обида.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Ревматический артрит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Крайне критическое отношение к проявлению силы. Чувство, что на вас взваливают слишком много.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Респираторные заболевания. См. также: «Бронхит», «Простуда»,</w:t>
            </w:r>
            <w:hyperlink r:id="rId37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«Кашель»</w:t>
              </w:r>
            </w:hyperlink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«Грипп»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вдыхать жизнь полной грудью.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Ригидность затылочных мышц. См. также: «Шея: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Непреклонное упрямство.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Роды (рождение)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начало жизненного процесса.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Роды (отклонение)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Кармическое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Вы сами решили явиться этим путём.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 выбираем себе родителей и детей.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Рот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восприятие новых идей.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Рот: заболевания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Предвзятость. Закрытый ум. Неспособность к восприятию новых мыслей.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Рука (руки)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Выражает способность сохранить жизненный опыт.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Руки (кисти)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Держать и управлять. Захватывать и держать. Сжимать и отпускать. Ласкать. Щипать. Всевозможные виды обращения с прошлым.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79"/>
      </w:tblGrid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Самоубийство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видите жизнь только в чёрно-белом варианте. Нежелание увидеть иной выход из положения.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Седые волосы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Стресс. Вера в необходимость давления и напряжения.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Селезёнка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Одержимость. Навязчивые идеи.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Сенная лихорадка. См. также: </w:t>
            </w:r>
            <w:hyperlink r:id="rId38" w:history="1">
              <w:r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«Аллергия»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Эмоциональный перебор. Боязнь календаря. Убеждение, что вас преследуют. Чувство вины.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Сердце. См. также: «Кровь»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центр любви и безопасности.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Сердце: приступ (инфаркт миокарда). См. также: «Коронарный тромбоз»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Изгнание из сердца всякой радости ради денег или карьеры, или ещё чего-нибудь.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Сердце: болезни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Давнишние эмоциональные проблемы. Дефицит радости. Чёрствость. Вера в необходимость напряжения, стресса.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Синусит (воспаление слизистой оболочки околоносовых пазух)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Раздражение, вызванное одним из близких.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Синяки (кровоподтёки)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Мелкие уколы жизни. Самонаказание.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Сифилис. См. также: «Венерические болезни»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Растрачивание своей силы и эффективности.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Скелет. См. также: «Кости»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Разрушение структуры. Кости символизируют здание вашей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Склеродермия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Отгораживание себя от жизни. Не решаетесь быть в её гуще и заботиться о себе.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Слабость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ума в отдыхе.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Слабоумие. См. также: «Болезнь Альцгеймера», «Старость»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принимать мир таким, каков он есть. Безнадёжность и беспомощность. Гнев.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Слизистая толстой кишки. См. также: «Колит», «Кишечник», «Спастический колит»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Наслоения устаревших путаных мыслей забивают каналы удаления шлаков. Вы топчетесь в вязкой трясине прошлого.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Смерть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выход из спектакля жизни.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 с радостью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отправляюсь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новую ступень. Всё идут хорошо.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Непроизвольная реакция. Центр интуиции.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Спазмы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Взвинчивание мыслей, порождённое страхом.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Спазмы брюшной полости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Страх.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Останавливание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процесса.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Спастический колит. См. также: «Колит», «Кишечник», «Слизистая толстой кишки»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Боязнь что-то выпустить из рук. Ненадёжность.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СПИД</w:t>
            </w:r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беззащитности и безнадёжности. Всем наплевать. Сильная вера в собственную никчемность. Неприязнь к себе. Чувство сексуальной вины.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9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Спина</w:t>
              </w:r>
            </w:hyperlink>
          </w:p>
        </w:tc>
        <w:tc>
          <w:tcPr>
            <w:tcW w:w="6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опоры жизни.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Спина: болезни. См. также: «Смещение позвонков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спецраздел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Спина: болезни нижней части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из-за денег. Отсутствие финансовой поддержки.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Спина: болезни средней части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вины. Внимание приковано ко «всему тому», что в прошлом. «Оставьте меня в покое».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Спина: болезни верхней части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моральной поддержки. Чувство, что тебя не любят. Сдерживание чувства любви.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Старость. См. также: «Болезнь Альцгеймера»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Возвращение в так называемую «безопасность детства». Требование заботы и внимания. Это — форма контроля над окружающими. Избегание (эскапизм).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Столбняк. См. также: «Тризм»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 в избавлении от гнева и разлагающих мыслей.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Стригущий лишай (дерматомикоз)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Позволяете другим плохо действовать вам на нервы. Плохое самочувствие или ощущение в себе недостатка добродетели.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 нашего понимания самих себя, жизни, других людей.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Ступни: болезни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пред будущим и боязнь, что вы не сделаете в жизни шаг вперёд.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Судороги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Напряжение. Страх. Стремитесь ухватиться, зацепиться.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Суставы. См. также: «Артрит», «Локоть», «Колено», «Плечи»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смену направлений в жизни и лёгкость этих движений.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Сухость в глазах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Злые глаза. Нежелание смотреть с любовью. Скорее умру, чем прощу. Иногда — проявление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злорадства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Сыпь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незащищённости, открытость для нападения.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Сыпь. См. также: «Крапивница»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Раздражение по поводу промедлений. Детский способ привлечь к себе внимание.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Тик, конвульсии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Ощущение, что другие наблюдают за тобой.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Тонзилит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См. также: «Ангина»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Подавленные эмоции. Заглушенное творчество.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0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Тошнота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Отказ от идеи или опыта.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Травмы. См. также: «Порезы», «Раны»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Гнев, обращённый на себя. Чувство вины.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Тревога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Неверие в ход жизни и её естественный процесс.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Тризм (спазм жевательных мышц). См. также: «Столбняк»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Гнев. Стремление командовать. Отказ выражать свои чувства.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Туберкулёз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Расточительство из-за эгоистичности.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Собственничество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Жестокие мысли. Месть.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Угри. См. также: «Белые угри»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Слабые вспышки гнева.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Угри (прыщи)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Несогласие с собой. Отсутствие любви к себе.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Узелковые утолщения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Обида, безысходность и уязвлённое из-за карьеры самолюбие.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Укачивание при движении. См. также: «Укачивание (при езде в автомобиле или поезде)», «Морская болезнь»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Боязнь, что вы уже потеряли контроль над собой.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Укачивание (при езде в автомобиле или поезде)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Зависимость. Чувство загнанности в тупик.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Укусы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Открытость для всяческого пренебрежения.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Укусы животных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Гнев, обращённый вовнутрь. Потребность в наказании.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Укусы насекомых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Чувство вины из-за мелочей.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Усталость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Сопротивление, скука. Занятие нелюбимым делом.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Уши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Выражение способности слышать.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Фиброзно-кистозная дегенерация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Полная уверенность, что жизнь не принесёт ничего хорошего, «Бедный (бедная) я!»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Фиброма и киста. См. также: «Женские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Помните оскорбление, нанесённое партнёром. Удар по женскому самолюбию.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Флебит (воспаление вен)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 и разочарование. Переложение вины на других за то, что в собственной жизни мало радости или она совсем отсутствует.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Фригидность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Неприятие наслаждения. Уверенность, что секс — это плохо. Бесчувственные партнёры. Боязнь отца.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Фурункул. См. также: «Карбункул»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Гнев. Кипение. Смятение.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«Х»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Холестерин (повышенное содержание)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Засорение каналов поступления радости. Боязнь принять радость.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Храпение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Упорное нежелание расстаться с устаревшими стереотипами.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Хронические болезни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перемен. Страх перед будущим. Чувство опасности.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Царапины (ссадины)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Ощущение, что жизнь вас терзает, что жизнь — грабительница, что вас грабят.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Целлюлит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(воспаление подкожной клетчатки)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Накопленный гнев и самонаказание.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Циркуляция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способность чувствовать и выражать эмоции позитивно.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1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Цистит (болезнь мочевого пузыря)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Тревожное состояние. Цепляетесь за старые идеи. Боитесь дать себе свободу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азгневанность.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«Ч»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Челюсть (мышечно-лицевой синдром)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Гнев. Обида. Желание отомстить.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Чесотка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Заражённое мышление. Позволяете другим действовать вам на нервы.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1A693A" w:rsidRPr="002277CD" w:rsidRDefault="001A693A" w:rsidP="001A69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9"/>
        <w:gridCol w:w="6326"/>
        <w:gridCol w:w="45"/>
      </w:tblGrid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235F57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2" w:history="1">
              <w:r w:rsidR="001A693A" w:rsidRPr="002277C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Шея (шейный отдел позвоночника)</w:t>
              </w:r>
            </w:hyperlink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гибкость. Способность видеть то, что происходит за спиной.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Шея: болезни. См. также: «Искривление позвоночника», «Ригидность затылочных мышц»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видеть другие стороны вопроса. Упрямство. Отсутствие гибкости.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Шум в ушах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Нежелание слышать внутренний голос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прямство.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proofErr w:type="gram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Щитовидная железа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Самая главная железа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имунной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системы. Чувство, что вас атаковала жизнь. Они стремятся добраться до меня.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Щитовидная железа: болезни. См. также: «Зоб», «Гипертиреоз», «Гипотиреоз»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Унижение. «Мне никогда не удастся делать то, что я хочу. Когда же придёт мой черёд?»</w:t>
            </w:r>
          </w:p>
        </w:tc>
      </w:tr>
      <w:tr w:rsidR="001A693A" w:rsidRPr="002277CD" w:rsidTr="001A693A">
        <w:trPr>
          <w:tblCellSpacing w:w="15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Эпилепсия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Мания преследования. Отказ от жизни. Ощущение интенсивной борьбы. Насилие над собой.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Непримиримый антагонизм. Психические срывы.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Эмфизема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страшитесь вдыхать жизнь полной грудью. Недостойны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Эндометриоз</w:t>
            </w:r>
            <w:proofErr w:type="spellEnd"/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Ощущение незащищённости, огорчение и разочарование. Замена любви к себе сахаром. Упрёки.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Энурез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(недержание мочи)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 перед родителем, обычно — отцом.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Эпидермофития стопы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Безысходность от того, что тебя не признают. Неспособность к лёгкому продвижению вперёд.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95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«Я» (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таблица Луизы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Хей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Ягодицы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силу. Дряблые ягодицы — утрата силы.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Язва. См. также: «Изжога», «Язва желудка или двенадцатиперстной кишки», «Желудочные </w:t>
            </w: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Страх. Твёрдая уверенность, что вы ущербны. Что вас гложет?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Язва </w:t>
            </w:r>
            <w:proofErr w:type="spellStart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пептическая</w:t>
            </w:r>
            <w:proofErr w:type="spellEnd"/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(желудка или двенадцатиперстной кишки). См. также: «Изжога», «Желудочные болезни», «Язва»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Страх. Убеждённость в своей ущербности. Стремление угодить.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Символизирует способность с радостью вкушать удовольствие жизни.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Яички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Мужской принцип: Мужественность.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Яичники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Символизируют созидательные центры.</w:t>
            </w:r>
          </w:p>
        </w:tc>
      </w:tr>
      <w:tr w:rsidR="001A693A" w:rsidRPr="002277CD" w:rsidTr="001A693A">
        <w:trPr>
          <w:gridAfter w:val="1"/>
          <w:tblCellSpacing w:w="15" w:type="dxa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Ячмень. См. также: «Глазные болезни»</w:t>
            </w:r>
          </w:p>
        </w:tc>
        <w:tc>
          <w:tcPr>
            <w:tcW w:w="62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93A" w:rsidRPr="002277CD" w:rsidRDefault="001A693A" w:rsidP="001A69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сморите на жизнь злыми глазами. Злость на кого-то.</w:t>
            </w:r>
          </w:p>
        </w:tc>
      </w:tr>
    </w:tbl>
    <w:p w:rsidR="001A693A" w:rsidRDefault="001A693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04BE7" w:rsidRPr="00E04BE7" w:rsidRDefault="00E04BE7" w:rsidP="00E04BE7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E04BE7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Будьте здоровы!</w:t>
      </w:r>
    </w:p>
    <w:p w:rsidR="00E04BE7" w:rsidRPr="004D0E86" w:rsidRDefault="00E04BE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E04BE7" w:rsidRPr="004D0E86" w:rsidSect="0080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E86"/>
    <w:rsid w:val="001A693A"/>
    <w:rsid w:val="002277CD"/>
    <w:rsid w:val="00235F57"/>
    <w:rsid w:val="004D0E86"/>
    <w:rsid w:val="00806FBE"/>
    <w:rsid w:val="00E0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orowoetelo.ru/psixosomatika-zabolevanij-tablica-luizy-xej/psixosomatika-allergii" TargetMode="External"/><Relationship Id="rId13" Type="http://schemas.openxmlformats.org/officeDocument/2006/relationships/hyperlink" Target="https://zdorowoetelo.ru/psixosomatika-besplodiya" TargetMode="External"/><Relationship Id="rId18" Type="http://schemas.openxmlformats.org/officeDocument/2006/relationships/hyperlink" Target="https://zdorowoetelo.ru/psixosomatika-gorla/" TargetMode="External"/><Relationship Id="rId26" Type="http://schemas.openxmlformats.org/officeDocument/2006/relationships/hyperlink" Target="https://zdorowoetelo.ru/psixosomatika-kolen" TargetMode="External"/><Relationship Id="rId39" Type="http://schemas.openxmlformats.org/officeDocument/2006/relationships/hyperlink" Target="https://zdorowoetelo.ru/psixosomatika-spin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dorowoetelo.ru/psixosomatika-zapora/" TargetMode="External"/><Relationship Id="rId34" Type="http://schemas.openxmlformats.org/officeDocument/2006/relationships/hyperlink" Target="https://zdorowoetelo.ru/psixosomatika-psoriaza/" TargetMode="External"/><Relationship Id="rId42" Type="http://schemas.openxmlformats.org/officeDocument/2006/relationships/hyperlink" Target="https://zdorowoetelo.ru/psixosomatika-shei/" TargetMode="External"/><Relationship Id="rId7" Type="http://schemas.openxmlformats.org/officeDocument/2006/relationships/hyperlink" Target="https://zdorowoetelo.ru/psixosomatika-alkogolizma/" TargetMode="External"/><Relationship Id="rId12" Type="http://schemas.openxmlformats.org/officeDocument/2006/relationships/hyperlink" Target="https://zdorowoetelo.ru/psixosomatika-astmy/" TargetMode="External"/><Relationship Id="rId17" Type="http://schemas.openxmlformats.org/officeDocument/2006/relationships/hyperlink" Target="https://zdorowoetelo.ru/psixosomatika-golovokruzheniya" TargetMode="External"/><Relationship Id="rId25" Type="http://schemas.openxmlformats.org/officeDocument/2006/relationships/hyperlink" Target="https://zdorowoetelo.ru/psixosomatika-psoriaza" TargetMode="External"/><Relationship Id="rId33" Type="http://schemas.openxmlformats.org/officeDocument/2006/relationships/hyperlink" Target="https://zdorowoetelo.ru/psixosomatika-bolezni-pochek" TargetMode="External"/><Relationship Id="rId38" Type="http://schemas.openxmlformats.org/officeDocument/2006/relationships/hyperlink" Target="https://zdorowoetelo.ru/psixosomatika-zabolevanij-tablica-luizy-xej/psixosomatika-allergi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dorowoetelo.ru/psixosomatika-glaz/" TargetMode="External"/><Relationship Id="rId20" Type="http://schemas.openxmlformats.org/officeDocument/2006/relationships/hyperlink" Target="https://zdorowoetelo.ru/psixosomatika-boli-v-zheludke" TargetMode="External"/><Relationship Id="rId29" Type="http://schemas.openxmlformats.org/officeDocument/2006/relationships/hyperlink" Target="https://zdorowoetelo.ru/psixosomatika-molochnicy" TargetMode="External"/><Relationship Id="rId41" Type="http://schemas.openxmlformats.org/officeDocument/2006/relationships/hyperlink" Target="https://zdorowoetelo.ru/psixosomatika-cisti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zdorowoetelo.ru/psixosomatika-zabolevanij-tablica-luizy-xej/psixosomatika-adenoidy" TargetMode="External"/><Relationship Id="rId11" Type="http://schemas.openxmlformats.org/officeDocument/2006/relationships/hyperlink" Target="https://zdorowoetelo.ru/psixosomatika-gemorroya" TargetMode="External"/><Relationship Id="rId24" Type="http://schemas.openxmlformats.org/officeDocument/2006/relationships/hyperlink" Target="https://zdorowoetelo.ru/psixosomatika-kashlya" TargetMode="External"/><Relationship Id="rId32" Type="http://schemas.openxmlformats.org/officeDocument/2006/relationships/hyperlink" Target="https://zdorowoetelo.ru/psixosomatika-lomkix-nogtej/" TargetMode="External"/><Relationship Id="rId37" Type="http://schemas.openxmlformats.org/officeDocument/2006/relationships/hyperlink" Target="https://zdorowoetelo.ru/psixosomatika-kashlya" TargetMode="External"/><Relationship Id="rId40" Type="http://schemas.openxmlformats.org/officeDocument/2006/relationships/hyperlink" Target="https://zdorowoetelo.ru/psixosomatika-toshnoty" TargetMode="External"/><Relationship Id="rId5" Type="http://schemas.openxmlformats.org/officeDocument/2006/relationships/hyperlink" Target="https://ru.wikipedia.org/wiki/%D0%91%D0%BE%D0%BB%D0%B5%D0%B7%D0%BD%D1%8C" TargetMode="External"/><Relationship Id="rId15" Type="http://schemas.openxmlformats.org/officeDocument/2006/relationships/hyperlink" Target="https://zdorowoetelo.ru/psixosomatika-gerpes" TargetMode="External"/><Relationship Id="rId23" Type="http://schemas.openxmlformats.org/officeDocument/2006/relationships/hyperlink" Target="https://zdorowoetelo.ru/psixosomatika-molochnicy" TargetMode="External"/><Relationship Id="rId28" Type="http://schemas.openxmlformats.org/officeDocument/2006/relationships/hyperlink" Target="https://zdorowoetelo.ru/psixosomatika-matka" TargetMode="External"/><Relationship Id="rId36" Type="http://schemas.openxmlformats.org/officeDocument/2006/relationships/hyperlink" Target="https://zdorowoetelo.ru/psixosomatika-raka" TargetMode="External"/><Relationship Id="rId10" Type="http://schemas.openxmlformats.org/officeDocument/2006/relationships/hyperlink" Target="https://zdorowoetelo.ru/psixosomatika-gorla/" TargetMode="External"/><Relationship Id="rId19" Type="http://schemas.openxmlformats.org/officeDocument/2006/relationships/hyperlink" Target="https://zdorowoetelo.ru/psixosomatika-molochnicy" TargetMode="External"/><Relationship Id="rId31" Type="http://schemas.openxmlformats.org/officeDocument/2006/relationships/hyperlink" Target="https://zdorowoetelo.ru/psixosomatika-nogi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ru.wikipedia.org/wiki/%D0%9F%D1%81%D0%B8%D1%85%D0%BE%D0%BB%D0%BE%D0%B3%D0%B8%D1%8F" TargetMode="External"/><Relationship Id="rId9" Type="http://schemas.openxmlformats.org/officeDocument/2006/relationships/hyperlink" Target="https://zdorowoetelo.ru/psixosomatika-pri-angine/" TargetMode="External"/><Relationship Id="rId14" Type="http://schemas.openxmlformats.org/officeDocument/2006/relationships/hyperlink" Target="https://zdorowoetelo.ru/psixosomatika-gerpes" TargetMode="External"/><Relationship Id="rId22" Type="http://schemas.openxmlformats.org/officeDocument/2006/relationships/hyperlink" Target="https://zdorowoetelo.ru/psixosomatika-zuby" TargetMode="External"/><Relationship Id="rId27" Type="http://schemas.openxmlformats.org/officeDocument/2006/relationships/hyperlink" Target="https://zdorowoetelo.ru/psixosomatika-zuby" TargetMode="External"/><Relationship Id="rId30" Type="http://schemas.openxmlformats.org/officeDocument/2006/relationships/hyperlink" Target="https://zdorowoetelo.ru/psixosomatika-nasmorka/" TargetMode="External"/><Relationship Id="rId35" Type="http://schemas.openxmlformats.org/officeDocument/2006/relationships/hyperlink" Target="https://zdorowoetelo.ru/psixosomatika-gerpe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6085</Words>
  <Characters>34688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40692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2019-11-05T03:57:00Z</dcterms:created>
  <dcterms:modified xsi:type="dcterms:W3CDTF">2019-11-05T04:59:00Z</dcterms:modified>
</cp:coreProperties>
</file>