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E7" w:rsidRPr="00E04BE7" w:rsidRDefault="00E04BE7" w:rsidP="00E04BE7">
      <w:pPr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 w:rsidRPr="00E04BE7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Будьте здоровы!</w:t>
      </w:r>
    </w:p>
    <w:p w:rsidR="00806FBE" w:rsidRPr="002277CD" w:rsidRDefault="004D0E8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277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«Если мы гоним какую-то проблему в дверь, затем она в виде симптома болезней проникает через окно» З.Фрейд.</w:t>
      </w:r>
    </w:p>
    <w:p w:rsidR="004D0E86" w:rsidRPr="002277CD" w:rsidRDefault="004D0E8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2277C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Психосоматика</w:t>
      </w:r>
      <w:proofErr w:type="spellEnd"/>
      <w:r w:rsidRPr="002277CD">
        <w:rPr>
          <w:rFonts w:ascii="Times New Roman" w:hAnsi="Times New Roman" w:cs="Times New Roman"/>
          <w:sz w:val="28"/>
          <w:szCs w:val="28"/>
          <w:shd w:val="clear" w:color="auto" w:fill="FFFFFF"/>
        </w:rPr>
        <w:t> - направление в медицине (психосоматическая медицина) и </w:t>
      </w:r>
      <w:hyperlink r:id="rId4" w:tooltip="Психология" w:history="1">
        <w:r w:rsidRPr="002277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психологии</w:t>
        </w:r>
      </w:hyperlink>
      <w:r w:rsidRPr="002277CD">
        <w:rPr>
          <w:rFonts w:ascii="Times New Roman" w:hAnsi="Times New Roman" w:cs="Times New Roman"/>
          <w:sz w:val="28"/>
          <w:szCs w:val="28"/>
          <w:shd w:val="clear" w:color="auto" w:fill="FFFFFF"/>
        </w:rPr>
        <w:t>, изучающее влияние психологических факторов на возникновение и течение соматических (телесных) </w:t>
      </w:r>
      <w:hyperlink r:id="rId5" w:tooltip="Болезнь" w:history="1">
        <w:r w:rsidRPr="002277C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заболеваний</w:t>
        </w:r>
      </w:hyperlink>
      <w:r w:rsidRPr="002277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4D0E86" w:rsidRPr="002277CD" w:rsidRDefault="004D0E86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277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Чтобы понять источник возникновения болезни, можно воспользоваться таблицей, разработанной </w:t>
      </w:r>
      <w:r w:rsidR="001A693A" w:rsidRPr="002277C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амер</w:t>
      </w:r>
      <w:r w:rsidR="00E04B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иканским психологом, Луизой </w:t>
      </w:r>
      <w:proofErr w:type="spellStart"/>
      <w:r w:rsidR="00E04B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Хей</w:t>
      </w:r>
      <w:proofErr w:type="spellEnd"/>
      <w:r w:rsidR="00E04B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87"/>
        <w:gridCol w:w="6468"/>
        <w:gridCol w:w="45"/>
      </w:tblGrid>
      <w:tr w:rsidR="001A693A" w:rsidRPr="002277CD" w:rsidTr="002277CD">
        <w:trPr>
          <w:gridAfter w:val="1"/>
          <w:tblCellSpacing w:w="15" w:type="dxa"/>
        </w:trPr>
        <w:tc>
          <w:tcPr>
            <w:tcW w:w="30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64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300" w:lineRule="atLeast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Вероятная причина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«А»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2277CD">
        <w:trPr>
          <w:gridAfter w:val="1"/>
          <w:tblCellSpacing w:w="15" w:type="dxa"/>
        </w:trPr>
        <w:tc>
          <w:tcPr>
            <w:tcW w:w="30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Абсцесс (гнойник)</w:t>
            </w:r>
          </w:p>
        </w:tc>
        <w:tc>
          <w:tcPr>
            <w:tcW w:w="64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Беспокоящие мысли об обидах, пренебрежении и мести.</w:t>
            </w:r>
          </w:p>
        </w:tc>
      </w:tr>
      <w:tr w:rsidR="001A693A" w:rsidRPr="002277CD" w:rsidTr="002277CD">
        <w:trPr>
          <w:gridAfter w:val="1"/>
          <w:tblCellSpacing w:w="15" w:type="dxa"/>
        </w:trPr>
        <w:tc>
          <w:tcPr>
            <w:tcW w:w="30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6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Аденоиды</w:t>
              </w:r>
            </w:hyperlink>
          </w:p>
        </w:tc>
        <w:tc>
          <w:tcPr>
            <w:tcW w:w="64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Трения в семье, споры. Ребенок, чувствующий себя нежеланным.</w:t>
            </w:r>
          </w:p>
        </w:tc>
      </w:tr>
      <w:tr w:rsidR="001A693A" w:rsidRPr="002277CD" w:rsidTr="002277CD">
        <w:trPr>
          <w:gridAfter w:val="1"/>
          <w:tblCellSpacing w:w="15" w:type="dxa"/>
        </w:trPr>
        <w:tc>
          <w:tcPr>
            <w:tcW w:w="30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7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Алкоголизм</w:t>
              </w:r>
            </w:hyperlink>
          </w:p>
        </w:tc>
        <w:tc>
          <w:tcPr>
            <w:tcW w:w="64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«Кому это надо?» Чувство тщетности, вины, несоответствия. Неприятие собственной личности.</w:t>
            </w:r>
          </w:p>
        </w:tc>
      </w:tr>
      <w:tr w:rsidR="001A693A" w:rsidRPr="002277CD" w:rsidTr="002277CD">
        <w:trPr>
          <w:gridAfter w:val="1"/>
          <w:tblCellSpacing w:w="15" w:type="dxa"/>
        </w:trPr>
        <w:tc>
          <w:tcPr>
            <w:tcW w:w="30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8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Аллергия</w:t>
              </w:r>
            </w:hyperlink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См. также: «Сенная лихорадка»</w:t>
            </w:r>
          </w:p>
        </w:tc>
        <w:tc>
          <w:tcPr>
            <w:tcW w:w="64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Кого вы не выносите? Отрицание собственной силы.</w:t>
            </w:r>
          </w:p>
        </w:tc>
      </w:tr>
      <w:tr w:rsidR="001A693A" w:rsidRPr="002277CD" w:rsidTr="002277CD">
        <w:trPr>
          <w:gridAfter w:val="1"/>
          <w:tblCellSpacing w:w="15" w:type="dxa"/>
        </w:trPr>
        <w:tc>
          <w:tcPr>
            <w:tcW w:w="304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Аменорея (отсутствие менструации 6 и более месяцев). См. также: «Женские болезни» и «Менструация»</w:t>
            </w:r>
          </w:p>
        </w:tc>
        <w:tc>
          <w:tcPr>
            <w:tcW w:w="643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Нежелание быть женщиной. Неприязнь к самой себе.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8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30"/>
        <w:gridCol w:w="6578"/>
      </w:tblGrid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Амнезия (утрата памяти)</w:t>
            </w:r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Бегство от жизни. Неспособность постоять за себя.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9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Ангина</w:t>
              </w:r>
            </w:hyperlink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См. также: </w:t>
            </w:r>
            <w:hyperlink r:id="rId10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«Горло»</w:t>
              </w:r>
            </w:hyperlink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«</w:t>
            </w:r>
            <w:proofErr w:type="spellStart"/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Тонзилит</w:t>
            </w:r>
            <w:proofErr w:type="spellEnd"/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 сдерживаетесь от грубых слов. Чувствуете неспособность выразить себя.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Анемия (малокровие)</w:t>
            </w:r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Отношения типа «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но…»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Дефицит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радости. Страх перед жизнью. Неважное самочувствие.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Анемия серповидно-клеточная</w:t>
            </w:r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Вера в собственную ущербность лишает радости жизни.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Аноректальное кровотечение (наличие крови в испражнениях)</w:t>
            </w:r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 и разочарование.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Анус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(задний проход). См. также: </w:t>
            </w:r>
            <w:hyperlink r:id="rId11" w:history="1">
              <w:r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«Геморрой»</w:t>
              </w:r>
            </w:hyperlink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Неумение избавляться от накопившихся проблем, обид и эмоций.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Анус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абсцесс (гнойник)</w:t>
            </w:r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Злость на то, от чего хотите избавиться.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Анус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свищь</w:t>
            </w:r>
            <w:proofErr w:type="spellEnd"/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Неполное избавление от отбросов. Нежелание расставаться с мусором прошлого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Анус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зуд</w:t>
            </w:r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вины за прошлое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Анус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боль</w:t>
            </w:r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вины. Желание наказания.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Апатия</w:t>
            </w:r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Сопротивление чувствам. Подавление эмоций. Страх.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Аппендицит</w:t>
            </w:r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Страх жизни. Блокирование всего хорошего.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Аппетит (потеря). См. также: «Отсутствие аппетита»</w:t>
            </w:r>
          </w:p>
        </w:tc>
        <w:tc>
          <w:tcPr>
            <w:tcW w:w="653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Самозащита. Недоверие к жизни.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53"/>
        <w:gridCol w:w="6302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Аппетит (чрезмерный)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Потребность в защите. Осуждение эмоций.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Артерии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артериям течёт радость жизни. Проблемы с артериями — неумение радоваться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Артрит пальцев руки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Желание наказания. Порицание себя. Такое чувство, что ты — жертва.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Артрит. См. также: «Суставы»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Чувство, что тебя не любят. Критика, обида.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2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Астма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Неспособность дышать для собственного блага. Чувство подавленности. Сдерживание рыданий.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Астма у младенцев и детей постарше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Боязнь жизни. Нежелание быть здесь.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Атеросклероз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Сопротивление. Напряжённость. Непоколебимая тупость. Отказ видеть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хорошее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«Б»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Бёдра (верхняя часть)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Устойчивая опора для тела. Основной механизм при движении вперёд.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Бёдра: заболевания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Боязнь движения вперёд в выполнении главных решений. Отсутствие целей.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Бели. См. также: «Женские болезни», «Вагинит»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Убеждённость, что женщины бессильны влиять на противоположный пол. Злость на партнёра.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Белые угри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Стремление скрыть некрасивую внешность.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3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Бесплодие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 и сопротивление жизненному процессу или отсутствие потребности в приобретении родительского опыта.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Бессонница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Недоверие к жизненному процессу. Чувство вины.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Бешенство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Злоба. Уверенность в том, что единственный ответ — это насилие.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8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79"/>
      </w:tblGrid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Боковой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амиотрофический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склероз (Болезнь Лу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Герига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; болезнь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Шарко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желания признать собственную ценность. Непризнание успеха.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Аддисона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(хроническая недостаточность коры надпочечников). См. также: «Надпочечники: заболевания»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Острый эмоциональный голод. Гнев, направленный на себя.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Болезнь Альцгеймера (вид старческого слабоумия). См. также: «Слабоумие», «Старость»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Нежелание принимать мир таким, какой он есть. Безнадёжность и беспомощность. Гнев.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Гектингтона</w:t>
            </w:r>
            <w:proofErr w:type="spellEnd"/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Огорчение, вызванное неспособностью изменить других людей.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Кушинга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См. также: «Надпочечники: заболевание»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Нарушение психики. Переизбыток разрушительных идей. Ощущение, что вас пересилили.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Болезнь Паркинсона. См. также: «Парез»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 и сильное желание контролировать всё и вся.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Педжета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деформирующий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остоз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Кажется, что больше нет той основы, на которой можно строить свою жизнь. «Всем наплевать».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Болезнь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Ходжкина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(заболевание лимфатической системы)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вины и жуткий страх, что вы не на высоте. Лихорадочные попытки доказать собственную ценность до тех пор, пока в крови не иссякнет запас необходимых ей веществ. В гонке за самоутверждением забываете о радостях жизни.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Боль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вины. Вина всегда ищет наказания.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Боли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Стремление к любви. Желание объятий.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Боль от газов в кишечнике (метеоризм)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Зажатость. Страх. Нереализованные идеи.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Бородавки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Мелкое выражение ненависти. Вера в уродство.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Бородавка подошвенная (роговая)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Будущее разочаровывает вас всё сильнее и сильнее.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Брайтова болезнь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гломерулонефрит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). См. также: «Нефрит»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Ощущение себя никчемным ребёнком, всё делающим неправильно. Неудачник.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Разиня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Бронхит. См. также: «Респираторные заболевания»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Нервозная атмосфера в семье. Споры и крики. Редкое затишье.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Булимия (обострённое чувство голода)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 и безнадёжность. Лихорадочное переполнение и избавление от чувства ненависти к себе.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Бурсит (воспаление синовиальной сумки)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гнев. Желание ударить кого-либо.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Бурсит большого пальца стопы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радости при взгляде не жизнь.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«В»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Вагинит (воспаление слизистой оболочки влагалища). См. также: «Женские болезни», «Бели»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Злость на партнёра. Чувство вины на сексуальной почве. Наказание себя.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Варикозное расширение вен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Пребывание в ненавистной вам ситуации. Неодобрение. Чувство перегруженности и задавленности работой.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Венерические болезни. См. также: «СПИД», «Гонорея»,</w:t>
            </w:r>
            <w:hyperlink r:id="rId14" w:history="1">
              <w:r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«Герпес»</w:t>
              </w:r>
            </w:hyperlink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«Сифилис»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вины на сексуальной почве. Потребность в наказании. Уверенность, что гениталии греховны или нечисты.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Ветряная оспа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Томительное ожидание события. Страх и напряжение. Повышенная чувствительность.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Вирусная инфекция. См. также: «Инфекция»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в жизни радости. Горечь.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Вирус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Эпстейна-Барра</w:t>
            </w:r>
            <w:proofErr w:type="spellEnd"/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Стремление выйти за пределы ваших возможностей. Боязнь оказаться не на высоте. Истощение внутренних ресурсов. Вирус стресса.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Витилиго (пегая кожа)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полной отчуждённости от всего. Вы не в своём кругу. Не член группы.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Волдыри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Сопротивление. Отсутствие эмоциональной защиты.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Волчанка красная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Опускаются руки. Вам лучше умереть, чем постоять за себя. Гнев и наказание.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Воспаление. См. также: «Воспалительные процессы»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Ярость. Воспалённое сознание.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Воспалительные процессы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Условия, которые вам приходится видеть в жизни, вызывают гнев и разочарование.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Вросший ноготь пальца </w:t>
            </w: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стопы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Беспокойство и чувство вины по поводу вашего права </w:t>
            </w: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двигаться вперёд.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Вульва (наружные женские половые органы)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 уязвимости.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Выделения гноя (периодонтит)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 на неспособность принимать решения. Люди с неопределённым отношением к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Выкидыш (самопроизвольный аборт)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Страх перед будущим. «Не сейчас — после». Ошибочный выбор момента.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«Г»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Гангрена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Болезненная чувствительность психики. Радость тонет в недобрых мыслях.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Гастрит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также: «Желудочные болезни»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Затянувшаяся неопределённость. Чувство обречённости.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Геморрой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также: «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Анус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Боязнь не уложиться в отведённое время. Гнев в прошлом. Страх перед расставанием. Отягощённые чувства.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Гениталии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Символизируют мужские или женские принципы.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Гениталии: проблемы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Боязнь оказаться не на высоте.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Гепатит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также: «Печень: заболевания»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Сопротивление переменам. Страх, гнев, ненависть. Печень — вместилище гнева и ярости.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Герпес гениталий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также: «Венерические болезни»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Вера в греховность секса и потребность в наказании. Чувство стыда. Вера в карающего Бога. Неприязнь к гениталиям.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5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Герпес простой</w:t>
              </w:r>
            </w:hyperlink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proofErr w:type="gramStart"/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</w:t>
            </w:r>
            <w:proofErr w:type="gramEnd"/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также: «Пузырьковый лишай»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Сильнейшее желание делать всё плохо. Невысказанная горечь.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Гипервентиляция лёгких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также: «Приступы удушья», «Дыхание: болезни»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Сопротивление переменам. Недоверие к процессу перемен.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Гипертиреоз (синдром, обусловленный повышением активности щитовидной железы). См. также: «Щитовидная железа»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 за игнорирование вашей личности.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Гиперфункция (повышенная активность)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Огромное давление и лихорадочное состояние.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Гипогликемия (пониженное содержание глюкозы в крови)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Подавленность тяготами жизни. «Кому это надо?»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Гипотериоз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(синдром, обусловленный понижением активности щитовидной железы). См. также: «Щитовидная железа»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Опускаются руки. Чувство безнадёжности, застоя.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Гипофиз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центр управления.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Гирсутизм (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избыточное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оволосение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 женщин)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Скрытый гнев. Обычно используемое прикрытие — страх. Стремление обвинять. Часто: нежелание заниматься самовоспитанием.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6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Глаза</w:t>
              </w:r>
            </w:hyperlink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способность ясно видеть прошлое, настоящее, будущее.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8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79"/>
      </w:tblGrid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Глазные болезни. См. также: «Ячмень»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нравится то, что вы видите в собственной жизни.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Глазные болезни: астигматизм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Неприятие собственного «я». Боязнь увидеть себя в истинном свете.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Глазные болезни: близорукость. См. также: «Миопия»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Боязнь будущего.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Глазные болезни: глаукома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Упорнейшее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нежелание простить. Давят застарелые обиды. Задавленность всем этим.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Глазные болезни: дальнозоркость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Ощущение себя не от мира сего.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Глазные болезни: детские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Нежелание видеть, что происходит в семье.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Глазные болезни: катаракта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Неспособность смотреть вперёд с радостью. Туманное будущее.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Глазные болезни: косоглазие. См. также: «Кератит»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Нежелание видеть «что это там такое». Действие наперекор.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Глазные болезни: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экзотропия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(расходящееся косоглазие)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Боязнь взглянуть на действительность — прямо здесь.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Гланды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Символизируют «сдерживание». Что-то может начаться без вашего участия и желания.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Глухота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Неприятие, упрямство, изоляция.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Голень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Крушение идеалов. Голени символизируют жизненные принципы.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Голеностопный сустав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гибкости и чувство вины. Лодыжки — символ способности к наслаждению.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7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Головокружение</w:t>
              </w:r>
            </w:hyperlink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Мимолётные, бессвязные мысли. Нежелание видеть.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Головные боли. См. также: «Мигрень»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Недооценка себя. Самокритика. Страх.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Гонорея. См. также: «Венерические болезни»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Потребность в наказании.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8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Горло</w:t>
              </w:r>
            </w:hyperlink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Канал экспрессивности и творчества.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Горло: болезни. См. также: «Ангина»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Неспособность постоять за себя. Проглоченный гнев. Кризис творчества. Нежелание измениться.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Грибок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Отсталые убеждения. Нежелание расставаться с прошлым. Ваше прошлое довлеет над настоящим.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Грипп (эпидемический). См. также: «Респираторные заболевания»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Реакция не негативный настрой окружения, общепринятые отрицательные установки. Страх. Вера в статистику.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Груди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Символизируют материнскую заботу, вынашивание, вскармливание.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Груди: заболевания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Отказ себе в «питании». Ставите себя на последнее место.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Груди: киста, уплотнения, болезненные ощущения (мастит)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Избыток заботы. Излишняя протекция. Подавление личности.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Грыжа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Прерванные отношения. Напряжение, отягощённость, неправильное творческое самовыражение.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Грыжа межпозвоночного диска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Ощущение, что жизнь полностью лишила вас поддержки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«Д»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Депрессия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Гнев, который вы, по вашему мнению, не имеете права чувствовать. Безнадёжность.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Дёсны: заболевания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Неспособность выполнять решения. Отсутствие чётко выраженного отношения к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Детские болезни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Вера в календари, социальные концепции и надуманные правила. Взрослые вокруг ведут себя, как дети.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Диабет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Тоска по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несбывшемуся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Сильная потребность в контроле. Глубокое горе. Не осталось ничего приятного.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Дизентерия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 и концентрация гнева.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Дизентерия амёбная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Уверенность, что они стремятся добраться до вас.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Дизентерия бактериальная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Давление и безнадёжность.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Дисменорея (расстройство менструального цикла). См. также: «Женские болезни», «Менструация»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Гнев, обращённый на себя. Ненависть к женскому телу или женщинам.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Дрожжевая инфекция. См. также: «Кандидоз», </w:t>
            </w:r>
            <w:hyperlink r:id="rId19" w:history="1">
              <w:r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«Молочница»</w:t>
              </w:r>
            </w:hyperlink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Отрицание собственных потребностей. Отказ себе в поддержке.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Дыхание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способность вдыхать жизнь.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Дыхание: болезни. См. также: «Приступы удушья», «Гипервентиляция лёгких»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Болезнь или отказ вдыхать жизнь полной грудью. Не признаёте своего права занимать пространство или вообще существовать.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«Ж»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Желтуха. См. также: «Печень: заболевания»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Внутренняя и внешняя предвзятость. Односторонние выводы.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Желчно-каменная</w:t>
            </w:r>
            <w:proofErr w:type="spellEnd"/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болезнь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Горечь. Тяжёлые мысли. Проклятия. Гордость.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20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Желудок</w:t>
              </w:r>
            </w:hyperlink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Вместилище пищи. Отвечает также за «усваивание» мыслей.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Желудочные болезни. См. также: «Гастрит», «Изжога», «Язва желудка или двенадцатиперстной кишки», «Язва»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Ужас. Боязнь нового. Неспособность усваивать новое.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Женские болезни. См. также: «Аменорея», «Дисменорея», «Фиброма», «Бели», «Менструации», «Вагинит»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Неприятие самой себя. Отказ от женственности. Отказ от принципа женственности.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Жёсткость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тугодумие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Жёсткое, негибкое мышление.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Заикание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Ненадёжность. Отсутствует возможность самовыражения. Запрещают плакать.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Запястье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движение и лёгкость.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Задержка жидкости. См. также: «Отёки», </w:t>
            </w: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«Опухание»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Что вы боитесь потерять?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Запах изо рта. См. также: «Плохой запах изо рта»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Гневные мысли, мысли о мести. Мешает прошлое.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Запах тела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Неприязнь к себе. Страх перед другими.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21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Запор</w:t>
              </w:r>
            </w:hyperlink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Нежелание расставаться с устаревшими мыслями. Увязание в прошлом. Иногда в язвительности.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Запястный синдром. См. также: «Запястье»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 и разочарование, связанные с мнимой несправедливостью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Зоб. См. также: «Щитовидная железа»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Ненависть к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навязанному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жизни. Жертва. Ощущение исковерканной жизни. Несостоявшаяся личность.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22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Зубы</w:t>
              </w:r>
            </w:hyperlink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Символизируют решения.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Зубные болезни. См. также: «Корневой канал»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Продолжительная нерешительность. Неспособность распознавать идеи для их последующего анализа и принятия решений.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Зуб мудрости (с затруднённым прорезом —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ретенированный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 не отводите места в сознании для закладки прочного фундамента последующей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Зуд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Желания, идущие вразрез с характером. Неудовлетворённость. Раскаяние. Стремление выбраться из ситуации.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«И»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Изжога. См. также: «Язва желудка или двенадцатиперстной кишки», «Желудочные болезни», «Язва»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Страх. Страх. Тиски страха.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Излишек веса. См. также: «Ожирение»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Потребность в защите. Нежелание чувствовать. Беззащитность, отрицание себя. Подавленное стремление достичь желаемого.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Илеит (воспаление подвздошной кишки), болезнь Крона, региональный энтерит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Беспокойство. Недомогание.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Импотенция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Сексуальное давление, напряжение, чувство вины. Социальные убеждения. Озлобленность на партнёра. Боязнь матери.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Инфекция. См. также: «Вирусная инфекция»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Раздражение, гнев, досада.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Искривление </w:t>
            </w: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позвоночника. См. также: «Покатые плечи»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Неспособность плыть по течению жизни. Страх и </w:t>
            </w: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попытки удержать устаревшие мысли. Недоверие к жизни. Отсутствие цельности натуры. Никакой смелости убеждений.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«К»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Кандидоз. См. также: </w:t>
            </w:r>
            <w:hyperlink r:id="rId23" w:history="1">
              <w:r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«Молочница»</w:t>
              </w:r>
            </w:hyperlink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«Дрожжевая инфекция»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разбросанности. Сильные разочарования и гнев. Претензии и недоверие к людям.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Карбункул. См. также: «Фурункул»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Ядовитый гнев по поводу собственных несправедливых действий.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Катаракта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Неспособность с радостью смотреть вперёд. Будущее во мгле.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24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Кашель</w:t>
              </w:r>
            </w:hyperlink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См. также: «Респираторные заболевания»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Желание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рявкнуть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весь мир: «Посмотрите на меня! Послушайте меня!»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Кератит. См. также: «Глазные болезни»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Сильнейший гнев. Желание ударить того, кого видишь, и то, что видишь.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8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79"/>
      </w:tblGrid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Киста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Постоянное «прокручивание» в голове прежних обид. Неправильное развитие.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Кишечник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Символизирует избавление от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ненужного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Ассимиляция. Всасывание. Лёгкое очищение.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Кишечник: проблемы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 перед избавлением от всего отжившего и ненужного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Кожа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Защищает нашу индивидуальность. Орган чувств.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Кожа: болезни. См. также: «Крапивница», </w:t>
            </w:r>
            <w:hyperlink r:id="rId25" w:history="1">
              <w:r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«Псориаз»</w:t>
              </w:r>
            </w:hyperlink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«Сыпь»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Беспокойство. Страх, застарелый осадок в душе. Мне угрожают.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Колено. См. также: «Суставы»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 гордости. Ощущение исключительности собственного «я».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26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Колени</w:t>
              </w:r>
            </w:hyperlink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заболевания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Упрямство и гордыня. Неспособность быть податливым человеком. Страх. Негибкость. Нежелание уступать.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Колики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Раздражение, нетерпение, недовольство окружением.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Колиты. См. также: «Кишечник», «Слизистая толстой кишки», «Спастический колит»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Неуверенность. Символизирует способность легко расставаться с прошлым.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Кома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Избегание кого-то или чего-то.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 в горле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Отсутствие доверия к процессу жизни.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Конъюнктивит. См. также: «Острый эпидемический конъюнктивит»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 и разочарование при виде чего-либо.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Конъюнктивит, острый эпидемический. См. также: «Конъюнктивит»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 и разочарование. Нежелание видеть.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Корковый паралич. См. также: «Паралич»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Потребность объединить семью изъявлением любви.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Коронарный тромбоз. См. также: «Сердце: приступ»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увство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одиночества и страха. «У меня есть недостатки. Я мало делаю. Я никогда не достигну этого».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Корневой канал (зуба). См. также: </w:t>
            </w:r>
            <w:hyperlink r:id="rId27" w:history="1">
              <w:r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«Зубы»</w:t>
              </w:r>
            </w:hyperlink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Потеря способности уверенно погружаться в жизнь. Разрушение главных (коренных) убеждений.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Кость (кости). См. также: «Скелет»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структуру Вселенной.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Костный мозг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глубочайшие убеждения, касающиеся себя. И то, как вы поддерживаете себя и заботитесь о себе.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Костные заболевания: переломы, трещин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Бунт против чужой власти.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Костные заболевания: деформации. См. также: «Остеомиелит», «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Остеопороз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Угнетённая психика и напряжённость. Мышцы не эластичны.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Тугодумие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Крапивница. См. также: «Сыпь»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Мелкие, скрытые страхи. Стремление делать из мухи слона.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Кровь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Выражение радости, свободно циркулирующей в теле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Кровь: заболевания. См. также: «Лейкемия», «Анемия»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радости. Отсутствие движения мысли.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Кровь: повышенное давление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Нерешённые застарелые эмоциональные проблемы.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Кровь: пониженное давление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Дефицит любви в детстве. Пораженческое настроение: «Да какая разница?! Всё равно ничего не получится».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Кровь: свёртывание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 перекрываете поток радости.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Кровотечение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Уходит радость. Гнев. Но куда?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Кровотечение дёсен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радости по поводу решений, принятых в жизни.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«Л»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Ларингит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Злость мешает говорить. Страх мешает высказаться. Надо мной довлеют.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Левая сторона тела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восприимчивость, поглощение, женскую энергию, женщин, мать.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Лёгкие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Символизируют способность вдыхать жизнь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Лёгочные заболевания. См. также: «Пневмония»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Депрессия. Печаль. Боязнь воспринимать жизнь. Считаете, что вы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недостойны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жить полной жизнью.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Лейкемия. См. также: «Кровь: заболевания»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Вдохновение жестоко подавляется. «Кому это надо?»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Ленточный червь (солитёр)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Сильная убеждённость, что вы жертва и что вы греховны. Вы беспомощны перед тем, что вы принимаете за отношение к вам других людей.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Лимфа: заболевания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о том, что следует переориентироваться на самое главное в жизни: любовь и радость.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Лихорадка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Гнев. Кипение.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Лицо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то, что мы демонстрируем миру.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Лобковая кость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защиту половых органов.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Локоть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смену направлений и восприятие нового опыта.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«М»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Малярия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Несбалансированные отношения с природой и жизнью.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Мастоидит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 и разочарование. Нежелание видеть то, что происходит. Обычно бывает у детей. Пониманию мешает страх.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28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Матка</w:t>
              </w:r>
            </w:hyperlink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храм творчества.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Менингит спинномозговой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Воспалённые мысли и злость на жизнь.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Менопауза: проблемы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Боязнь, что к вам теряют интерес. Боязнь старения. Неприязнь к себе. Плохое самочувствие.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Менструация. См. также: «Аменорея», «Дисменорея», «Женские проблемы»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Отвергание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своей женственности. Чувство вины, страх. Убеждённость, что всё, связанное с гениталиями, греховно или нечисто.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Мигрень. См. также: «Головные боли»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Ненависть к принуждению. Сопротивление ходу жизни. Сексуальные страхи. (Мастурбация, обычно, ослабляет эти страхи).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Миопия. См. также: «Глазные болезни»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 перед будущим. Недоверие к тому, что ждёт вас впереди.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Мозг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компьютер, пульт управления.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Мозг: опухоль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Неверно рассчитанные убеждения. Упрямство. Отказ пересматривать устаревшие стереотипы.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Мозоли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Затвердевшие участки мышления — упорное стремление сохранить в сознании боль прошлого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29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Молочница </w:t>
              </w:r>
            </w:hyperlink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См. также: «</w:t>
            </w:r>
            <w:proofErr w:type="spellStart"/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Кандидос</w:t>
            </w:r>
            <w:proofErr w:type="spellEnd"/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«Рот», «Дрожжевая инфекция»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Злость на принятие ошибочных решений.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Мононуклеоз (болезнь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Пфайфера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лимфоидно-клеточная ангина)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Гнев, порождённый дефицитом любви и недооценкой себя. Безразличное отношение к себе.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Морская болезнь. См. также: «Укачивание при движении»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Страх смерти. Отсутствие контроля.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Мочеиспускательный канал: воспаление (уретрит)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Озлобленность. Вам докучают. Обвинение.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Мочевые пути: инфекция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Раздражение. Злость. Обычно на противоположный пол или партнёра по сексу. Вы возлагаете вину на других.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Мышцы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Сопротивление новому опыту. Мышцы символизируют способность к движению по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Мышечная дистрофия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Взрослеть не имеет смысла.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«Н»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8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79"/>
      </w:tblGrid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Надпочечники: заболевания. См. также: «Болезнь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Аддисона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», «Болезнь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Кушинга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Пораженческое настроение. Наплевательское отношение к себе. Чувство тревоги.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Нарколепсия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в состоянии с чем-то справиться. Жуткий страх. Желание уйти подальше от всех и всего. Нежелание находиться здесь.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30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Насморк</w:t>
              </w:r>
            </w:hyperlink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Просьба о помощи. Внутренний плач.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Невралгия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Наказание за греховность. Муки общения.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Недержание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Переполнение эмоциями. Многолетнее сдерживание чувств.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«Неизлечимые болезни»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данный момент это неизлечимо внешними средствами. Нужно войти вовнутрь, чтобы добиться </w:t>
            </w: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излечения. Появившись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ниоткуда, оно уйдёт в никуда.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Нервы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Символизируют связь. Орган восприятия.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Нервный срыв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Эгоцентричность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«Засорение» каналов общения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Нервозность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Страх, беспокойство, борьба, суета. Недоверие к жизненному процессу.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Несварение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Животный страх, ужас, беспокойное состояние. Ворчание и жалобы.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Несчастные случаи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Неспособность постоять за себя. Бунт против власти. Вера в насилие.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Нефрит. См. также: «Брайтова болезнь»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Слишком сильная реакция на разочарования и неудачи.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Новообразования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Удержание в душе старых обид. Усиливающееся чувство неприязни.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31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Ноги</w:t>
              </w:r>
            </w:hyperlink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Несут нас вперёд по жизни.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Ноги: заболевания в нижней части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 перед будущим. Нежелание двигаться.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Ноготь (ногти)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 защиты.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32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Ногти (грызть)</w:t>
              </w:r>
            </w:hyperlink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Безысходность. Самоедство. Ненависть к одному из родителей.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Нос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признание себя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Нос заложенный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Непризнание собственной ценности.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Носоглоточные выделения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Внутренний плач. Детские слёзы. Вы — жертва.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Нос: кровотечение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Потребность в признании. Ощущение, сто тебя не признают и не замечают. Сильное желание любви.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«О»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Обвислые черты лица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Отвисание черт лица — это результат «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обвисания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мыслей в голове. Обида на жизнь.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Облысение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Напряжение. Стремление всё контролировать. Недоверие к процессу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Обморок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вазовагальный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криз, синдром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Говерса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Не могу справиться. Провал памяти.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Ожирение. См. также: «Излишек веса»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Сверхчувствительность. Нередко символизирует страх и потребность в защите. Страх может служить прикрытием для скрытого гнева и нежелания прощать.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Ожирение: бёдра (верхняя часть)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Комья упрямства и злости на родителей.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Ожирение: бёдра (нижняя часть)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Запасы детского гнева. Нередко злость на отца.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Ожирение: живот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 в ответ на отказ в духовной пище и эмоциональной заботе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Ожирение: руки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 по причине отвергнутой любви.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Ожоги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Гнев. Внутреннее кипение.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Распалённость</w:t>
            </w:r>
            <w:proofErr w:type="spellEnd"/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Озноб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Внутренняя сжатость, отступление и уход в себя. Стремление отступить. «Оставьте меня в покое»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Онемение (спонтанно возникающее неприятное ощущение онемения, покалывания, жжения)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Сдерживание чувств уважения и любви. Отмирание эмоций.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Опухание. См. также: «Отёки», «Задержка жидкости»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 увязли в мыслях. Навязчивые, болезненные идеи.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Опухоли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 лелеете в себе старые обиды и потрясения. Усиливаются угрызения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совест</w:t>
            </w:r>
            <w:proofErr w:type="spellEnd"/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Остиомиелит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См. также: «Костные заболевания»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 и разочарование в самой жизни. Такое чувство, что тебя никто не поддерживает.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Остеопороз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См. также: «Костные заболевания»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Ощущение, что в жизни совсем не за что ухватиться. Нет опоры.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Отёки. См. также: «Опухание», «Задержка жидкости»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кем или с чем вы не хотите расстаться?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Отит (воспаление наружного слухового прохода, среднего уха, внутреннего уха)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Гнев. Нежелание слушать. В доме шум. Родители ссорятся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Отрыжка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Слишком жадное отношение к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аппетита. См. также: «Аппетит (потеря)»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Отрицание личной жизни. Сильное чувство страха, ненависть к себе и отрицание себя.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Пальцы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Символизируют мелочи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Пальцы: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большой</w:t>
            </w:r>
            <w:proofErr w:type="gramEnd"/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 интеллекта и беспокойства.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Пальцы: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указательный</w:t>
            </w:r>
            <w:proofErr w:type="gramEnd"/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 «эго» и страха.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Пальцы: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средний</w:t>
            </w:r>
            <w:proofErr w:type="gramEnd"/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гнев и сексуальность.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Пальцы: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безымянный</w:t>
            </w:r>
            <w:proofErr w:type="gramEnd"/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 дружественных и любовных союзов и связанной с ними печали.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Пальцы: мизинец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семью и связанное с нею притворство.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Пальцы стопы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незначительные детали будущего.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Панкреатит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Неприятие. Гнев и безысходность: кажется, что жизнь утратила свою притягательность.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8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79"/>
      </w:tblGrid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Паразиты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Уступаете власть другим, позволяете им брать верх.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Паралич. См. также: «Парез»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Ужас. Избегание ситуации или человека. Сопротивление.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Паралич Белла (поражение лицевого нерва). См. также: «Парез», «Паралич»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Напряжённое усилие, чтобы сдержать гнев. Нежелание выражать свои чувства.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Паралич (корковый паралич)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Уступка. Сопротивление. «Лучше умереть, чем измениться». Неприятие жизни.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Парез. См. также: «Паралич Белла», «Паралич», «Болезнь Паркинсона»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Парализующие мысли. Тупик.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Перитонзиллярный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абсцесс. См. также: «Ангина», «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Тонзилит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Убеждённость в своей неспособности говорить за себя и самостоятельно добиваться удовлетворения своих нужд.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Печень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Сосредоточие гнева и примитивных эмоций.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Печень: заболевания. См. также: «Гепатит», «Желтуха»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Постоянные жалобы.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Оправдывание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собственной придирчивости и, тем самым,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обманывание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себя. Плохое самочувствие.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Пищевое отравление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Позволяете другим брать контроль в свои руки.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Плач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Слёзы — это река жизни, они текут от радости, а также, от горя и страха.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Плечи. См. также: «Суставы», «Покатые плечи»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Символизируют способность с радостью переносить перипетии жизни. Только наше отношение к жизни, превращает её в обузу.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Плохой запах изо рта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Грязные отношения, грязные сплетни, грязные мысли.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Пневмония (воспаление лёгких). См. также: «Лёгочные заболевания»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Отчаяние. Усталость от жизни. Эмоциональные раны, которые не дают залечиться.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Подагра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Потребность доминировать. Нетерпимость, гнев.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Поджелудочная железа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«сладость» жизни.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Позвоночник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Гибкая опора жизни.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Покатые плечи. См. также: «Плечи», «Искривление позвоночника»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Перенесение жизненных тягот. Беспомощность и безнадёжность.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Полиомиелит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Парализующая ревность. Желание кого-то остановить.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Понос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Отказ. Убегание.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Порезы. См. также: «Травмы», «Раны»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Наказание за отступление от собственных правил.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Пороки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Бегство от себя. Страх. Неумение любить себя.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Потеря устойчивости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Рассеянные мысли. Отсутствие концентрации.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33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Почки</w:t>
              </w:r>
            </w:hyperlink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болезни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Критика, разочарование, неудачи. Позор. Реакция, как у маленького ребёнка.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Почечные камни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Сгустки нерастворённого гнева.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Правая сторона тела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Уступка, отказ, мужская энергия, мужчины, отец.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Предменструальный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синдром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Позволяете царить беспорядку. Усиливаете внешнее воздействие. Отвергаете женские процессы.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Приступы (припадки)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Убегание от семьи, от себя, от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Приступы удушья. См. также: «Дыхание: болезни», «Гипервентиляция лёгких»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Недоверие к жизни. Вы завязли в детстве.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Проблемы старения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Общественное мнение. Устаревшие мысли. Боязнь быть собой. Неприятие сегодняшней действительности.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Проказа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Полная неспособность управлять своей жизнью. Давняя вера в собственную непригодность.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Простата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 мужского принципа.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Простата: заболевания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Внутренние страхи ослабляют мужественность. Начинаете сдаваться. Сексуальное напряжение и чувство вины. Вера в старение.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Простуда (заболевание верхних дыхательных путей). См. также: «Респираторные заболевания»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Слишком много событий одновременно, смятение, беспорядок. Мелкие обиды. Убеждения типа «Каждую зиму я трижды переношу простуду».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34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Псориаз</w:t>
              </w:r>
            </w:hyperlink>
            <w:r w:rsidR="001A693A"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См. также: «Кожа: болезни»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Боязнь, что тебя обидят. Потеря самоощущения. Отказ принимать на себя ответственность за собственные чувства.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Психоз (психическое заболевание)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Бегство из семьи. Уход в себя. Отчаянное избегание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Пузырьковый лишай. См. также: </w:t>
            </w:r>
            <w:hyperlink r:id="rId35" w:history="1">
              <w:r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«Герпес простой»</w:t>
              </w:r>
            </w:hyperlink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Терзают гневные слова и боязнь их произнести.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Радикулит (ишиас)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Лицемерие. Страх за деньги и за будущее.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36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Рак</w:t>
              </w:r>
            </w:hyperlink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Глубокая рана. Старинная обида. Великая тайна или горе не дают покоя, пожирают. Сохранение чувства ненависти. «Кому это нужно?»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Раны. См. также: «Порезы», «Травмы»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вины и гнев, направленный на себя.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Ранки (на губах или в полости рта)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Ядовитые слова, сдерживаемые губами.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Ранки (на теле)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Затухает невыраженный гнев.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Рассеянный склероз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Жёсткость мышления,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жёсткосердие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железная воля, отсутствие гибкости. Страх.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Растяжения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 и сопротивление. Нежелание идти по какому-то определённому пути в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Рахит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Эмоциональный голод. Потребность в любви и защите.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Рвота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Настойчивое отрицание идей. Боязнь нового.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Ревматизм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собственной уязвимости. Потребность в любви. Хронические огорчения. Обида.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Ревматический артрит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Крайне критическое отношение к проявлению силы. Чувство, что на вас взваливают слишком много.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Респираторные заболевания. См. также: «Бронхит», «Простуда»,</w:t>
            </w:r>
            <w:hyperlink r:id="rId37" w:history="1">
              <w:r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«Кашель»</w:t>
              </w:r>
            </w:hyperlink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«Грипп»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Боязнь вдыхать жизнь полной грудью.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Ригидность затылочных мышц. См. также: «Шея: болезни»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Непреклонное упрямство.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Роды (рождение)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начало жизненного процесса.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Роды (отклонение)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Кармическое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Вы сами решили явиться этим путём. </w:t>
            </w: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Мы выбираем себе родителей и детей.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Рот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восприятие новых идей.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Рот: заболевания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Предвзятость. Закрытый ум. Неспособность к восприятию новых мыслей.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Рука (руки)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Выражает способность сохранить жизненный опыт.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Руки (кисти)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Держать и управлять. Захватывать и держать. Сжимать и отпускать. Ласкать. Щипать. Всевозможные виды обращения с прошлым.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«С»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8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79"/>
      </w:tblGrid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Самоубийство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 видите жизнь только в чёрно-белом варианте. Нежелание увидеть иной выход из положения.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Седые волосы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Стресс. Вера в необходимость давления и напряжения.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Селезёнка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Одержимость. Навязчивые идеи.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Сенная лихорадка. См. также: </w:t>
            </w:r>
            <w:hyperlink r:id="rId38" w:history="1">
              <w:r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«Аллергия»</w:t>
              </w:r>
            </w:hyperlink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Эмоциональный перебор. Боязнь календаря. Убеждение, что вас преследуют. Чувство вины.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Сердце. См. также: «Кровь»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центр любви и безопасности.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Сердце: приступ (инфаркт миокарда). См. также: «Коронарный тромбоз»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Изгнание из сердца всякой радости ради денег или карьеры, или ещё чего-нибудь.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Сердце: болезни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Давнишние эмоциональные проблемы. Дефицит радости. Чёрствость. Вера в необходимость напряжения, стресса.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Синусит (воспаление слизистой оболочки околоносовых пазух)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Раздражение, вызванное одним из близких.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Синяки (кровоподтёки)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Мелкие уколы жизни. Самонаказание.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Сифилис. См. также: «Венерические болезни»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Растрачивание своей силы и эффективности.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Скелет. См. также: «Кости»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Разрушение структуры. Кости символизируют здание вашей жизни.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Склеродермия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Отгораживание себя от жизни. Не решаетесь быть в её гуще и заботиться о себе.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Слабость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Потребность ума в отдыхе.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Слабоумие. См. также: «Болезнь Альцгеймера», «Старость»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Нежелание принимать мир таким, каков он есть. Безнадёжность и беспомощность. Гнев.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Слизистая толстой кишки. См. также: «Колит», «Кишечник», «Спастический колит»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Наслоения устаревших путаных мыслей забивают каналы удаления шлаков. Вы топчетесь в вязкой трясине прошлого.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Смерть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выход из спектакля жизни.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 с радостью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отправляюсь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 новую ступень. Всё идут хорошо.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Непроизвольная реакция. Центр интуиции.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Спазмы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Взвинчивание мыслей, порождённое страхом.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Спазмы брюшной полости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Страх.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Останавливание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процесса.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Спастический колит. См. также: «Колит», «Кишечник», «Слизистая толстой кишки»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Боязнь что-то выпустить из рук. Ненадёжность.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СПИД</w:t>
            </w:r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беззащитности и безнадёжности. Всем наплевать. Сильная вера в собственную никчемность. Неприязнь к себе. Чувство сексуальной вины.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39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Спина</w:t>
              </w:r>
            </w:hyperlink>
          </w:p>
        </w:tc>
        <w:tc>
          <w:tcPr>
            <w:tcW w:w="63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 опоры жизни.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Спина: болезни. См. также: «Смещение позвонков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спецраздел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Спина: болезни нижней части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 из-за денег. Отсутствие финансовой поддержки.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Спина: болезни средней части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вины. Внимание приковано ко «всему тому», что в прошлом. «Оставьте меня в покое».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Спина: болезни верхней части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Отсутствие моральной поддержки. Чувство, что тебя не любят. Сдерживание чувства любви.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Старость. См. также: «Болезнь Альцгеймера»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Возвращение в так называемую «безопасность детства». Требование заботы и внимания. Это — форма контроля над окружающими. Избегание (эскапизм).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Столбняк. См. также: «Тризм»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Потребность в избавлении от гнева и разлагающих мыслей.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Стригущий лишай (дерматомикоз)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Позволяете другим плохо действовать вам на нервы. Плохое самочувствие или ощущение в себе недостатка добродетели.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Ступни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 нашего понимания самих себя, жизни, других людей.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Ступни: болезни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 пред будущим и боязнь, что вы не сделаете в жизни шаг вперёд.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Судороги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Напряжение. Страх. Стремитесь ухватиться, зацепиться.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Суставы. См. также: «Артрит», «Локоть», «Колено», «Плечи»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Символизируют смену направлений в жизни и лёгкость этих движений.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Сухость в глазах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Злые глаза. Нежелание смотреть с любовью. Скорее умру, чем прощу. Иногда — проявление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злорадства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Сыпь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незащищённости, открытость для нападения.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Сыпь. См. также: «Крапивница»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Раздражение по поводу промедлений. Детский способ привлечь к себе внимание.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«Т»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Тик, конвульсии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Ощущение, что другие наблюдают за тобой.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Тонзилит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См. также: «Ангина»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Подавленные эмоции. Заглушенное творчество.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40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Тошнота</w:t>
              </w:r>
            </w:hyperlink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Отказ от идеи или опыта.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Травмы. См. также: «Порезы», «Раны»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Гнев, обращённый на себя. Чувство вины.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Тревога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Неверие в ход жизни и её естественный процесс.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Тризм (спазм жевательных мышц). См. также: «Столбняк»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Гнев. Стремление командовать. Отказ выражать свои чувства.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Туберкулёз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Расточительство из-за эгоистичности.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Собственничество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Жестокие мысли. Месть.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«У»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Угри. См. также: «Белые угри»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Слабые вспышки гнева.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Угри (прыщи)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Несогласие с собой. Отсутствие любви к себе.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Узелковые утолщения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Обида, безысходность и уязвлённое из-за карьеры самолюбие.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Укачивание при движении. См. также: «Укачивание (при езде в автомобиле или поезде)», «Морская болезнь»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Боязнь, что вы уже потеряли контроль над собой.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Укачивание (при езде в автомобиле или поезде)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Зависимость. Чувство загнанности в тупик.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Укусы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Открытость для всяческого пренебрежения.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Укусы животных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Гнев, обращённый вовнутрь. Потребность в наказании.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Укусы насекомых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Чувство вины из-за мелочей.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Усталость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Сопротивление, скука. Занятие нелюбимым делом.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Уши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Выражение способности слышать.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«Ф»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Фиброзно-кистозная дегенерация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Полная уверенность, что жизнь не принесёт ничего хорошего, «Бедный (бедная) я!»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Фиброма и киста. См. также: «Женские болезни»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Помните оскорбление, нанесённое партнёром. Удар по женскому самолюбию.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Флебит (воспаление вен)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 и разочарование. Переложение вины на других за то, что в собственной жизни мало радости или она совсем отсутствует.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Фригидность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Неприятие наслаждения. Уверенность, что секс — это плохо. Бесчувственные партнёры. Боязнь отца.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Фурункул. См. также: «Карбункул»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Гнев. Кипение. Смятение.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«Х»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Холестерин (повышенное содержание)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Засорение каналов поступления радости. Боязнь принять радость.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Храпение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Упорное нежелание расстаться с устаревшими стереотипами.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Хронические болезни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Нежелание перемен. Страх перед будущим. Чувство опасности.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Царапины (ссадины)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Ощущение, что жизнь вас терзает, что жизнь — грабительница, что вас грабят.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Целлюлит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(воспаление подкожной клетчатки)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Накопленный гнев и самонаказание.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Циркуляция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способность чувствовать и выражать эмоции позитивно.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41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Цистит (болезнь мочевого пузыря)</w:t>
              </w:r>
            </w:hyperlink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Тревожное состояние. Цепляетесь за старые идеи. Боитесь дать себе свободу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азгневанность.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«Ч»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Челюсть (мышечно-лицевой синдром)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Гнев. Обида. Желание отомстить.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Чесотка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Заражённое мышление. Позволяете другим действовать вам на нервы.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</w:tbl>
    <w:p w:rsidR="001A693A" w:rsidRPr="002277CD" w:rsidRDefault="001A693A" w:rsidP="001A69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00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9"/>
        <w:gridCol w:w="6326"/>
        <w:gridCol w:w="45"/>
      </w:tblGrid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235F57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42" w:history="1">
              <w:r w:rsidR="001A693A" w:rsidRPr="002277C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Шея (шейный отдел позвоночника)</w:t>
              </w:r>
            </w:hyperlink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гибкость. Способность видеть то, что происходит за спиной.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Шея: болезни. См. также: «Искривление позвоночника», «Ригидность затылочных мышц»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Нежелание видеть другие стороны вопроса. Упрямство. Отсутствие гибкости.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Шум в ушах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Нежелание слышать внутренний голос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прямство.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</w:t>
            </w:r>
            <w:proofErr w:type="gram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</w:t>
            </w:r>
            <w:proofErr w:type="gram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Щитовидная железа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Самая главная железа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имунной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системы. Чувство, что вас атаковала жизнь. Они стремятся добраться до меня.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Щитовидная железа: болезни. См. также: «Зоб», «Гипертиреоз», «Гипотиреоз»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Унижение. «Мне никогда не удастся делать то, что я хочу. Когда же придёт мой черёд?»</w:t>
            </w:r>
          </w:p>
        </w:tc>
      </w:tr>
      <w:tr w:rsidR="001A693A" w:rsidRPr="002277CD" w:rsidTr="001A693A">
        <w:trPr>
          <w:tblCellSpacing w:w="15" w:type="dxa"/>
        </w:trPr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«Э»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Эпилепсия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Мания преследования. Отказ от жизни. Ощущение интенсивной борьбы. Насилие над собой.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Экзема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Непримиримый антагонизм. Психические срывы.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Эмфизема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 страшитесь вдыхать жизнь полной грудью. Недостойны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Эндометриоз</w:t>
            </w:r>
            <w:proofErr w:type="spellEnd"/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Ощущение незащищённости, огорчение и разочарование. Замена любви к себе сахаром. Упрёки.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Энурез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(недержание мочи)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 перед родителем, обычно — отцом.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Эпидермофития стопы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Безысходность от того, что тебя не признают. Неспособность к лёгкому продвижению вперёд.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951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«Я» (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заболеваний таблица Луизы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Хей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Ягодицы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Символизируют силу. Дряблые ягодицы — утрата силы.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Язва. См. также: «Изжога», «Язва желудка или двенадцатиперстной кишки», «Желудочные </w:t>
            </w: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болезни»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Страх. Твёрдая уверенность, что вы ущербны. Что вас гложет?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Язва </w:t>
            </w:r>
            <w:proofErr w:type="spellStart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пептическая</w:t>
            </w:r>
            <w:proofErr w:type="spellEnd"/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(желудка или двенадцатиперстной кишки). См. также: «Изжога», «Желудочные болезни», «Язва»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Страх. Убеждённость в своей ущербности. Стремление угодить.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Символизирует способность с радостью вкушать удовольствие жизни.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Яички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Мужской принцип: Мужественность.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Яичники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Символизируют созидательные центры.</w:t>
            </w:r>
          </w:p>
        </w:tc>
      </w:tr>
      <w:tr w:rsidR="001A693A" w:rsidRPr="002277CD" w:rsidTr="001A693A">
        <w:trPr>
          <w:gridAfter w:val="1"/>
          <w:tblCellSpacing w:w="15" w:type="dxa"/>
        </w:trPr>
        <w:tc>
          <w:tcPr>
            <w:tcW w:w="318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Ячмень. См. также: «Глазные болезни»</w:t>
            </w:r>
          </w:p>
        </w:tc>
        <w:tc>
          <w:tcPr>
            <w:tcW w:w="629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1A693A" w:rsidRPr="002277CD" w:rsidRDefault="001A693A" w:rsidP="001A69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277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 сморите на жизнь злыми глазами. Злость на кого-то.</w:t>
            </w:r>
          </w:p>
        </w:tc>
      </w:tr>
    </w:tbl>
    <w:p w:rsidR="001A693A" w:rsidRDefault="001A693A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E04BE7" w:rsidRPr="00E04BE7" w:rsidRDefault="00E04BE7" w:rsidP="00E04BE7">
      <w:pPr>
        <w:jc w:val="center"/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</w:pPr>
      <w:r w:rsidRPr="00E04BE7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Будьте здоровы!</w:t>
      </w:r>
    </w:p>
    <w:p w:rsidR="00E04BE7" w:rsidRPr="004D0E86" w:rsidRDefault="00E04BE7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sectPr w:rsidR="00E04BE7" w:rsidRPr="004D0E86" w:rsidSect="00806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E86"/>
    <w:rsid w:val="001A693A"/>
    <w:rsid w:val="002277CD"/>
    <w:rsid w:val="00235F57"/>
    <w:rsid w:val="004D0E86"/>
    <w:rsid w:val="00806FBE"/>
    <w:rsid w:val="00E0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0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orowoetelo.ru/psixosomatika-zabolevanij-tablica-luizy-xej/psixosomatika-allergii" TargetMode="External"/><Relationship Id="rId13" Type="http://schemas.openxmlformats.org/officeDocument/2006/relationships/hyperlink" Target="https://zdorowoetelo.ru/psixosomatika-besplodiya" TargetMode="External"/><Relationship Id="rId18" Type="http://schemas.openxmlformats.org/officeDocument/2006/relationships/hyperlink" Target="https://zdorowoetelo.ru/psixosomatika-gorla/" TargetMode="External"/><Relationship Id="rId26" Type="http://schemas.openxmlformats.org/officeDocument/2006/relationships/hyperlink" Target="https://zdorowoetelo.ru/psixosomatika-kolen" TargetMode="External"/><Relationship Id="rId39" Type="http://schemas.openxmlformats.org/officeDocument/2006/relationships/hyperlink" Target="https://zdorowoetelo.ru/psixosomatika-spiny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dorowoetelo.ru/psixosomatika-zapora/" TargetMode="External"/><Relationship Id="rId34" Type="http://schemas.openxmlformats.org/officeDocument/2006/relationships/hyperlink" Target="https://zdorowoetelo.ru/psixosomatika-psoriaza/" TargetMode="External"/><Relationship Id="rId42" Type="http://schemas.openxmlformats.org/officeDocument/2006/relationships/hyperlink" Target="https://zdorowoetelo.ru/psixosomatika-shei/" TargetMode="External"/><Relationship Id="rId7" Type="http://schemas.openxmlformats.org/officeDocument/2006/relationships/hyperlink" Target="https://zdorowoetelo.ru/psixosomatika-alkogolizma/" TargetMode="External"/><Relationship Id="rId12" Type="http://schemas.openxmlformats.org/officeDocument/2006/relationships/hyperlink" Target="https://zdorowoetelo.ru/psixosomatika-astmy/" TargetMode="External"/><Relationship Id="rId17" Type="http://schemas.openxmlformats.org/officeDocument/2006/relationships/hyperlink" Target="https://zdorowoetelo.ru/psixosomatika-golovokruzheniya" TargetMode="External"/><Relationship Id="rId25" Type="http://schemas.openxmlformats.org/officeDocument/2006/relationships/hyperlink" Target="https://zdorowoetelo.ru/psixosomatika-psoriaza" TargetMode="External"/><Relationship Id="rId33" Type="http://schemas.openxmlformats.org/officeDocument/2006/relationships/hyperlink" Target="https://zdorowoetelo.ru/psixosomatika-bolezni-pochek" TargetMode="External"/><Relationship Id="rId38" Type="http://schemas.openxmlformats.org/officeDocument/2006/relationships/hyperlink" Target="https://zdorowoetelo.ru/psixosomatika-zabolevanij-tablica-luizy-xej/psixosomatika-allergi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dorowoetelo.ru/psixosomatika-glaz/" TargetMode="External"/><Relationship Id="rId20" Type="http://schemas.openxmlformats.org/officeDocument/2006/relationships/hyperlink" Target="https://zdorowoetelo.ru/psixosomatika-boli-v-zheludke" TargetMode="External"/><Relationship Id="rId29" Type="http://schemas.openxmlformats.org/officeDocument/2006/relationships/hyperlink" Target="https://zdorowoetelo.ru/psixosomatika-molochnicy" TargetMode="External"/><Relationship Id="rId41" Type="http://schemas.openxmlformats.org/officeDocument/2006/relationships/hyperlink" Target="https://zdorowoetelo.ru/psixosomatika-cistita/" TargetMode="External"/><Relationship Id="rId1" Type="http://schemas.openxmlformats.org/officeDocument/2006/relationships/styles" Target="styles.xml"/><Relationship Id="rId6" Type="http://schemas.openxmlformats.org/officeDocument/2006/relationships/hyperlink" Target="https://zdorowoetelo.ru/psixosomatika-zabolevanij-tablica-luizy-xej/psixosomatika-adenoidy" TargetMode="External"/><Relationship Id="rId11" Type="http://schemas.openxmlformats.org/officeDocument/2006/relationships/hyperlink" Target="https://zdorowoetelo.ru/psixosomatika-gemorroya" TargetMode="External"/><Relationship Id="rId24" Type="http://schemas.openxmlformats.org/officeDocument/2006/relationships/hyperlink" Target="https://zdorowoetelo.ru/psixosomatika-kashlya" TargetMode="External"/><Relationship Id="rId32" Type="http://schemas.openxmlformats.org/officeDocument/2006/relationships/hyperlink" Target="https://zdorowoetelo.ru/psixosomatika-lomkix-nogtej/" TargetMode="External"/><Relationship Id="rId37" Type="http://schemas.openxmlformats.org/officeDocument/2006/relationships/hyperlink" Target="https://zdorowoetelo.ru/psixosomatika-kashlya" TargetMode="External"/><Relationship Id="rId40" Type="http://schemas.openxmlformats.org/officeDocument/2006/relationships/hyperlink" Target="https://zdorowoetelo.ru/psixosomatika-toshnoty" TargetMode="External"/><Relationship Id="rId5" Type="http://schemas.openxmlformats.org/officeDocument/2006/relationships/hyperlink" Target="https://ru.wikipedia.org/wiki/%D0%91%D0%BE%D0%BB%D0%B5%D0%B7%D0%BD%D1%8C" TargetMode="External"/><Relationship Id="rId15" Type="http://schemas.openxmlformats.org/officeDocument/2006/relationships/hyperlink" Target="https://zdorowoetelo.ru/psixosomatika-gerpes" TargetMode="External"/><Relationship Id="rId23" Type="http://schemas.openxmlformats.org/officeDocument/2006/relationships/hyperlink" Target="https://zdorowoetelo.ru/psixosomatika-molochnicy" TargetMode="External"/><Relationship Id="rId28" Type="http://schemas.openxmlformats.org/officeDocument/2006/relationships/hyperlink" Target="https://zdorowoetelo.ru/psixosomatika-matka" TargetMode="External"/><Relationship Id="rId36" Type="http://schemas.openxmlformats.org/officeDocument/2006/relationships/hyperlink" Target="https://zdorowoetelo.ru/psixosomatika-raka" TargetMode="External"/><Relationship Id="rId10" Type="http://schemas.openxmlformats.org/officeDocument/2006/relationships/hyperlink" Target="https://zdorowoetelo.ru/psixosomatika-gorla/" TargetMode="External"/><Relationship Id="rId19" Type="http://schemas.openxmlformats.org/officeDocument/2006/relationships/hyperlink" Target="https://zdorowoetelo.ru/psixosomatika-molochnicy" TargetMode="External"/><Relationship Id="rId31" Type="http://schemas.openxmlformats.org/officeDocument/2006/relationships/hyperlink" Target="https://zdorowoetelo.ru/psixosomatika-nogi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ru.wikipedia.org/wiki/%D0%9F%D1%81%D0%B8%D1%85%D0%BE%D0%BB%D0%BE%D0%B3%D0%B8%D1%8F" TargetMode="External"/><Relationship Id="rId9" Type="http://schemas.openxmlformats.org/officeDocument/2006/relationships/hyperlink" Target="https://zdorowoetelo.ru/psixosomatika-pri-angine/" TargetMode="External"/><Relationship Id="rId14" Type="http://schemas.openxmlformats.org/officeDocument/2006/relationships/hyperlink" Target="https://zdorowoetelo.ru/psixosomatika-gerpes" TargetMode="External"/><Relationship Id="rId22" Type="http://schemas.openxmlformats.org/officeDocument/2006/relationships/hyperlink" Target="https://zdorowoetelo.ru/psixosomatika-zuby" TargetMode="External"/><Relationship Id="rId27" Type="http://schemas.openxmlformats.org/officeDocument/2006/relationships/hyperlink" Target="https://zdorowoetelo.ru/psixosomatika-zuby" TargetMode="External"/><Relationship Id="rId30" Type="http://schemas.openxmlformats.org/officeDocument/2006/relationships/hyperlink" Target="https://zdorowoetelo.ru/psixosomatika-nasmorka/" TargetMode="External"/><Relationship Id="rId35" Type="http://schemas.openxmlformats.org/officeDocument/2006/relationships/hyperlink" Target="https://zdorowoetelo.ru/psixosomatika-gerpes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24</Pages>
  <Words>6085</Words>
  <Characters>34688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333</Company>
  <LinksUpToDate>false</LinksUpToDate>
  <CharactersWithSpaces>40692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2019-11-05T03:57:00Z</dcterms:created>
  <dcterms:modified xsi:type="dcterms:W3CDTF">2019-11-05T04:59:00Z</dcterms:modified>
</cp:coreProperties>
</file>