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71B" w:rsidRPr="008551F1" w:rsidRDefault="00E9271B" w:rsidP="00E927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8551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fldChar w:fldCharType="begin"/>
      </w:r>
      <w:r w:rsidRPr="008551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 xml:space="preserve"> HYPERLINK "https://nashe-solnishko.perm.ru/articles/18-rekomendatsii-roditelyam-po-adaptatsii-k-detsadu" </w:instrText>
      </w:r>
      <w:r w:rsidRPr="008551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fldChar w:fldCharType="separate"/>
      </w:r>
      <w:r w:rsidRPr="008551F1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val="ru-RU"/>
        </w:rPr>
        <w:t>Рекомендации родителям по адаптации к детсаду.</w:t>
      </w:r>
      <w:r w:rsidRPr="008551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fldChar w:fldCharType="end"/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Детский сад –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 детский сад плачем. Одни легко входят в группу, но плачут вечером дома, другие – соглашаются идти в детский сад с утра, а перед входом в группу начинают капризничать и плакать.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8551F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Почему ребёнок плачет?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Смена обстановки. Детский сад отличается от квартиры где проживает ребёнок, приходится также взаимодействовать с другими детьми, новыми </w:t>
      </w:r>
      <w:proofErr w:type="gramStart"/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людьми.</w:t>
      </w: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</w:t>
      </w:r>
      <w:proofErr w:type="gramEnd"/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тому же личный режим дня ребенка нарушается, особенно если родители заранее не привели режим дня под режим ДОУ, это может провоцировать истерики и нежелание идти в ДОУ).</w:t>
      </w: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• Психологическая неготовность ребенка к детскому саду. Эта проблема наиболее трудная и может быть связана с индивидуальными особенностями </w:t>
      </w:r>
      <w:proofErr w:type="gramStart"/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развития.</w:t>
      </w: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</w:t>
      </w:r>
      <w:proofErr w:type="gramEnd"/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Отсутствие навыков самообслуживания. Это сильно осложняет пребывание ребенка в </w:t>
      </w:r>
      <w:proofErr w:type="spellStart"/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дет¬ском</w:t>
      </w:r>
      <w:proofErr w:type="spellEnd"/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саду.</w:t>
      </w: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</w:t>
      </w:r>
      <w:proofErr w:type="gramEnd"/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Избыток впечатлений. В ДОУ малыш испытывает много новых позитивных и негативных переживаний, он может переутомляться и вследствие этого – нервничать, плакать, </w:t>
      </w:r>
      <w:proofErr w:type="gramStart"/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капризничать.</w:t>
      </w: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</w:t>
      </w:r>
      <w:proofErr w:type="gramEnd"/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Излишнее волнение родителей, отсутствие твёрдости при передаче ребёнка воспитателям.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8551F1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Родителям, заключившие договор с частным детским садом «Наше солнышко», г. Пермь, вручается специальная информационная папка с рекомендациями психолога и педагогов для адаптации малыша к нашим условиям.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8551F1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Рекомендации: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1. Приучать ребенка к детскому саду постепенно. Родителям стоит заранее подготовить себя и малыша к первому дню посещения дошкольного учреждения. Необходимо заранее создавать дома для ребенка режим дня (сон, игры и прием пищи), соответствующий режиму ДОУ.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6B2A">
        <w:rPr>
          <w:noProof/>
        </w:rPr>
        <w:lastRenderedPageBreak/>
        <w:drawing>
          <wp:inline distT="0" distB="0" distL="0" distR="0" wp14:anchorId="798B608A" wp14:editId="73038E08">
            <wp:extent cx="1475740" cy="2623539"/>
            <wp:effectExtent l="0" t="0" r="0" b="5715"/>
            <wp:docPr id="5" name="Рисунок 5" descr="C:\Users\computer\Documents\Информационный блок для родителей 4 группа\Информационный блок для родителей 4 группа\IMG_20191106_155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computer\Documents\Информационный блок для родителей 4 группа\Информационный блок для родителей 4 группа\IMG_20191106_155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833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A9F">
        <w:rPr>
          <w:noProof/>
        </w:rPr>
        <w:drawing>
          <wp:inline distT="0" distB="0" distL="0" distR="0">
            <wp:extent cx="1485900" cy="2619375"/>
            <wp:effectExtent l="0" t="0" r="0" b="9525"/>
            <wp:docPr id="6" name="Рисунок 6" descr="C:\Users\computer\AppData\Local\Microsoft\Windows\INetCache\Content.Word\IMG_20191106_155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computer\AppData\Local\Microsoft\Windows\INetCache\Content.Word\IMG_20191106_155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2. В первые дни не следует ос</w:t>
      </w:r>
      <w:bookmarkStart w:id="0" w:name="_GoBack"/>
      <w:bookmarkEnd w:id="0"/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тавлять малыша в детском саду больше двух часов. Время пребывания нужно увеличивать постепенно. По прошествии 2–3 недель (данный период индивидуален для каждого ребенка), учитывая желание малыша, можно оставить его на целый день в ДОУ.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3. Каждый раз после прихода из детского сада необходимо спрашивать ребенка о том, как прошел день, какие он получил впечатления. Обязательно нужно акцентировать внимание сына или дочери на положительных моментах, так как родители такими короткими замечаниями способны сформировать у них позитивное отношение к дошкольному учреждению.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4. Желательно укладывать ребенка спать пораньше, побыть с ним подольше перед сном, поговорить о садике. Можно с вечера условиться, какие игрушки он возьмет с собой в детский сад, вместе решить, какую одежду он наденет утром.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5. В выходные стоит придерживаться режима дня, принятого в ДОУ, повторять все виды деятельности, которым малыш уже обучился.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6. Желательно дать ребенку пару дней отдыха, если он категорически отказывается идти в детский сад. Все это время надо рассказывать о садике, о том, как много интересного его ждет там. Пусть эти разговоры будут эмоционально окрашены, они помогут успокоить малыша.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 Сколько по времени будет продолжаться адаптационный период, сказать трудно, потому что все дети проходят его </w:t>
      </w:r>
      <w:proofErr w:type="spellStart"/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по¬разному</w:t>
      </w:r>
      <w:proofErr w:type="spellEnd"/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. Но привыкание к дошкольному учреждению – это также и тест для родителей, показатель того, насколько они готовы поддерживать ребенка, помогать ему преодолевать трудности.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8. Каждый день оставляйте время на беседы с ребенком о том, что такое детский сад, зачем он нужен и почему мама хочет его туда повести (там интересно, там другие дети играют и гуляют, маме надо заняться делами семьи).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9. С гордостью рассказывайте своим знакомым в присутствии малыша, что он уже подрос и готовится ходить в детский сад.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10. Еще до первого посещения расскажите малышу о режиме дня в детском саду, что там делают дети и кто такие воспитатели. Это поможет малышу легче принять новизну в свою жизнь.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11. Расскажите ему, что в детском саду он сможет приобрести новых друзей. Научите его примерным фразам, словам, какими он сможет обращаться к новым своим друзьям. Почитайте стихи или детские истории о детском саде, покажите картинки.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62C28A8" wp14:editId="2720892D">
            <wp:extent cx="1905000" cy="1447800"/>
            <wp:effectExtent l="0" t="0" r="0" b="0"/>
            <wp:docPr id="3" name="Рисунок 3" descr="Научите ребенка, как обращаться к воспитателю, как правильно заявлять о своих потребностя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учите ребенка, как обращаться к воспитателю, как правильно заявлять о своих потребностях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12. Обязательно поговорите с ним о роли воспитателя. Многие дети ошибочно считают, что мама их бросила и отдала чужой тете. Научите ребенка, как обращаться к воспитателю, как правильно заявлять о своих потребностях.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13. Предупреждайте малыша, что могут быть и трудности из-¬за того, что там деток много, а воспитатель один. Обучайте его терпению. Но всегда заверяйте, что мама или папа обязательно придут за ним.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14. Поиграйте с ребенком дома в игру "Детский сад". Создайте пару типичных ситуаций, которые могут возникнуть в детской группе. Подскажите несколько вариантов для малыша, которые помогут ему на них реагировать. Этим вы уже будете закладывать основы общения и вхождения малыша в новый коллектив – вначале детский, потом школьный, а затем уже и взрослый.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15. Важное средство общения в дошкольном учреждении – это детские игрушки. Чтобы часть семейной атмосферы была с малышом, позвольте ему брать с собой любимые игрушки. Научите его делиться ими с другими детьми.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16. Обговорите с малышом, как вы будете прощаться и как встречаться в детском саду. Несколько раз проделайте несложные, но очень важные действия для малыша при прощании и встрече. Пытайтесь их в будущем придерживаться. Будьте уверены, что малыш готов к детскому саду, владеет всеми необходимым навыками самообслуживания, речью, умеет заявлять о своих потребностях.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17. Поддерживайте отношения с воспитателем и другими родителями. Интересуйтесь, с кем ваш малыш дружит, приветствуйте и поощряйте дружбу сына или дочери. Участвуйте в жизни малыша, радуйтесь его успехам и творчеству. Это хороший фундамент прочных детско-¬родительских взаимоотношений.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18. Конфликтные ситуации, недоразумения с воспитателями решайте без агрессии и не в присутствии ребенка. Не критикуйте детский сад, не возмущайтесь недостатками работы дошкольного учреждения при ребенке.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19. Помните, что с началом посещения детского сада ребенок на время лишается физического контакта с матерью. Маленьким детям важно, чтобы их продолжали брать на руки, обнимали, укладывали спать. Поэтому старайтесь уделять больше внимания ребенку дома.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20. В первую очередь, это неготовность родителей к негативной реакции ребенка на дошкольное учреждение. Родители бывают напуганы плаксивостью ребенка, растерянны, ведь дома он охотно соглашался идти в детский сад. Надо помнить, что для малыша – это первый опыт, он не мог заранее представить себе полную картину, что плаксивость – нормальное состояние дошкольника в период адаптации к детскому саду. При терпеливом отношении взрослых она может пройти сама собой.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21. В первое время, когда ребенок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2–3 месяца.</w:t>
      </w:r>
    </w:p>
    <w:p w:rsidR="00E9271B" w:rsidRPr="008551F1" w:rsidRDefault="00E9271B" w:rsidP="00E9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51F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3B5C84" wp14:editId="4E58ED46">
            <wp:extent cx="1905000" cy="1219200"/>
            <wp:effectExtent l="0" t="0" r="0" b="0"/>
            <wp:docPr id="4" name="Рисунок 4" descr="Родителям очень важно понимать, что ребенок проходит адаптацию к новым условиям жизн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одителям очень важно понимать, что ребенок проходит адаптацию к новым условиям жизн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1F1">
        <w:rPr>
          <w:rFonts w:ascii="Times New Roman" w:eastAsia="Times New Roman" w:hAnsi="Times New Roman" w:cs="Times New Roman"/>
          <w:sz w:val="24"/>
          <w:szCs w:val="24"/>
          <w:lang w:val="ru-RU"/>
        </w:rPr>
        <w:t>22. Еще одна ошибка родителей – пребывание в состоянии обеспокоенности, тревожности. Они заботятся об общественном мнении, испытывают внутренний дискомфорт, волнуются, что недостаточно хороши в роли "мамы" и "папы". Прежде всего им нужно успокоиться. Дети моментально чувствуют, когда родители волнуются, это состояние передается им. Родителям очень важно понимать, что ребенок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 тонком душевном уровне чувствуют обеспокоенность мамы, и это еще больше усиливает детскую тревогу.</w:t>
      </w:r>
    </w:p>
    <w:p w:rsidR="00DA3F26" w:rsidRDefault="00DA3F26" w:rsidP="00B86B2A">
      <w:pPr>
        <w:tabs>
          <w:tab w:val="left" w:pos="2977"/>
        </w:tabs>
        <w:ind w:left="851"/>
      </w:pPr>
    </w:p>
    <w:sectPr w:rsidR="00DA3F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2DE"/>
    <w:rsid w:val="001B71EC"/>
    <w:rsid w:val="003B4A9F"/>
    <w:rsid w:val="006B6AC7"/>
    <w:rsid w:val="0076058E"/>
    <w:rsid w:val="009152DE"/>
    <w:rsid w:val="00B86B2A"/>
    <w:rsid w:val="00DA3F26"/>
    <w:rsid w:val="00E9271B"/>
    <w:rsid w:val="00FC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78580-A089-4AB7-814C-7A9F6E0A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66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1133</Words>
  <Characters>6462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Рекомендации родителям по адаптации к детсаду.</vt:lpstr>
      <vt:lpstr>    Почему ребёнок плачет?</vt:lpstr>
      <vt:lpstr>        Рекомендации:</vt:lpstr>
    </vt:vector>
  </TitlesOfParts>
  <Company/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10</cp:revision>
  <dcterms:created xsi:type="dcterms:W3CDTF">2019-11-24T11:01:00Z</dcterms:created>
  <dcterms:modified xsi:type="dcterms:W3CDTF">2019-11-24T11:58:00Z</dcterms:modified>
</cp:coreProperties>
</file>