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2D495A">
        <w:rPr>
          <w:rFonts w:ascii="Times New Roman" w:hAnsi="Times New Roman"/>
          <w:b/>
          <w:bCs/>
          <w:color w:val="000000" w:themeColor="text1"/>
          <w:sz w:val="28"/>
          <w:szCs w:val="28"/>
        </w:rPr>
        <w:t>«В ДЕТСКИЙ САД - С РАДОСТЬЮ»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 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Предпосылка счастливой жизни ребенка - это не только его физическое здоровье, но и психологическое. И хочется видеть каждого ребенка, идущего в наш детский сад, счастливым и не обремененным непосильными для его возраста заботами. Каждый взрослый, если он любящий, понимающий и не разучился играть, может помочь ему вырасти счастливым и довольным окружающими людьми, как в семье, так и в детском саду. Именно тот взрослый, который не растворился в чувстве собственной важности и готов помочь развитию ребенка. Место родителей и педагогов рядом с ребенком может быть чуть впереди. Не подавлять, не подминать, не подменять, не наказывать и не добивать, а предостерегать и обнажать проблемы, предоставляя право решать самому ребенку, воодушевлять и возвышать, пробуждать и поддерживать естественное стремление ребенка быть хорошим.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Чем больше у ребенка свободы, тем меньше необходимость в наказаниях. Чем больше поощрений, тем меньше наказаний!</w:t>
      </w:r>
      <w:r w:rsidRPr="002D495A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(Я. Корчак.) 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 xml:space="preserve">Самая большая роскошь на свете - это роскошь человеческого общения!  </w:t>
      </w:r>
      <w:r w:rsidRPr="002D495A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(А. Экзюпери.) 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Главный принцип позитивного общения с ребенком - безусловно принимать его. А безусловно принимать ребенка - значит любить его не за то, что он красивый, умный, способный, помощник и так далее, а просто так, просто за то, что он есть!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Правила позитивного общения с ребенком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Безусловно принимать и уважать ребенка.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 xml:space="preserve">Если вы на ребенка рассержены, выражать свое недовольство нужно, но не ребенком в целом, а его </w:t>
      </w:r>
      <w:r w:rsidRPr="002D495A">
        <w:rPr>
          <w:rFonts w:ascii="Times New Roman" w:hAnsi="Times New Roman"/>
          <w:i/>
          <w:iCs/>
          <w:color w:val="000000" w:themeColor="text1"/>
          <w:sz w:val="28"/>
          <w:szCs w:val="28"/>
        </w:rPr>
        <w:t>отдельными действиями</w:t>
      </w:r>
      <w:r w:rsidRPr="002D495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 xml:space="preserve">Можно </w:t>
      </w:r>
      <w:r w:rsidRPr="002D495A">
        <w:rPr>
          <w:rFonts w:ascii="Times New Roman" w:hAnsi="Times New Roman"/>
          <w:i/>
          <w:iCs/>
          <w:color w:val="000000" w:themeColor="text1"/>
          <w:sz w:val="28"/>
          <w:szCs w:val="28"/>
        </w:rPr>
        <w:t>осуждать</w:t>
      </w:r>
      <w:r w:rsidRPr="002D495A">
        <w:rPr>
          <w:rFonts w:ascii="Times New Roman" w:hAnsi="Times New Roman"/>
          <w:color w:val="000000" w:themeColor="text1"/>
          <w:sz w:val="28"/>
          <w:szCs w:val="28"/>
        </w:rPr>
        <w:t xml:space="preserve"> действия ребенка, но </w:t>
      </w:r>
      <w:r w:rsidRPr="002D495A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 его чувства</w:t>
      </w:r>
      <w:r w:rsidRPr="002D495A">
        <w:rPr>
          <w:rFonts w:ascii="Times New Roman" w:hAnsi="Times New Roman"/>
          <w:color w:val="000000" w:themeColor="text1"/>
          <w:sz w:val="28"/>
          <w:szCs w:val="28"/>
        </w:rPr>
        <w:t>. Раз они у него возникли - значит, для этого есть основания.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Недовольство действиями ребенка не должно быть систематическим, иначе оно перерастет в непринятие ребенка.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Активно слушать его переживания и потребности.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Бывать (читать, играть, заниматься) вместе.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Не вмешиваться в его занятия, с которыми он справляется.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Помогать, когда просит.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Поддерживать успехи.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Делиться своими чувствами (значит доверять).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Конструктивно разрешать конфликты.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Использовать в повседневном общении приветливые фразы.</w:t>
      </w:r>
    </w:p>
    <w:p w:rsidR="00753754" w:rsidRPr="002D495A" w:rsidRDefault="00753754">
      <w:pPr>
        <w:widowControl w:val="0"/>
        <w:numPr>
          <w:ilvl w:val="0"/>
          <w:numId w:val="3"/>
        </w:numPr>
        <w:tabs>
          <w:tab w:val="left" w:pos="7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color w:val="000000" w:themeColor="text1"/>
          <w:sz w:val="28"/>
          <w:szCs w:val="28"/>
        </w:rPr>
        <w:t>Обнимать не менее 4, а лучше по 8 раз в день.</w:t>
      </w: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754" w:rsidRPr="002D495A" w:rsidRDefault="00753754">
      <w:pPr>
        <w:widowControl w:val="0"/>
        <w:tabs>
          <w:tab w:val="left" w:pos="79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D495A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Удачи вам и душевного благополучия!</w:t>
      </w:r>
    </w:p>
    <w:sectPr w:rsidR="00753754" w:rsidRPr="002D495A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72E1"/>
    <w:multiLevelType w:val="multilevel"/>
    <w:tmpl w:val="4CF47A9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06AC395D"/>
    <w:multiLevelType w:val="multilevel"/>
    <w:tmpl w:val="52E9CBD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0DE28C30"/>
    <w:multiLevelType w:val="multilevel"/>
    <w:tmpl w:val="29E196D6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0FD2CA14"/>
    <w:multiLevelType w:val="multilevel"/>
    <w:tmpl w:val="3D3CC66A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01F3FEE"/>
    <w:multiLevelType w:val="multilevel"/>
    <w:tmpl w:val="501435F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129E5FD1"/>
    <w:multiLevelType w:val="multilevel"/>
    <w:tmpl w:val="7EDAB6C2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163491D3"/>
    <w:multiLevelType w:val="multilevel"/>
    <w:tmpl w:val="0F90125D"/>
    <w:lvl w:ilvl="0">
      <w:numFmt w:val="bullet"/>
      <w:lvlText w:val="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7" w15:restartNumberingAfterBreak="0">
    <w:nsid w:val="1C9402CA"/>
    <w:multiLevelType w:val="multilevel"/>
    <w:tmpl w:val="0758A028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8" w15:restartNumberingAfterBreak="0">
    <w:nsid w:val="1CCCE5C3"/>
    <w:multiLevelType w:val="multilevel"/>
    <w:tmpl w:val="25B0C98D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1D76460F"/>
    <w:multiLevelType w:val="multilevel"/>
    <w:tmpl w:val="77F8C668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0" w15:restartNumberingAfterBreak="0">
    <w:nsid w:val="1E59D859"/>
    <w:multiLevelType w:val="multilevel"/>
    <w:tmpl w:val="650B7BAA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1" w15:restartNumberingAfterBreak="0">
    <w:nsid w:val="24FF3FD5"/>
    <w:multiLevelType w:val="multilevel"/>
    <w:tmpl w:val="4EACB9F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28609ACB"/>
    <w:multiLevelType w:val="multilevel"/>
    <w:tmpl w:val="7F3E00F4"/>
    <w:lvl w:ilvl="0">
      <w:numFmt w:val="bullet"/>
      <w:lvlText w:val="-"/>
      <w:lvlJc w:val="left"/>
      <w:pPr>
        <w:tabs>
          <w:tab w:val="num" w:pos="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</w:abstractNum>
  <w:abstractNum w:abstractNumId="13" w15:restartNumberingAfterBreak="0">
    <w:nsid w:val="43D39992"/>
    <w:multiLevelType w:val="multilevel"/>
    <w:tmpl w:val="3FEF9E50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4" w15:restartNumberingAfterBreak="0">
    <w:nsid w:val="4A4E6D84"/>
    <w:multiLevelType w:val="multilevel"/>
    <w:tmpl w:val="1510271A"/>
    <w:lvl w:ilvl="0">
      <w:numFmt w:val="bullet"/>
      <w:lvlText w:val="·"/>
      <w:lvlJc w:val="left"/>
      <w:pPr>
        <w:tabs>
          <w:tab w:val="num" w:pos="360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5" w15:restartNumberingAfterBreak="0">
    <w:nsid w:val="4E415226"/>
    <w:multiLevelType w:val="multilevel"/>
    <w:tmpl w:val="04998CD4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5F6A8007"/>
    <w:multiLevelType w:val="multilevel"/>
    <w:tmpl w:val="2A1DF201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042BBFF"/>
    <w:multiLevelType w:val="multilevel"/>
    <w:tmpl w:val="7828B798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8" w15:restartNumberingAfterBreak="0">
    <w:nsid w:val="681A72CC"/>
    <w:multiLevelType w:val="multilevel"/>
    <w:tmpl w:val="7E1FA1C1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9" w15:restartNumberingAfterBreak="0">
    <w:nsid w:val="6A58EDE8"/>
    <w:multiLevelType w:val="multilevel"/>
    <w:tmpl w:val="0496972E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0" w15:restartNumberingAfterBreak="0">
    <w:nsid w:val="7E939FB6"/>
    <w:multiLevelType w:val="multilevel"/>
    <w:tmpl w:val="38D8292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3"/>
  </w:num>
  <w:num w:numId="5">
    <w:abstractNumId w:val="9"/>
  </w:num>
  <w:num w:numId="6">
    <w:abstractNumId w:val="13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18"/>
  </w:num>
  <w:num w:numId="13">
    <w:abstractNumId w:val="16"/>
  </w:num>
  <w:num w:numId="14">
    <w:abstractNumId w:val="7"/>
  </w:num>
  <w:num w:numId="15">
    <w:abstractNumId w:val="11"/>
  </w:num>
  <w:num w:numId="16">
    <w:abstractNumId w:val="19"/>
  </w:num>
  <w:num w:numId="17">
    <w:abstractNumId w:val="8"/>
  </w:num>
  <w:num w:numId="18">
    <w:abstractNumId w:val="15"/>
  </w:num>
  <w:num w:numId="19">
    <w:abstractNumId w:val="5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54"/>
    <w:rsid w:val="002D495A"/>
    <w:rsid w:val="0066628F"/>
    <w:rsid w:val="0075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D6FE38-3C13-4F1E-A4A9-EDE0668C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2019-12-08T16:22:00Z</dcterms:created>
  <dcterms:modified xsi:type="dcterms:W3CDTF">2019-12-08T16:22:00Z</dcterms:modified>
</cp:coreProperties>
</file>