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6665D4">
        <w:rPr>
          <w:rFonts w:ascii="Times New Roman" w:hAnsi="Times New Roman"/>
          <w:b/>
          <w:bCs/>
          <w:sz w:val="28"/>
          <w:szCs w:val="28"/>
        </w:rPr>
        <w:t>«ДЕТСКАЯ ТРЕВОЖНОСТЬ»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В своей повседневной жизни человек порой испытывает особые состояния, связанные с ожиданиями неприятностей, предчувствием беды – это состояние тревоги. Оно возникает, когда человек воспринимает определенные воздействия и ситуацию как несущие в себе угрозу, опасность, вред. Но тревога не всегда может расцениваться как негативное состояние. В рамках теории стресса тревогу рассматривают как стадию адаптации с готовностью к преодолению трудностей и мобилизацией ресурсов организма.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Пути преодоления трудностей</w:t>
      </w:r>
      <w:r w:rsidRPr="006665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665D4">
        <w:rPr>
          <w:rFonts w:ascii="Times New Roman" w:hAnsi="Times New Roman"/>
          <w:sz w:val="28"/>
          <w:szCs w:val="28"/>
        </w:rPr>
        <w:t xml:space="preserve">могут быть различными: кто-то реагирует активно («надо действовать»), а кто-то пассивно («лучше переждать»). Какой способ преодоления трудностей станет привычным, во многом зависит от стиля воспитания в детском возрасте. Если родители постоянно пытаются убедить ребенка в его беспомощности, то в дальнейшем в ответственные моменты он, скорее всего, будет испытывать «пассивную» тревогу. Постоянные же переживания тревоги запоминаются и становятся свойством личности – </w:t>
      </w:r>
      <w:r w:rsidRPr="006665D4">
        <w:rPr>
          <w:rFonts w:ascii="Times New Roman" w:hAnsi="Times New Roman"/>
          <w:b/>
          <w:bCs/>
          <w:sz w:val="28"/>
          <w:szCs w:val="28"/>
        </w:rPr>
        <w:t>тревожностью</w:t>
      </w:r>
      <w:r w:rsidRPr="006665D4">
        <w:rPr>
          <w:rFonts w:ascii="Times New Roman" w:hAnsi="Times New Roman"/>
          <w:sz w:val="28"/>
          <w:szCs w:val="28"/>
        </w:rPr>
        <w:t>.</w:t>
      </w:r>
      <w:r w:rsidRPr="006665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65D4">
        <w:rPr>
          <w:rFonts w:ascii="Times New Roman" w:hAnsi="Times New Roman"/>
          <w:sz w:val="28"/>
          <w:szCs w:val="28"/>
        </w:rPr>
        <w:t xml:space="preserve">Тревожность - тенденция переживания нейтральной ситуации как угрожающей. 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65D4">
        <w:rPr>
          <w:rFonts w:ascii="Times New Roman" w:hAnsi="Times New Roman"/>
          <w:b/>
          <w:bCs/>
          <w:sz w:val="28"/>
          <w:szCs w:val="28"/>
        </w:rPr>
        <w:t>Чем опасна тревожность?</w:t>
      </w:r>
    </w:p>
    <w:p w:rsidR="006665D4" w:rsidRPr="006665D4" w:rsidRDefault="006665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У ребенка появляется склонность воспринимать окружающий мир как заключающий в себе угрозу и опасность в большей степени, чем это есть на самом деле.</w:t>
      </w:r>
    </w:p>
    <w:p w:rsidR="006665D4" w:rsidRPr="006665D4" w:rsidRDefault="006665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Это состояние создает угрозу психическому здоровью и способствует развитию психосоматических заболеваний.</w:t>
      </w:r>
    </w:p>
    <w:p w:rsidR="006665D4" w:rsidRPr="006665D4" w:rsidRDefault="006665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У ребенка снижается самооценка и уверенность в себе.</w:t>
      </w:r>
    </w:p>
    <w:p w:rsidR="006665D4" w:rsidRPr="006665D4" w:rsidRDefault="006665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 xml:space="preserve">Возникает неустойчивость поведения. </w:t>
      </w:r>
    </w:p>
    <w:p w:rsidR="006665D4" w:rsidRPr="006665D4" w:rsidRDefault="006665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При ошибках появляется нервозность, раздражительность и свой неуспех объясняется внешними причинами.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65D4">
        <w:rPr>
          <w:rFonts w:ascii="Times New Roman" w:hAnsi="Times New Roman"/>
          <w:b/>
          <w:bCs/>
          <w:i/>
          <w:iCs/>
          <w:sz w:val="28"/>
          <w:szCs w:val="28"/>
        </w:rPr>
        <w:t>Тревожность неблагоприятно влияет на состояние здоровья и любую деятельность ребенка!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65D4">
        <w:rPr>
          <w:rFonts w:ascii="Times New Roman" w:hAnsi="Times New Roman"/>
          <w:b/>
          <w:bCs/>
          <w:sz w:val="28"/>
          <w:szCs w:val="28"/>
        </w:rPr>
        <w:t>Одной из важнейших причин повышенного уровня детской тревожности является нарушение детско-родительских отношений:</w:t>
      </w:r>
    </w:p>
    <w:p w:rsidR="006665D4" w:rsidRPr="006665D4" w:rsidRDefault="006665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излишняя опека (большое количество ограничений и запретов, постоянное одергивание, когда забота матери о ребенке состоит из одних предчувствий, опасений, тревог);</w:t>
      </w:r>
    </w:p>
    <w:p w:rsidR="006665D4" w:rsidRPr="006665D4" w:rsidRDefault="006665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отвержение, неприятие ребенка, особенно матерью (вызывает тревогу из-за невозможности удовлетворения потребности в любви, ласке и защите);</w:t>
      </w:r>
    </w:p>
    <w:p w:rsidR="006665D4" w:rsidRPr="006665D4" w:rsidRDefault="006665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 xml:space="preserve">завышенные требования, с которыми ребенок не в силах справиться (желание взрослого воплотить собственные </w:t>
      </w:r>
      <w:r w:rsidRPr="006665D4">
        <w:rPr>
          <w:rFonts w:ascii="Times New Roman" w:hAnsi="Times New Roman"/>
          <w:sz w:val="28"/>
          <w:szCs w:val="28"/>
        </w:rPr>
        <w:lastRenderedPageBreak/>
        <w:t>нереализованные мечты в своем ребенке или противоречивость требований взрослого);</w:t>
      </w:r>
    </w:p>
    <w:p w:rsidR="006665D4" w:rsidRPr="006665D4" w:rsidRDefault="006665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несформированность бытовых навыков (плохая приспособленность ребенка – неумение самостоятельно одеваться, есть, укладываться спать и т.д.);</w:t>
      </w:r>
    </w:p>
    <w:p w:rsidR="006665D4" w:rsidRPr="006665D4" w:rsidRDefault="006665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5D4">
        <w:rPr>
          <w:rFonts w:ascii="Times New Roman" w:hAnsi="Times New Roman"/>
          <w:sz w:val="28"/>
          <w:szCs w:val="28"/>
        </w:rPr>
        <w:t>резкое изменение условий жизни (например, поступление в детский сад, школу).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65D4">
        <w:rPr>
          <w:rFonts w:ascii="Times New Roman" w:hAnsi="Times New Roman"/>
          <w:b/>
          <w:bCs/>
          <w:i/>
          <w:iCs/>
          <w:sz w:val="28"/>
          <w:szCs w:val="28"/>
        </w:rPr>
        <w:t xml:space="preserve">Важно помнить: </w:t>
      </w:r>
    </w:p>
    <w:p w:rsidR="006665D4" w:rsidRPr="006665D4" w:rsidRDefault="00666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65D4">
        <w:rPr>
          <w:rFonts w:ascii="Times New Roman" w:hAnsi="Times New Roman"/>
          <w:b/>
          <w:bCs/>
          <w:i/>
          <w:iCs/>
          <w:sz w:val="28"/>
          <w:szCs w:val="28"/>
        </w:rPr>
        <w:t>у дошкольников тревожность еще не является устойчивой чертой характера. Зная о причинах появления детской тревоги, взрослые могут помочь своему ребенку справиться с этим состоянием.</w:t>
      </w:r>
    </w:p>
    <w:sectPr w:rsidR="006665D4" w:rsidRPr="006665D4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F2EC"/>
    <w:multiLevelType w:val="multilevel"/>
    <w:tmpl w:val="1A1C3B6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18C9E5A4"/>
    <w:multiLevelType w:val="multilevel"/>
    <w:tmpl w:val="26A458BA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23B90327"/>
    <w:multiLevelType w:val="multilevel"/>
    <w:tmpl w:val="79E9F2A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30FFC4E3"/>
    <w:multiLevelType w:val="multilevel"/>
    <w:tmpl w:val="2FBA762D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32C12A08"/>
    <w:multiLevelType w:val="multilevel"/>
    <w:tmpl w:val="1563BCCE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 w15:restartNumberingAfterBreak="0">
    <w:nsid w:val="39B6771F"/>
    <w:multiLevelType w:val="multilevel"/>
    <w:tmpl w:val="6B82903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41B61C46"/>
    <w:multiLevelType w:val="multilevel"/>
    <w:tmpl w:val="1DA46874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4652920E"/>
    <w:multiLevelType w:val="multilevel"/>
    <w:tmpl w:val="5CF1F99B"/>
    <w:lvl w:ilvl="0">
      <w:start w:val="1"/>
      <w:numFmt w:val="decimal"/>
      <w:lvlText w:val="%1."/>
      <w:lvlJc w:val="left"/>
      <w:pPr>
        <w:tabs>
          <w:tab w:val="num" w:pos="-54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485BD0EA"/>
    <w:multiLevelType w:val="multilevel"/>
    <w:tmpl w:val="717DAFC7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9" w15:restartNumberingAfterBreak="0">
    <w:nsid w:val="54D1DD79"/>
    <w:multiLevelType w:val="multilevel"/>
    <w:tmpl w:val="7B64964A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0" w15:restartNumberingAfterBreak="0">
    <w:nsid w:val="573B1CF1"/>
    <w:multiLevelType w:val="multilevel"/>
    <w:tmpl w:val="495B2962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765760F5"/>
    <w:multiLevelType w:val="multilevel"/>
    <w:tmpl w:val="20DC4097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D4"/>
    <w:rsid w:val="006665D4"/>
    <w:rsid w:val="00B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5B3266-1211-426D-9756-91C7C4A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2019-12-08T16:26:00Z</dcterms:created>
  <dcterms:modified xsi:type="dcterms:W3CDTF">2019-12-08T16:26:00Z</dcterms:modified>
</cp:coreProperties>
</file>