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bookmarkStart w:id="0" w:name="_GoBack"/>
      <w:bookmarkEnd w:id="0"/>
      <w:r w:rsidRPr="008F502C">
        <w:rPr>
          <w:rFonts w:ascii="Times New Roman" w:hAnsi="Times New Roman"/>
          <w:b/>
          <w:bCs/>
          <w:color w:val="0000FF"/>
          <w:sz w:val="28"/>
          <w:szCs w:val="28"/>
        </w:rPr>
        <w:t>«ТРЕВОЖЕН ЛИ ВАШ РЕБЕНОК?»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 xml:space="preserve">Понаблюдайте за ребенком и выясните, часто ли в его поведении появляются признаки тревожного состояния. По необходимости проконсультируйтесь у специалиста (психолога, детского психотерапевта). </w:t>
      </w:r>
      <w:r w:rsidRPr="008F502C">
        <w:rPr>
          <w:rFonts w:ascii="Times New Roman" w:hAnsi="Times New Roman"/>
          <w:b/>
          <w:bCs/>
          <w:sz w:val="28"/>
          <w:szCs w:val="28"/>
        </w:rPr>
        <w:t xml:space="preserve">Физиологические признаки тревожного состояния: </w:t>
      </w:r>
      <w:r w:rsidRPr="008F502C">
        <w:rPr>
          <w:rFonts w:ascii="Times New Roman" w:hAnsi="Times New Roman"/>
          <w:sz w:val="28"/>
          <w:szCs w:val="28"/>
        </w:rPr>
        <w:t>учащенное сердцебиение, поверхностное дыхание, мускульное напряжение (в области лица, шеи), потливость, руки обычно холодные и влажные, сухость во рту, слабость в ногах.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8F502C">
        <w:rPr>
          <w:rFonts w:ascii="Times New Roman" w:hAnsi="Times New Roman"/>
          <w:b/>
          <w:bCs/>
          <w:color w:val="0000FF"/>
          <w:sz w:val="28"/>
          <w:szCs w:val="28"/>
        </w:rPr>
        <w:t>Поведенческие признаки проявления тревожного состояния: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повышенное беспокойство (беспокойный взгляд, суетливость, ребенок начинает грызть ногти, качаться на стуле, барабанить пальцами по столу, теребить волосы, крутить в руках разные предметы и др.);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неуверенность, боязнь что-либо сделать не так (опоздать, не соответствовать общепринятым нормам);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эмоциональная неустойчивость, раздражительность (плачь при изменении ситуации, часто не может сдержать слезы);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нарушение сна (спит беспокойно, засыпает с трудом, жалуется на страшные сны);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пугливость (многое вызывает у него страх, часто говорит о возможных неприятностях);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2C">
        <w:rPr>
          <w:rFonts w:ascii="Times New Roman" w:hAnsi="Times New Roman"/>
          <w:sz w:val="28"/>
          <w:szCs w:val="28"/>
        </w:rPr>
        <w:t>трудность или невозможность сконцентрироваться на чем-либо.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8F502C">
        <w:rPr>
          <w:rFonts w:ascii="Times New Roman" w:hAnsi="Times New Roman"/>
          <w:b/>
          <w:bCs/>
          <w:color w:val="0000FF"/>
          <w:sz w:val="28"/>
          <w:szCs w:val="28"/>
        </w:rPr>
        <w:t>Как помочь тревожному ребенку?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F502C">
        <w:rPr>
          <w:rFonts w:ascii="Times New Roman" w:hAnsi="Times New Roman"/>
          <w:i/>
          <w:iCs/>
          <w:color w:val="000000"/>
          <w:sz w:val="28"/>
          <w:szCs w:val="28"/>
        </w:rPr>
        <w:t>Повышать самооценку ребенка:</w:t>
      </w:r>
    </w:p>
    <w:p w:rsidR="008F502C" w:rsidRPr="008F502C" w:rsidRDefault="008F50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хвалить, поощрять его за реальные, пусть даже небольшие успехи (желательно, если это будет в присутствии других детей и взрослых);</w:t>
      </w:r>
    </w:p>
    <w:p w:rsidR="008F502C" w:rsidRPr="008F502C" w:rsidRDefault="008F50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не сравнивать ребенка с другими детьми (каждый ребенок особенный);</w:t>
      </w:r>
    </w:p>
    <w:p w:rsidR="008F502C" w:rsidRPr="008F502C" w:rsidRDefault="008F50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избегать игр и заданий «на скорость», «на время»;</w:t>
      </w:r>
    </w:p>
    <w:p w:rsidR="008F502C" w:rsidRPr="008F502C" w:rsidRDefault="008F50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при общении с ребенком стараться установить визуальный контакт (общение «глаза в глаза» вселяет чувство доверия в душу ребенка).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F502C">
        <w:rPr>
          <w:rFonts w:ascii="Times New Roman" w:hAnsi="Times New Roman"/>
          <w:i/>
          <w:iCs/>
          <w:color w:val="000000"/>
          <w:sz w:val="28"/>
          <w:szCs w:val="28"/>
        </w:rPr>
        <w:t>Обучать ребенка способам снятия мышечного и эмоционального напряжения: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использовать массаж тела, водные процедуры, аромо- и фитотерапию (по согласованию с врачом);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прослушивать спокойную музыку, выполнять движения в такт (при этом дыхание становится равномерным и замедляется пульсация крови);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 xml:space="preserve">играть с природными материалами (глиной, песком, водой), рисование красками, в том числе и рисование пальцами, </w:t>
      </w:r>
      <w:r w:rsidRPr="008F502C">
        <w:rPr>
          <w:rFonts w:ascii="Times New Roman" w:hAnsi="Times New Roman"/>
          <w:color w:val="000000"/>
          <w:sz w:val="28"/>
          <w:szCs w:val="28"/>
        </w:rPr>
        <w:lastRenderedPageBreak/>
        <w:t xml:space="preserve">ладошками; 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>использовать подвижные игры.</w:t>
      </w:r>
    </w:p>
    <w:p w:rsidR="008F502C" w:rsidRPr="008F502C" w:rsidRDefault="008F5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F502C">
        <w:rPr>
          <w:rFonts w:ascii="Times New Roman" w:hAnsi="Times New Roman"/>
          <w:i/>
          <w:iCs/>
          <w:color w:val="000000"/>
          <w:sz w:val="28"/>
          <w:szCs w:val="28"/>
        </w:rPr>
        <w:t>Обучать навыкам владения собой в трудных непредвиденных ситуациях, в ситуациях, травмирующих ребенка:</w:t>
      </w:r>
    </w:p>
    <w:p w:rsidR="008F502C" w:rsidRPr="008F502C" w:rsidRDefault="008F50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502C">
        <w:rPr>
          <w:rFonts w:ascii="Times New Roman" w:hAnsi="Times New Roman"/>
          <w:color w:val="000000"/>
          <w:sz w:val="28"/>
          <w:szCs w:val="28"/>
        </w:rPr>
        <w:t xml:space="preserve">играть с куклами. Сюжетами для игр по ролям лучше выбирать «трудные» случаи из жизни самого ребенка. В игре он получает опыт разрешения жизненных ситуаций. Ребенок выбирает «смелую» и «трусливую» куклы. Играя роль трусливых персонажей, он лучше осознает и конкретизирует свои неприятные переживания, свой страх. Исполняя роли сильных героев, ребенок приобретает чувство уверенности в том, что он (как и его герой) способен справляться с трудностями. </w:t>
      </w:r>
    </w:p>
    <w:p w:rsidR="008F502C" w:rsidRPr="008F502C" w:rsidRDefault="008F502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FF"/>
          <w:sz w:val="28"/>
          <w:szCs w:val="28"/>
        </w:rPr>
      </w:pPr>
      <w:r w:rsidRPr="008F502C">
        <w:rPr>
          <w:rFonts w:ascii="Times New Roman" w:hAnsi="Times New Roman"/>
          <w:b/>
          <w:bCs/>
          <w:i/>
          <w:iCs/>
          <w:color w:val="0000FF"/>
          <w:sz w:val="28"/>
          <w:szCs w:val="28"/>
        </w:rPr>
        <w:t>Близкому взрослому не всегда удается избавить ребенка от тревог вне пределов семьи. Но в его силах подарить своему ребенку эмоциональную теплоту и любовь!</w:t>
      </w:r>
    </w:p>
    <w:sectPr w:rsidR="008F502C" w:rsidRPr="008F502C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A092"/>
    <w:multiLevelType w:val="multilevel"/>
    <w:tmpl w:val="5BF3394F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1076C114"/>
    <w:multiLevelType w:val="multilevel"/>
    <w:tmpl w:val="13A1916A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8C95C0"/>
    <w:multiLevelType w:val="multilevel"/>
    <w:tmpl w:val="19C1BF26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1ACD03E5"/>
    <w:multiLevelType w:val="multilevel"/>
    <w:tmpl w:val="3E0D3AC7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2695987E"/>
    <w:multiLevelType w:val="multilevel"/>
    <w:tmpl w:val="5B67A14B"/>
    <w:lvl w:ilvl="0">
      <w:numFmt w:val="bullet"/>
      <w:lvlText w:val="·"/>
      <w:lvlJc w:val="left"/>
      <w:pPr>
        <w:tabs>
          <w:tab w:val="num" w:pos="36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2912E422"/>
    <w:multiLevelType w:val="multilevel"/>
    <w:tmpl w:val="6EFCD39F"/>
    <w:lvl w:ilvl="0">
      <w:numFmt w:val="bullet"/>
      <w:lvlText w:val="-"/>
      <w:lvlJc w:val="left"/>
      <w:pPr>
        <w:tabs>
          <w:tab w:val="num" w:pos="-54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sz w:val="24"/>
      </w:rPr>
    </w:lvl>
  </w:abstractNum>
  <w:abstractNum w:abstractNumId="6" w15:restartNumberingAfterBreak="0">
    <w:nsid w:val="2C639378"/>
    <w:multiLevelType w:val="multilevel"/>
    <w:tmpl w:val="0B33AB7E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7" w15:restartNumberingAfterBreak="0">
    <w:nsid w:val="3193A95A"/>
    <w:multiLevelType w:val="multilevel"/>
    <w:tmpl w:val="13CF8178"/>
    <w:lvl w:ilvl="0">
      <w:numFmt w:val="bullet"/>
      <w:lvlText w:val="·"/>
      <w:lvlJc w:val="left"/>
      <w:pPr>
        <w:tabs>
          <w:tab w:val="num" w:pos="58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8" w15:restartNumberingAfterBreak="0">
    <w:nsid w:val="36296D17"/>
    <w:multiLevelType w:val="multilevel"/>
    <w:tmpl w:val="248447D1"/>
    <w:lvl w:ilvl="0">
      <w:numFmt w:val="bullet"/>
      <w:lvlText w:val="·"/>
      <w:lvlJc w:val="left"/>
      <w:pPr>
        <w:tabs>
          <w:tab w:val="num" w:pos="555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3F11650F"/>
    <w:multiLevelType w:val="multilevel"/>
    <w:tmpl w:val="3E88996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0" w15:restartNumberingAfterBreak="0">
    <w:nsid w:val="4B8590D3"/>
    <w:multiLevelType w:val="multilevel"/>
    <w:tmpl w:val="19C4455D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1" w15:restartNumberingAfterBreak="0">
    <w:nsid w:val="5F8DAA5C"/>
    <w:multiLevelType w:val="multilevel"/>
    <w:tmpl w:val="7749A011"/>
    <w:lvl w:ilvl="0">
      <w:numFmt w:val="bullet"/>
      <w:lvlText w:val="·"/>
      <w:lvlJc w:val="left"/>
      <w:pPr>
        <w:tabs>
          <w:tab w:val="num" w:pos="36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664A09DB"/>
    <w:multiLevelType w:val="multilevel"/>
    <w:tmpl w:val="19FE70C5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3" w15:restartNumberingAfterBreak="0">
    <w:nsid w:val="765486B6"/>
    <w:multiLevelType w:val="multilevel"/>
    <w:tmpl w:val="7EE924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4" w15:restartNumberingAfterBreak="0">
    <w:nsid w:val="7851016D"/>
    <w:multiLevelType w:val="multilevel"/>
    <w:tmpl w:val="441880A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5" w15:restartNumberingAfterBreak="0">
    <w:nsid w:val="798501E1"/>
    <w:multiLevelType w:val="multilevel"/>
    <w:tmpl w:val="52D4FD92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 w15:restartNumberingAfterBreak="0">
    <w:nsid w:val="7E8EFE69"/>
    <w:multiLevelType w:val="multilevel"/>
    <w:tmpl w:val="1F85767B"/>
    <w:lvl w:ilvl="0">
      <w:numFmt w:val="bullet"/>
      <w:lvlText w:val="·"/>
      <w:lvlJc w:val="left"/>
      <w:pPr>
        <w:tabs>
          <w:tab w:val="num" w:pos="555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2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2C"/>
    <w:rsid w:val="008F502C"/>
    <w:rsid w:val="00C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8868C-FD3B-4E87-B0B9-7A4C13A6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2019-12-08T16:25:00Z</dcterms:created>
  <dcterms:modified xsi:type="dcterms:W3CDTF">2019-12-08T16:25:00Z</dcterms:modified>
</cp:coreProperties>
</file>