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F7" w:rsidRPr="00430453" w:rsidRDefault="00390AF7" w:rsidP="00390A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="008B1D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едагогический п</w:t>
      </w:r>
      <w:r w:rsidRPr="004304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роект «Березка»</w:t>
      </w:r>
    </w:p>
    <w:p w:rsidR="00430453" w:rsidRPr="00430453" w:rsidRDefault="00430453" w:rsidP="00390A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старшей группе</w:t>
      </w:r>
    </w:p>
    <w:p w:rsidR="00390AF7" w:rsidRPr="00430453" w:rsidRDefault="00390AF7" w:rsidP="00430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AF7" w:rsidRPr="00430453" w:rsidRDefault="00390AF7" w:rsidP="0042507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</w:t>
      </w: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творческий, познавательн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игровой.</w:t>
      </w:r>
    </w:p>
    <w:p w:rsidR="00390AF7" w:rsidRPr="00430453" w:rsidRDefault="00390AF7" w:rsidP="0042507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</w:t>
      </w: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долгосрочный</w:t>
      </w:r>
      <w:proofErr w:type="gramStart"/>
      <w:r w:rsidR="002C25D4"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групповой,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-творческий, практико-ориентированный)</w:t>
      </w:r>
    </w:p>
    <w:p w:rsidR="00425070" w:rsidRPr="00430453" w:rsidRDefault="00425070" w:rsidP="00425070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AF7" w:rsidRPr="00430453" w:rsidRDefault="00425070" w:rsidP="0042507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390AF7"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390AF7"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="00390AF7"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старшего дошкольно</w:t>
      </w:r>
      <w:r w:rsidR="008E3CA6"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возраста</w:t>
      </w:r>
      <w:proofErr w:type="gramStart"/>
      <w:r w:rsidR="008E3CA6"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воспитатель</w:t>
      </w:r>
      <w:r w:rsidR="008E3CA6"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0AF7" w:rsidRPr="00430453" w:rsidRDefault="00425070" w:rsidP="00425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</w:t>
      </w:r>
      <w:r w:rsidR="00390AF7"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Цель проекта:</w:t>
      </w:r>
      <w:r w:rsidRPr="00430453">
        <w:rPr>
          <w:rFonts w:ascii="Times New Roman" w:hAnsi="Times New Roman" w:cs="Times New Roman"/>
          <w:sz w:val="28"/>
          <w:szCs w:val="28"/>
        </w:rPr>
        <w:t xml:space="preserve"> </w:t>
      </w:r>
      <w:r w:rsidRPr="00430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Воспитание у дошкольников патриотических чувств: любви к Родине, к родной земле, к родной природе.</w:t>
      </w:r>
    </w:p>
    <w:p w:rsidR="00425070" w:rsidRPr="00430453" w:rsidRDefault="00050230" w:rsidP="00425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25070"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5.Задачи проекта:</w:t>
      </w:r>
    </w:p>
    <w:p w:rsidR="00390AF7" w:rsidRPr="00430453" w:rsidRDefault="00390AF7" w:rsidP="00390AF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любви к природе родного края, Родине через ознакомление с березой, как одним из главных символов России.</w:t>
      </w:r>
    </w:p>
    <w:p w:rsidR="00390AF7" w:rsidRPr="00430453" w:rsidRDefault="00390AF7" w:rsidP="00390AF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самостоятельной, мотивированной,  познавательно-исследовательской и музыкально-художественной  деятельности детей;</w:t>
      </w:r>
    </w:p>
    <w:p w:rsidR="00390AF7" w:rsidRPr="00430453" w:rsidRDefault="00390AF7" w:rsidP="00390AF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гармонизация отношений воспитателей с детьми и родителями  в совместной творческой деятельности.</w:t>
      </w:r>
    </w:p>
    <w:p w:rsidR="00390AF7" w:rsidRPr="00430453" w:rsidRDefault="00390AF7" w:rsidP="004250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Актуальность проект</w:t>
      </w:r>
      <w:proofErr w:type="gramStart"/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Патриотическое воспитание детей – одна из основных задач дошкольного образовательного учреждения, важным условием которой является тесная взаимосвязь с родителями, семьей, как ячейкой общества и хранительницей национальных традиций.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 применительно к ребенку дошкольного возраста определяется нами как его потребность участвовать во всех делах на благо окружающих людей, представителей живой природы, наличие у него таких качеств, как сострадание, сочувствие, чувство собственного достоинства; осознание себя частью окружающего мира.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младшего дошкольного возраста, патриотическое воспитание осуществляется с привития чувства любви к матери, к родным и близким, с ощущения сердечного тепла, внимания и заботы.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Старшие дошкольники получают знания о природе родного края, разнообразии флоры и фауны на территории области; о том, что в нашей стране живут люди разных национальностей, они имеют свой язык, обычаи, фольклор; о государственной символике.</w:t>
      </w:r>
    </w:p>
    <w:p w:rsidR="00390AF7" w:rsidRPr="00430453" w:rsidRDefault="00390AF7" w:rsidP="00390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Образовательные области и задачи</w:t>
      </w:r>
    </w:p>
    <w:tbl>
      <w:tblPr>
        <w:tblW w:w="10348" w:type="dxa"/>
        <w:tblInd w:w="-11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5"/>
        <w:gridCol w:w="7693"/>
      </w:tblGrid>
      <w:tr w:rsidR="00390AF7" w:rsidRPr="00430453" w:rsidTr="00425070">
        <w:trPr>
          <w:trHeight w:val="145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AF7" w:rsidRPr="00430453" w:rsidRDefault="00390AF7" w:rsidP="00194920">
            <w:pPr>
              <w:spacing w:after="0" w:line="0" w:lineRule="atLeast"/>
              <w:ind w:left="3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7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AF7" w:rsidRPr="00430453" w:rsidRDefault="00390AF7" w:rsidP="00390A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</w:tr>
      <w:tr w:rsidR="00390AF7" w:rsidRPr="00430453" w:rsidTr="00425070">
        <w:trPr>
          <w:trHeight w:val="581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AF7" w:rsidRPr="00430453" w:rsidRDefault="00390AF7" w:rsidP="00390A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Социально-коммуникативные</w:t>
            </w:r>
          </w:p>
        </w:tc>
        <w:tc>
          <w:tcPr>
            <w:tcW w:w="7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AF7" w:rsidRPr="00430453" w:rsidRDefault="00390AF7" w:rsidP="00390AF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учить </w:t>
            </w:r>
            <w:proofErr w:type="gramStart"/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эмоционально</w:t>
            </w:r>
            <w:proofErr w:type="gramEnd"/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откликаться на игры, песни предложенные взрослыми, подражать их действиям, принимать игровую задачу.</w:t>
            </w:r>
          </w:p>
          <w:p w:rsidR="00390AF7" w:rsidRPr="00430453" w:rsidRDefault="00390AF7" w:rsidP="00390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воспитывать уважительное отношение друг к другу;</w:t>
            </w:r>
          </w:p>
          <w:p w:rsidR="00390AF7" w:rsidRPr="00430453" w:rsidRDefault="00390AF7" w:rsidP="00390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воспитывать умение слушать сказки, выразительно читать наизусть небольшие стихотворения,</w:t>
            </w:r>
          </w:p>
          <w:p w:rsidR="00390AF7" w:rsidRPr="00430453" w:rsidRDefault="00390AF7" w:rsidP="00390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воспитывать чувство сострадания</w:t>
            </w:r>
          </w:p>
          <w:p w:rsidR="00390AF7" w:rsidRPr="00430453" w:rsidRDefault="00390AF7" w:rsidP="00390A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0AF7" w:rsidRPr="00430453" w:rsidTr="00425070">
        <w:trPr>
          <w:trHeight w:val="74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AF7" w:rsidRPr="00430453" w:rsidRDefault="00390AF7" w:rsidP="00390A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lastRenderedPageBreak/>
              <w:t>Познание</w:t>
            </w:r>
          </w:p>
        </w:tc>
        <w:tc>
          <w:tcPr>
            <w:tcW w:w="7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AF7" w:rsidRPr="00430453" w:rsidRDefault="00390AF7" w:rsidP="00390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Дать представление о самом почитаемом дереве в России – берёзе;</w:t>
            </w:r>
          </w:p>
          <w:p w:rsidR="00390AF7" w:rsidRPr="00430453" w:rsidRDefault="00390AF7" w:rsidP="00390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Рассказать о значении березы в жизни человека: оздоровительном, эстетическом, хозяйственном; о её взаимосвязи с окружающей средой;</w:t>
            </w:r>
          </w:p>
          <w:p w:rsidR="00390AF7" w:rsidRPr="00430453" w:rsidRDefault="00390AF7" w:rsidP="00390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Познакомить со стихами, песнями, загадками о березе;</w:t>
            </w:r>
          </w:p>
          <w:p w:rsidR="00390AF7" w:rsidRPr="00430453" w:rsidRDefault="00390AF7" w:rsidP="00390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Развивать у детей познавательную активность, активизировать и обогащать их словарь;</w:t>
            </w:r>
          </w:p>
          <w:p w:rsidR="00390AF7" w:rsidRPr="00430453" w:rsidRDefault="00390AF7" w:rsidP="00390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Воспитывать любовь к русской берёзке, </w:t>
            </w:r>
            <w:proofErr w:type="gramStart"/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бережное</w:t>
            </w:r>
            <w:proofErr w:type="gramEnd"/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отношения к ней.</w:t>
            </w:r>
          </w:p>
          <w:p w:rsidR="00390AF7" w:rsidRPr="00430453" w:rsidRDefault="00425070" w:rsidP="008E3CA6">
            <w:pPr>
              <w:spacing w:after="0" w:line="240" w:lineRule="auto"/>
              <w:ind w:left="167" w:hanging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6.</w:t>
            </w:r>
            <w:r w:rsidR="00390AF7"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Воспитать уважительное отношение к экологическому труду взрослых, желание самим участвовать в трудовых действиях.</w:t>
            </w:r>
          </w:p>
          <w:p w:rsidR="00390AF7" w:rsidRPr="00430453" w:rsidRDefault="00425070" w:rsidP="00390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390AF7"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Помочь детям осмыслить, что берёза – символ Родины,  один из главных образов народного творчества.</w:t>
            </w:r>
          </w:p>
          <w:p w:rsidR="00390AF7" w:rsidRPr="00430453" w:rsidRDefault="00390AF7" w:rsidP="00390A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0AF7" w:rsidRPr="00430453" w:rsidTr="00425070">
        <w:trPr>
          <w:trHeight w:val="32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AF7" w:rsidRPr="00430453" w:rsidRDefault="00390AF7" w:rsidP="00390A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7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AF7" w:rsidRPr="00430453" w:rsidRDefault="00390AF7" w:rsidP="0039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учить ходить в колонне по кругу и взявшись за руки.</w:t>
            </w:r>
          </w:p>
          <w:p w:rsidR="00390AF7" w:rsidRPr="00430453" w:rsidRDefault="00390AF7" w:rsidP="0039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учить  </w:t>
            </w:r>
            <w:proofErr w:type="gramStart"/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передвигаться</w:t>
            </w:r>
            <w:proofErr w:type="gramEnd"/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наталкиваясь друг на друга.</w:t>
            </w:r>
          </w:p>
          <w:p w:rsidR="00390AF7" w:rsidRPr="00430453" w:rsidRDefault="00390AF7" w:rsidP="00390A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-упражнять в беге; учить ориентироваться в пространстве.</w:t>
            </w:r>
          </w:p>
        </w:tc>
      </w:tr>
      <w:tr w:rsidR="00390AF7" w:rsidRPr="00430453" w:rsidTr="00425070">
        <w:trPr>
          <w:trHeight w:val="32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AF7" w:rsidRPr="00430453" w:rsidRDefault="00390AF7" w:rsidP="00390A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4304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о-</w:t>
            </w:r>
            <w:proofErr w:type="gramEnd"/>
            <w:r w:rsidRPr="004304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</w:tc>
        <w:tc>
          <w:tcPr>
            <w:tcW w:w="7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AF7" w:rsidRPr="00430453" w:rsidRDefault="00390AF7" w:rsidP="0039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учить задумывать содержание своего рисунка, осуществлять свой замысел;</w:t>
            </w:r>
          </w:p>
          <w:p w:rsidR="00390AF7" w:rsidRPr="00430453" w:rsidRDefault="00390AF7" w:rsidP="0039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творческое воображение,</w:t>
            </w:r>
          </w:p>
          <w:p w:rsidR="00390AF7" w:rsidRPr="00430453" w:rsidRDefault="00390AF7" w:rsidP="0039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воспитывать эстетическое наслаждение от выполненной работ</w:t>
            </w:r>
            <w:proofErr w:type="gramStart"/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ы-</w:t>
            </w:r>
            <w:proofErr w:type="gramEnd"/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развивать чувство ритма и музыкального слуха</w:t>
            </w:r>
          </w:p>
          <w:p w:rsidR="00390AF7" w:rsidRPr="00430453" w:rsidRDefault="00390AF7" w:rsidP="00390A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 развивать чувство ритма и музыкального слуха</w:t>
            </w:r>
          </w:p>
        </w:tc>
      </w:tr>
      <w:tr w:rsidR="00390AF7" w:rsidRPr="00430453" w:rsidTr="00425070">
        <w:trPr>
          <w:trHeight w:val="1012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AF7" w:rsidRPr="00430453" w:rsidRDefault="00390AF7" w:rsidP="00390A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7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AF7" w:rsidRPr="00430453" w:rsidRDefault="00390AF7" w:rsidP="0039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-развивать умения слушать новые сказки и стихи, следить за развитием действия</w:t>
            </w:r>
          </w:p>
          <w:p w:rsidR="00390AF7" w:rsidRPr="00430453" w:rsidRDefault="00390AF7" w:rsidP="0039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-развивать умения инсценировать и драматизировать небольшие отрывки из народных сказок и </w:t>
            </w:r>
            <w:proofErr w:type="spellStart"/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потешек</w:t>
            </w:r>
            <w:proofErr w:type="spellEnd"/>
          </w:p>
          <w:p w:rsidR="00390AF7" w:rsidRPr="00430453" w:rsidRDefault="00390AF7" w:rsidP="00390A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-развитие умения читать наизусть </w:t>
            </w:r>
            <w:proofErr w:type="spellStart"/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430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небольшие авторские стихи</w:t>
            </w:r>
          </w:p>
        </w:tc>
      </w:tr>
    </w:tbl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Этапы реализации проекта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цели и задач ее решения;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срока реализации проекта и его участников;</w:t>
      </w:r>
    </w:p>
    <w:p w:rsidR="00390AF7" w:rsidRPr="00430453" w:rsidRDefault="00390AF7" w:rsidP="0005023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перспективного плана;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березой в разное время года;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календарем природы;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подвижных, дидактических, речевых, сюжетно-ролевых игр (составление картотеки)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«березовых» пейзажей известных художников;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 разучивание стихов, разгадывание загадок;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Слушание музыкальных произведений.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этап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детей с березой и ее значением в жизни человека;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Опытническая деятельность;</w:t>
      </w:r>
    </w:p>
    <w:p w:rsidR="00390AF7" w:rsidRPr="00430453" w:rsidRDefault="00390AF7" w:rsidP="0005023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в парк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плаката «С кем дружит береза? »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бюллетеня «Сохраним русскую красавицу» (придумывание природоохранных знаков)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народными приметами о березе;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описательных рассказов о березе;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познавательного занятия «Береза – русская краса»;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 этап</w:t>
      </w:r>
    </w:p>
    <w:p w:rsidR="00390AF7" w:rsidRPr="00430453" w:rsidRDefault="00050230" w:rsidP="00050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390AF7"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выставки рисунков и аппликаций на тему «Березка»;</w:t>
      </w:r>
    </w:p>
    <w:p w:rsidR="00390AF7" w:rsidRPr="00430453" w:rsidRDefault="00050230" w:rsidP="0005023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Совместная деятельность родителей и детей. Выставка поделок «Березка»</w:t>
      </w:r>
    </w:p>
    <w:p w:rsidR="00390AF7" w:rsidRPr="00430453" w:rsidRDefault="00390AF7" w:rsidP="00390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Организованная деятельность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берёзой осенью (сентябрь)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расширение знаний о берёзе. Дать детям понять, что ни за какие деньги не купишь красивое дерево. Его нужно посадить и приложить немало усилий, чтобы оно не погибло, а прижилось и выросло. Воспитывать любовь и бережное отношение к природе.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по аппликации в старшей группе «Во поле березка стояла» (октябрь)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приемы вырезания (способ симметричного вырезания силуэтов деревьев по контуру, способ плавного срезания углов, вырезая круглую форму)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чувство цвета и композиции; воспитывать бережное отношение к природе.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Интегрированное занятие по познавательной деятельности на тему: «Березы тоже плачут» (ноябрь)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Продолжать знакомить детей с деревом, ставшим символом России, рассказать о том, какую пользу приносит это дерево людям.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 – занятия по развитию связной и образной речи старших дошкольников в процессе восприятия произведений изобразительного искусства. « Рассматривание картин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И.Грабаря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"Березовая аллея" и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Н.Крымова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"Зима"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(декабрь)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Цель. Продолжать знакомить с пейзажами, учить чувствовать их настроение, понимать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образный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сторой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видеть художественные средства создания образа; продолжать обогащать речь эпитетами, активизировать слова "АЛЛЕЯ" и "КОЛЕЯ".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 – занятия по ознакомлению с окружающим. « Рассказывание по картинам И. Грабаря "Березовая аллея" и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Н.Крымова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"Зима"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(декабрь)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Цель. Продолжать учить составлять описательный рассказ, выдерживая определенную последовательность изложения; учить обосновывать выбор картины для описания; Учить различать цветовые оттенки (нежно-</w:t>
      </w: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фиолетовый, желтовато-серый), используя для их называния сложные прилагательные; подбирать сравнение к словам "Небо", "Снег".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березой зимой (январь)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 формировать знания об особенностях жизни деревьев зимой;  воспитывать бережное отношение к растениям (не задевать хрупких от мороза веток и почек, так как они ломаются).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Комплексное занятие «Белая береза» (март)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Программное содержание: продолжать формировать интерес детей к родной природе; обобщать знания о берёзке; расширять представления детей об образе берёзы в поэзии, музыке, произведениях изобразительного искусства; воспитывать любовь к русской берёзке.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«Наблюдение за березой  весной» (апрель)</w:t>
      </w:r>
    </w:p>
    <w:p w:rsidR="00390AF7" w:rsidRPr="00430453" w:rsidRDefault="00390AF7" w:rsidP="0005023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продолжать знакомить с деревом березы, закрепить знания о строение дерева характерными</w:t>
      </w:r>
      <w:r w:rsidR="00050230"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особенностями.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 </w:t>
      </w:r>
      <w:proofErr w:type="spellStart"/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Предпологаемый</w:t>
      </w:r>
      <w:proofErr w:type="spellEnd"/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Сформированное представление у детей: о берёзе, о том в каких красках, образах; о взаимосвязях берёзы с живой и неживой природой; о пользе деревьев и берёзы в частности.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Используемая литература:</w:t>
      </w:r>
    </w:p>
    <w:p w:rsidR="00390AF7" w:rsidRPr="00430453" w:rsidRDefault="00D74AA8" w:rsidP="00390AF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«Детство</w:t>
      </w:r>
      <w:r w:rsidR="00390AF7"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74AA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Pr="00D74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Т.Н. Бабаевой, З.А.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Михайловой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Солнцева</w:t>
      </w:r>
      <w:r w:rsidRPr="00D74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90AF7"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Примерная основная общеобразовательная программа дошкольного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зования.</w:t>
      </w:r>
    </w:p>
    <w:p w:rsidR="00390AF7" w:rsidRPr="00430453" w:rsidRDefault="00390AF7" w:rsidP="00390AF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Береза //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Свирелька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2000. – №8 (38)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22-26.</w:t>
      </w:r>
    </w:p>
    <w:p w:rsidR="00390AF7" w:rsidRPr="00430453" w:rsidRDefault="00674E14" w:rsidP="00390AF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 «Мы живем на Урале»/ </w:t>
      </w:r>
      <w:proofErr w:type="spellStart"/>
      <w:r w:rsidRPr="0067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О.В.Толстиковой</w:t>
      </w:r>
      <w:proofErr w:type="spellEnd"/>
      <w:r w:rsidRPr="0067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О.В.Савельевой</w:t>
      </w:r>
      <w:proofErr w:type="spellEnd"/>
    </w:p>
    <w:p w:rsidR="00390AF7" w:rsidRPr="00430453" w:rsidRDefault="00390AF7" w:rsidP="00390AF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Иванова А. И. Экологические наблюдения и эксперименты в детском саду. Мир растений. – М.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ТЦ «Сфера», 2004.</w:t>
      </w:r>
    </w:p>
    <w:p w:rsidR="00390AF7" w:rsidRPr="00430453" w:rsidRDefault="00390AF7" w:rsidP="00390AF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Патриотическое воспитание: Нормативные правовые документы. – М.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ТЦ Сфера, 2005. – 96 с.</w:t>
      </w:r>
    </w:p>
    <w:p w:rsidR="00390AF7" w:rsidRPr="00430453" w:rsidRDefault="00390AF7" w:rsidP="00390AF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Рыжова Н. А. Деревья - наши друзья. Книга для педагогов и родителей. – М.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Линка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-Пресс, 2009.</w:t>
      </w:r>
    </w:p>
    <w:p w:rsidR="00390AF7" w:rsidRPr="00430453" w:rsidRDefault="00390AF7" w:rsidP="00390AF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Ушакова О. Д. Загадки и пословицы о природе и погоде. – СПб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: «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Литера», 2007.</w:t>
      </w:r>
    </w:p>
    <w:p w:rsidR="00390AF7" w:rsidRPr="00430453" w:rsidRDefault="00390AF7" w:rsidP="00390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1.http://www.musical-sad.ru/forum/10-63-4</w:t>
      </w:r>
    </w:p>
    <w:p w:rsidR="00390AF7" w:rsidRPr="00430453" w:rsidRDefault="00390AF7" w:rsidP="00390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hyperlink r:id="rId6" w:history="1">
        <w:r w:rsidRPr="0043045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http://www.numama.ru/blogs/kopilka-detskih-stihov/stihi-o-varezhkah.html</w:t>
        </w:r>
      </w:hyperlink>
    </w:p>
    <w:p w:rsidR="00390AF7" w:rsidRPr="00430453" w:rsidRDefault="00390AF7" w:rsidP="00390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5.http://www.maaam</w:t>
      </w:r>
    </w:p>
    <w:p w:rsidR="00D74AA8" w:rsidRDefault="00D74AA8" w:rsidP="00390A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74AA8" w:rsidRDefault="00D74AA8" w:rsidP="00390A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74AA8" w:rsidRDefault="00D74AA8" w:rsidP="00390A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74AA8" w:rsidRDefault="00D74AA8" w:rsidP="00390A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74AA8" w:rsidRDefault="00D74AA8" w:rsidP="00390A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74AA8" w:rsidRDefault="00D74AA8" w:rsidP="00390A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74AA8" w:rsidRDefault="00D74AA8" w:rsidP="00390A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90AF7" w:rsidRPr="00430453" w:rsidRDefault="00390AF7" w:rsidP="00390A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Приложение 1</w:t>
      </w:r>
    </w:p>
    <w:p w:rsidR="00390AF7" w:rsidRPr="00430453" w:rsidRDefault="00390AF7" w:rsidP="00390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Наблюдения за березой</w:t>
      </w:r>
    </w:p>
    <w:p w:rsidR="00390AF7" w:rsidRPr="00430453" w:rsidRDefault="00390AF7" w:rsidP="00390AF7">
      <w:pPr>
        <w:numPr>
          <w:ilvl w:val="0"/>
          <w:numId w:val="4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Наблюдение за берёзой осенью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расширение знаний о берёзе.</w:t>
      </w:r>
    </w:p>
    <w:p w:rsidR="0036032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  <w:r w:rsidR="00360327"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90AF7" w:rsidRPr="00430453" w:rsidRDefault="00360327" w:rsidP="003603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1познакомить с березой, как символом страны, национальным деревом</w:t>
      </w: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Дать детям представление о том, почему у березы белый ствол,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использовании березы на Руси.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Расширить представления детей о медицинских свойствах березы.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Закрепить и обогатить знания детей о значении березы в жизни человека в наши дни.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умение внимательно слушать вопросы воспитателя и отвечать на них полным предложением.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Воспитывать любовь и бережное отношение к природе.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наблюдения: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детям фотографии с изображением разных деревьев и просит найти среди них фотографию с изображением берёзы. А затем просит найти берёзу на участке и подойти к ней.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Берёза пользуется особой любовью в России. С давних лет берёза была образом нашей Родины. Как вы думаете, почему у берёзы белый ствол?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коре берёзы есть особое вещество -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бетулин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Бетулин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окрашивает кору в белый цвет.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использовали берёзу в древности на Руси?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Берёзовая лучина считалась в старину лучшей для освещения крестьянских изб — она горит ярко и почти без копоти.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Берёзовые веники заготавливались как корм для домашнего скота, на зимний период. Так же их использовали в лечебных целях в русской бане.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Народности Севера и Дальнего Востока использовали бересту для изготовления лодок и сооружения жилищ — чумов.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берёзы мастерили деревянные игрушки, деревянные ложки.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Береста издавна применялась в народных промыслах для изготовления туесков, корзинок, ковшей, лукошек, другой кухонной утвари, лаптей, служила для письма вместо бумаги. (Воспитатель достает из коробки изделия из бересты и вместе с детьми рассматривает их)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Берёза чаще других пород дерева до сих пор используется при заготовке дров.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Дети, а вы знаете, как используют берёзу в медицине?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Настои из берёзовых почек и листьев — как ранозаживляющее средство.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Берёзовый сок, собранный весной, очищает кровь.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детям кусочек дегтярного мыла, дает детям понюхать.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Дети, как связано между собой это мыло и берёза?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белой коры берёзы делают дёготь, который добавляют в мыло.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как берёзу используют сегодня?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Берёзу используют в строительстве, из неё делают мебель, фанеру, лыжи, из листьев берёзы изготавливают желтую и зеленую краску, из почек делают лекарства.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Береза не только играет важную роль в жизни человека, но и радует нас своей красотой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 предлагает полюбоваться березой, обнять ее, потрогать ствол)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предлагает детям поводить вокруг берёзки хоровод с песней «Во поле берёза стояла». Затем дети собирают с земли опавшие листья берёзы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дальнейшей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группе.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390AF7" w:rsidRPr="00430453" w:rsidRDefault="00390AF7" w:rsidP="00390AF7">
      <w:pPr>
        <w:numPr>
          <w:ilvl w:val="0"/>
          <w:numId w:val="5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Наблюдение за березой зимой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формировать знания об особенностях жизни деревьев зимой;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воспитывать бережное отношение к растениям (не задевать хрупких от мороза веток и почек, так как они ломаются).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наблюдения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Стоит березка в пелеринке, Звенит на ветках бахрома. Чем легче, тем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нежней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снежинки, Тем холодней стоит зима!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береза не замерзает, она живая, но от мороза ее Веточки и почки становятся хрупкими и быстро ломаются, Поэтому их нельзя трогать. Если подберем обломанные ветром ветки и поставим их в воду, то они зазеленеют.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задает детям вопросы.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Как чувствуют себя деревья зимой?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Что с ними происходит?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В каком состоянии находятся деревья зимой? (В покое.)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Как вы узнали березу?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Трудовая деятельность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Укрывание стволов деревьев на участке снегом, чтобы они не вымерзли.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учить работать сообща;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воспитывать трудолюбие.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«Кому флажок?», «Эстафета с обручами».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      упражнять в прыжках с продвижением вперед,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пролезании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обруч;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 воспитывать ловкость, целеустремленность.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работа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«Резвый мешочек».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в подпрыгивании на двух ногах.</w:t>
      </w:r>
    </w:p>
    <w:p w:rsidR="00390AF7" w:rsidRPr="00430453" w:rsidRDefault="00390AF7" w:rsidP="00390AF7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«Наблюдение за березой  весной»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продолжать знакомить с деревом березы, закрепить знания о строение дерева характерными особенностями.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прогулки: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1Наблюдение.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загадывает детям загадки, предлагает ответить на вопросы.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раскрываю почки.                        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зеленые листочки,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Деревья одеваю,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Посевы поливаю,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Движения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полна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Зовут меня ... (весна)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Она весну встречает,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Сережки надевает,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Накинута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спинку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Зеленая косынка,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платьице в полоску.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узнаешь ... (березку)!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каком времени года говорится в загадке?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Перечислите признаки весны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детей)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посмотрите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что это за дерево? (береза)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воспитателя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ребята правильно вы сказали – это береза. Береза очень высокое дерево. Ствол у неё белый с  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чёрнами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точками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деревья сбрасывают верхний слой бересты, кора становиться гладкой и шелковистой, на кончиках березовых ветвей появляются длинные сережки желтые и зеленые (это семена).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вы ребята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березу использовали в древности? (ответ детей)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предки березовой лучиной освещали дома. Соком березы лечили больных. Из березы мастерили деревянных игрушек, деревянные ложки, лукошки для ягод и грибов. Нынче березу используют в строительстве, из неё делают мебель, фанеру, лыжи, из листьев березы изготавливают  желтую и зеленую краску, из почек делают лекарства.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можно в любое время года узнать березу (белый ствол)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Когда набухают на березе  почки?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сойдет снег)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появляется весной   из надломленной   веточки березы? (сок)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каком состоянии находятся деревья весной? (Они пробуждаются.)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приметы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узнать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нынче будет лето? Присмотритесь к березам.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весной из березы течет много сока, лета бывает дождливым.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Трудовая деятельность.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воспитание желания оказывать посильную помощь взрослым. Дети собирают в свои ведерочки веточки и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мусор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разбросанные на участке.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Объяснить необходимость и значимость данных действий, похвалить детей, отметить, что  с каждым трудовым усилием они становятся сильнее.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="0067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 с </w:t>
      </w:r>
      <w:proofErr w:type="spellStart"/>
      <w:r w:rsidR="0067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Пашей</w:t>
      </w:r>
      <w:proofErr w:type="gramStart"/>
      <w:r w:rsidR="0067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 w:rsidR="0067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ашей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движение «Лягушки»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упражнять в подскоках на месте с поворотами направо, налево, вокруг себя.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«Сбей кеглю»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глазомера, точности движений.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Подвижная игра. “У медведя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бору”.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  закреплять умение быстро бегать;  развивать глазомер. На одной стороне площадки проводится черта (шнур, веревка) — это опушка леса. На расстоянии 2—3 шагов определяется место для медведя — это его берлога. На другой стороне площадки обозначается дом детей (также ограничивается шнуром). Выбирается медведь. Воспитатель, обращаясь к детям, говорит: «Идемте гулять!» и вместе с ними направляется к опушке леса. Все собирают грибы и ягод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ы(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имитируют движения) — дети выполняют соответствующие движения и при этом говорят: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медведя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Грибы, ягоды беру,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медведь сидит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нас рычит.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Медведь с рычанием встает, дети убегают. Медведь старается поймать (коснуться) кого-либо.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Пойманного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отводит к себе. Игра возобновляется. После того как медведь поймает 2—3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играющих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назначается другой медведь. Игра повторяется.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Выносной материал.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трудовой деятельности: ведерки, метелки, грабли.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подвижной игры: маска медведя, шнур,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веревка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егли,мяч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0AF7" w:rsidRPr="00430453" w:rsidRDefault="00390AF7" w:rsidP="00390A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2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по аппликации в старшей группе «Во поле березка стояла</w:t>
      </w:r>
      <w:proofErr w:type="gramStart"/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»</w:t>
      </w:r>
      <w:proofErr w:type="gramEnd"/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приемы вырезания (способ симметричного вырезания силуэтов деревьев по контуру, способ плавного срезания углов, вырезая круглую форму)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чувство цвета и композиции; воспитывать бережное отношение к природе.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заготовки макетов картин (белая вставка 16х 24см на цветном картоне, заготовки зеленые трех тонов размером 5х10 см, 5х10см, 7х9 см, цветные карандаши, ножницы, клей, кисть клеевая, клеенка, тряпочка, поднос.</w:t>
      </w:r>
      <w:proofErr w:type="gramEnd"/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 беседа с детьми об изменениях в природе весной, о смене времен года и изменении деревьев в течени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года; чтение стихов о природе (П. Воронько «Береза»; С. Есенин «Белая береза») ; прослушивание песен о природе; рисование любимого времени года на занятиях по рисованию.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Ход занятия: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Загадки:</w:t>
      </w:r>
    </w:p>
    <w:p w:rsidR="00390AF7" w:rsidRPr="00430453" w:rsidRDefault="00390AF7" w:rsidP="00390AF7">
      <w:pPr>
        <w:numPr>
          <w:ilvl w:val="0"/>
          <w:numId w:val="7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лесной опушке стоят подружки.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Платьица белены.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Шапочки зелены.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Русская красавица стоит на поляне,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зеленой кофточке, в белом сарафане.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Ствол белеет, шапочка зеленеет.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в белой одежке, свесив сережки.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воспитателя: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Простая и трогательная красота березы придает ей высокую эстетическую ценность. Стройное белоствольное светлое дерево, дающее тень, украшает в любое время года всякий сельский вид, и пользуется особой любовью в России. С давних лет берёза была образом России.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Ветками берёзы украшают церкви и жилища.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листьев делают жёлтую краску для шерсти.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пчеловодстве берёза важна как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пыльценос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Берёзовая лучина считалась в старину лучшей для освещения крестьянских изб, потому что она горит ярко и почти без копоти.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Берёзовые веники заготавливаются как корм для домашнего скота, на зимний период.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Берёза чаще других пород дерева используется при заготовке дров.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создадим в дань уважения этому замечательному дереву «картины» своими руками и при помощи цветной бумаги.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следующий ход работы: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Раскрасить цветную вставку карандашами, выделив небо и землю.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Зеленые полоски сложить пополам вдоль.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Выполнить силуэты деревьев из одинаковых полосок и силуэт елки из полоски темного тона, способом симметричного вырезывания. Если силуэтное вырезывание вызывает затруднение, контуры деревьев на сложенной полоске можно нарисовать.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Развернуть силуэты.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Расположить макет основы вертикально.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Распределить силуэты деревьев на листе.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Наклеить.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Стволы деревьев дорисовать цветными карандашами.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 русской народной песни «Во поле береза стояла, Во поле кудрявая стояла»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3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 комплексного занятия в старшей группе «Белая  береза»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Программное содержание: продолжать формировать интерес детей к родной природе; обобщать знания о берёзке; расширять представления детей об образе берёзы в поэзии, музыке, произведениях изобразительного искусства; воспитывать любовь к русской берёзке.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Материал к занятию: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Иллюстрация с изображением берёзы.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Репродукции картин И. Левитана «Весна. Большая вода», «Золотая осень»,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Куиджи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«Березовая  роща», И. Шишкин «Тропинка  в  березовом  лесу»».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Загадка: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Аленка, платок зелёный,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Тонкий стан, белый сарафан. (Берёза)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рассмотреть иллюстрацию с изображением берёзы.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 любое время года мы можем узнать берёзу? (Белый ствол только у берёзы.)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 народе называют берёзку? (Русская, белоствольная, кудрявая, нарядная, золотая, ненаглядная.)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у берёзки бывают листочки? (Зелёные, изумрудные, клейкие, золотые.)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всех деревьев русского леса всех милее наша берёзка. Хороши и чисты берёзовые светлые рощи. Белые стволы покрыты тонкой берестой. Есть в русской природе особенный день, когда на берёзах начинает распускаться молодая листва. Войдёшь в лес и радостно ахнешь: зелёной нежной дымкой покрылись лесные опушки. Какая красота! Какое блаженство!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кем на Руси сравнивали красавицу - берёзу? (С девушкой, у которой тонкая, гибкая талия, с невестой.)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июне месяце на Руси справляли праздник «Русской берёзки». Утром яркая красочная толпа направлялась к берёзовой роще. Девушки выбирали одну из берёзок и украшали её, привязывали к ветвям цветные лоскутки, ленточки, подвешивали пряники, конфеты. Вокруг водили хороводы, плясали, заводили игры.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белоствольной красавице сложено немало стихов и песен.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русской народной песни «Во поле берёза стояла».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давайте прочтём стихи о берёзе.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стихотворений: А. Прокофьева «Люблю берёзку русскую», С. Есенина «Белая берёза».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Многие талантливые художники - пейзажисты запечатлели берёзу на своих картинах. По-своему хороша она в разные времена года!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детям рассмотреть репродукции картин и рассказать о них.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картинах художников берёзки прямые, стройные, белоствольные.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Наша красавица - берёзка умеет предсказывать погоду. Послушайте приметы: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из березы весной течет много сока - к дождливому лету.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осенью листья берёзы начнут желтеть с верхушки - весна будет ранняя.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Берёза перед ольхой лист распустит - лето будет сухое, ольха перед берёзой - мокрое.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русские народные мелодии выполняется коллективная аппликация «Берёзка».</w:t>
      </w:r>
    </w:p>
    <w:p w:rsidR="00390AF7" w:rsidRPr="00430453" w:rsidRDefault="00390AF7" w:rsidP="00390AF7">
      <w:pPr>
        <w:pBdr>
          <w:bottom w:val="single" w:sz="6" w:space="3" w:color="D6DDB9"/>
        </w:pBd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eastAsia="ru-RU"/>
        </w:rPr>
        <w:t>Приложение 4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интегрированного занятия по познавательной деятельности на тему: «Березы тоже плачут»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Обучающая задача: Продолжать знакомить детей с деревом, ставшим символом России, рассказать о том, какую пользу приносит это дерево людям.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Воспитывающая задача: Воспитывать любовь и бережное отношение ко всему живому. Видеть и наслаждаться красотой русской берёзки на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яву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картинах.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области: познание, коммуникация, художественное творчество, социализация, чтение художественной литературы, музыка.</w:t>
      </w:r>
      <w:proofErr w:type="gramEnd"/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Картины и иллюстрации с изображением берёзы в разное время года. Поделки из бересты. Засушенная веточка берёзы, живая веточка берёзы с почками.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</w:t>
      </w:r>
      <w:r w:rsidR="0067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работа: Мы выбрали со старшей </w:t>
      </w:r>
      <w:r w:rsidR="000C4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группой</w:t>
      </w: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участке детского сада своё дерево, это была - берёза. Постоянно наблюдали за ней. В каждое время года около берёзки проводили целевые занятия (осень, зима, весна, лето). Рисовали берёзку высокую и низкую, кудрявую и развесистую. Учили стихи С.А. Есенина «Белая береза», Прокопьев «Люблю берёзку» и другие. Читали рассказы, сказки. Летом собирали природный материал-кору (бересту). Засушили листочки, веточки, для флористики.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I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занятий: Воспитатель загадывает загадку: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«Стоит в поле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молода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Кудрява и стройна,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снег бела,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луг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прохлаждает, зимой согревает,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настанет весна -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потёчет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слеза» (берёза)                  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луг,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Бела, а не снег,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Кудрява, а не человек» (берёза)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сегодня мы и поведём беседу о берёзе. Берёза - красавица русских полей. Символ земли русской. Шумит она своей листвой, украшает лес, нашу прекрасную землю, а иногда грустит,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как-будто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жалуется на кого-то.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стихов, песен сложено о ней, написано картин. Давайте послушаем музыку              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 «Люблю берёзку» Прокопьева (читает ребёнок).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 берёзы тоже плачут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Хотите знать почему?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Ранней весной с наступлением первых тёплых дней берёза просыпается после долгого глубокого зимнего сна. Что это значит?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Корни высасывают из почвы влагу с растворёнными в ней питательными веществами. Эта влага несёт к кроне всё, что необходимо для набухания почек, из которых потом, что появляется? (листочки).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влагу и называют берёзовым соком. Он насыщен разными витаминами, которые полезны для человека. Из-за него люди и наносят раны берёзе, и она начинает плакать.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как же иначе? Эти раны долго не затягиваются, дерево начинает слабеть, гнить, на него нападают вредители, и часто берёза погибает.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делать? И сок нужен, берёзу жалко…(высказывание детей)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Оказывается, можно добыть сок, не причиняя берёзки вреда и боли. Достаточно аккуратно срезать с неё веточку, привязать к этому месту банку - и к утру в неё наберётся берёзовый сок.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ещё запомните: срезать ветки можно только с больших берёз, а потом это место обязательно залепить садовой замазкой.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Берёзовый сок очень полезен, и его используют, как лекарство при разных заболеваниях, как витаминное средство.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Берёза - одно единственное дерево с белой корой. Это делает её особенно привлекательной, трогательной и нежной. С кем мы можем её сравнить? (высказывание детей)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Прекрасна берёзка в любое время года. Осенью в золотом убранстве, зимой - сверкающая в ажурном инее (чтение стихотворения Есенина «Белая берёза»), летом -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длиннокосая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кудрявая; весной - ослепительно-белая на фоне изумрудной травы (рассказ сопровождается рассматриванием картин, изображающих берёзу в разное время года на фоне музыки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П.И.Чайковский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«Осенняя песня»)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испокон веков берёза радовала людей не только красотой. Много пользы она приносит нам с вами.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целительном берёзовым соке мы уже знаем.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хочет поделиться своими знаниями о пользе берёзы? (высказывание детей).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берёзы изготовляют мебель, плетут корзины, делают краски, чернила. Берёзовые дрова незаменимы: они горят долго и дают много тепла. А какая русская банька не обойдется без берёзового веника - все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хвори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боли выгонит из вас.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Подумайте и скажите: что каждый из вас может сделать, чтобы берёз стало больше, чтобы они радовали нас своей красотой и приносила пользу? (не ломать молодые деревца, посадить,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 бы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одно дерево…).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II Пословицы и поговорки о лесе, о природе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по очереди вспоминают пословицы и поговорки).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Лес - богатство и краса, береги свои леса.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Много леса - не губи, мало леса - береги, нет леса - посади.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Люби лес, люби природу - будешь вечно мил народу.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Кто природу губит, тот свой край не любит.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Лесная сторона не одного волка, а и мужика кормит.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Берёзовые почки – берегите для примочки…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людей есть праздники. Вот так и в жизни берёзки есть свой праздник. Как он называется? Кто знает?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Троица - праздник старый. Это пограничный праздни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встреча весны с летом. В этот день украшали избы и дворы веточками берёзы, водят хороводы, обряды, поют песни. Это праздник девушек. Девушки плетут венки и украшают берёзки ленточками.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приметы на троицу: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троицу дождь - много грибов.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Если веточки берёзы через 3 дня свежие - ожидай мокрого сенокоса.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Венок тонет - к несчастью, а не тонет - к счастью.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Троица - духов день, семик и берёзка.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давайте поводим хоровод около берёзки (можно взять веточки берёзки с водой в вазе) и украсим её разноцветными ленточками.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 «Берёзка, моя берёзонька» Филиппенко.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письмо, которое прислали дети из школы №1, они просят детей - дошколят принять участие в акции «Берёзкины слёзки».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занятия: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Прозрачен, чист сок берёзовый, как слеза. Угощайтесь!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«Пейте сок берёзовый, чтобы были щечки розовыми!» (предлагаю попить уже приготовленный сок).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вторую половину дня можно предложить детям нарисовать листовки с запретными знаками о берёзе. Вместе с родителями развесить их на свои и соседские подъезды: «Берёзкины слёзки».</w:t>
      </w:r>
    </w:p>
    <w:p w:rsidR="00390AF7" w:rsidRPr="00430453" w:rsidRDefault="00390AF7" w:rsidP="00390A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5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– занятия по развитию связной и образной речи старших дошкольников в процессе восприятия произведений изобразительного искусства.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Тема. Рассматривание картин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И.Грабаря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"Березовая аллея" и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Н.Крымова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"Зима".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Цель. Продолжать знакомить с пейзажами, учить чувствовать их настроение, понимать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образный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сторой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видеть художественные средства создания образа; продолжать обогащать речь эпитетами, активизировать слова "АЛЛЕЯ" и "КОЛЕЯ".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занятия.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объяснить смысл слова "Аллея" (дорога, по краям обсаженная деревьями; аллеи бывают разные в зависимости от посаженных вдоль них деревьев: березовая, липовая...) и слова "Колея" (след на земле, дороге от колеса машины, телеги...); подобрать синонимы к слову "Свинцовое" в словосочетании "Свинцовое небо" (хмурое, пасмурное, тяжелое, затянутое черными тучами).</w:t>
      </w:r>
      <w:proofErr w:type="gramEnd"/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Воспитатель выставляет обе картины, предлагает дать название каждой из них. Дети дают свои варианты, затем сообща выбирают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наибелее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подходящий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Воспитатель называет автора первой картины и задает вопросы: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Что вы видите на картине И. Грабаря?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(Солнечный день.</w:t>
      </w:r>
      <w:proofErr w:type="gram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Березовая аллея. На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дорогее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колеи от телеги. </w:t>
      </w:r>
      <w:proofErr w:type="gram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начинает таять, березки оживают, воздух прозрачный.)</w:t>
      </w:r>
      <w:proofErr w:type="gramEnd"/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Какого цвета снег на картине? Березы? Небо? Дорога?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Если бы вы поехали по этой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аллеее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куда бы вы попали?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отмечает наиболее подходящий вариант ответа (в деревню).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детей переключается на картину Н. Крымова: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Что изобразил художник? О чем его картина?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Какие дома на картине? Чем они похожи и чем отличаются? Кто в них живет?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Какой снег и почему?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Какое небо?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О чем эта картина?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Что делают в это время люди?</w:t>
      </w:r>
    </w:p>
    <w:p w:rsidR="00390AF7" w:rsidRPr="00430453" w:rsidRDefault="00390AF7" w:rsidP="00390AF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А что сделали бы вы, если бы оказались на улице, изображенной </w:t>
      </w:r>
      <w:proofErr w:type="spellStart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Н.Крымовым</w:t>
      </w:r>
      <w:proofErr w:type="spellEnd"/>
      <w:r w:rsidRPr="0043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D1249" w:rsidRPr="00430453" w:rsidRDefault="002D1249">
      <w:pPr>
        <w:rPr>
          <w:rFonts w:ascii="Times New Roman" w:hAnsi="Times New Roman" w:cs="Times New Roman"/>
          <w:sz w:val="28"/>
          <w:szCs w:val="28"/>
        </w:rPr>
      </w:pPr>
    </w:p>
    <w:p w:rsidR="00390AF7" w:rsidRPr="00430453" w:rsidRDefault="00390AF7">
      <w:pPr>
        <w:rPr>
          <w:rFonts w:ascii="Times New Roman" w:hAnsi="Times New Roman" w:cs="Times New Roman"/>
          <w:sz w:val="28"/>
          <w:szCs w:val="28"/>
        </w:rPr>
      </w:pPr>
    </w:p>
    <w:p w:rsidR="00390AF7" w:rsidRPr="00430453" w:rsidRDefault="00390AF7">
      <w:pPr>
        <w:rPr>
          <w:rFonts w:ascii="Times New Roman" w:hAnsi="Times New Roman" w:cs="Times New Roman"/>
          <w:sz w:val="28"/>
          <w:szCs w:val="28"/>
        </w:rPr>
      </w:pPr>
    </w:p>
    <w:p w:rsidR="00390AF7" w:rsidRPr="00430453" w:rsidRDefault="00390AF7">
      <w:pPr>
        <w:rPr>
          <w:rFonts w:ascii="Times New Roman" w:hAnsi="Times New Roman" w:cs="Times New Roman"/>
          <w:sz w:val="28"/>
          <w:szCs w:val="28"/>
        </w:rPr>
      </w:pPr>
    </w:p>
    <w:p w:rsidR="00390AF7" w:rsidRPr="00430453" w:rsidRDefault="00390AF7">
      <w:pPr>
        <w:rPr>
          <w:rFonts w:ascii="Times New Roman" w:hAnsi="Times New Roman" w:cs="Times New Roman"/>
          <w:sz w:val="28"/>
          <w:szCs w:val="28"/>
        </w:rPr>
      </w:pPr>
    </w:p>
    <w:sectPr w:rsidR="00390AF7" w:rsidRPr="00430453" w:rsidSect="00425070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56F6"/>
    <w:multiLevelType w:val="multilevel"/>
    <w:tmpl w:val="CF4063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A68ED"/>
    <w:multiLevelType w:val="multilevel"/>
    <w:tmpl w:val="5390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5050A"/>
    <w:multiLevelType w:val="multilevel"/>
    <w:tmpl w:val="1EEA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544F9D"/>
    <w:multiLevelType w:val="multilevel"/>
    <w:tmpl w:val="1BBEA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5C4D9E"/>
    <w:multiLevelType w:val="multilevel"/>
    <w:tmpl w:val="F096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8015F"/>
    <w:multiLevelType w:val="multilevel"/>
    <w:tmpl w:val="8BDE68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4A09BA"/>
    <w:multiLevelType w:val="multilevel"/>
    <w:tmpl w:val="9DA09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E07CE2"/>
    <w:multiLevelType w:val="multilevel"/>
    <w:tmpl w:val="916A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0D4B70"/>
    <w:multiLevelType w:val="multilevel"/>
    <w:tmpl w:val="A10E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095BAD"/>
    <w:multiLevelType w:val="multilevel"/>
    <w:tmpl w:val="67BCF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2922D7"/>
    <w:multiLevelType w:val="hybridMultilevel"/>
    <w:tmpl w:val="75C2139E"/>
    <w:lvl w:ilvl="0" w:tplc="5000A30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E5"/>
    <w:rsid w:val="00050230"/>
    <w:rsid w:val="000746D7"/>
    <w:rsid w:val="000C4BA7"/>
    <w:rsid w:val="00194920"/>
    <w:rsid w:val="0025237A"/>
    <w:rsid w:val="002C25D4"/>
    <w:rsid w:val="002D1249"/>
    <w:rsid w:val="00360327"/>
    <w:rsid w:val="00390AF7"/>
    <w:rsid w:val="00425070"/>
    <w:rsid w:val="00430453"/>
    <w:rsid w:val="00674E14"/>
    <w:rsid w:val="008B1DF9"/>
    <w:rsid w:val="008E3CA6"/>
    <w:rsid w:val="00D74AA8"/>
    <w:rsid w:val="00E4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0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0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numama.ru/blogs/kopilka-detskih-stihov/stihi-o-varezhkah.html&amp;sa=D&amp;ust=1475594082418000&amp;usg=AFQjCNF0mWZYG8j6322kfxsgHHAO55QGk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14</Pages>
  <Words>4192</Words>
  <Characters>23896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2020-10-18T08:49:00Z</cp:lastPrinted>
  <dcterms:created xsi:type="dcterms:W3CDTF">2020-10-04T13:33:00Z</dcterms:created>
  <dcterms:modified xsi:type="dcterms:W3CDTF">2020-11-13T15:00:00Z</dcterms:modified>
</cp:coreProperties>
</file>