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75" w:rsidRDefault="00833B75" w:rsidP="00833B75">
      <w:pPr>
        <w:spacing w:line="240" w:lineRule="auto"/>
        <w:jc w:val="center"/>
      </w:pPr>
      <w:r>
        <w:rPr>
          <w:color w:val="FF0000"/>
          <w:sz w:val="32"/>
        </w:rPr>
        <w:t>Лепка с детьми (Космос)</w:t>
      </w:r>
      <w:r w:rsidRPr="00833B75">
        <w:t xml:space="preserve"> </w:t>
      </w:r>
    </w:p>
    <w:p w:rsidR="00DA47BE" w:rsidRPr="00F722D5" w:rsidRDefault="00833B75" w:rsidP="00DA4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sz w:val="28"/>
          <w:szCs w:val="28"/>
        </w:rPr>
        <w:t>Цель:</w:t>
      </w:r>
      <w:r w:rsidRPr="00F722D5">
        <w:rPr>
          <w:rFonts w:ascii="Times New Roman" w:hAnsi="Times New Roman" w:cs="Times New Roman"/>
          <w:sz w:val="28"/>
          <w:szCs w:val="28"/>
        </w:rPr>
        <w:t xml:space="preserve"> Продолжать</w:t>
      </w:r>
      <w:r w:rsidR="00DA47BE" w:rsidRPr="00F722D5">
        <w:rPr>
          <w:rFonts w:ascii="Times New Roman" w:hAnsi="Times New Roman" w:cs="Times New Roman"/>
          <w:sz w:val="28"/>
          <w:szCs w:val="28"/>
        </w:rPr>
        <w:t xml:space="preserve"> знакомить детей с техникой </w:t>
      </w:r>
      <w:proofErr w:type="spellStart"/>
      <w:r w:rsidR="00DA47BE" w:rsidRPr="00F722D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DA47BE" w:rsidRPr="00F722D5">
        <w:rPr>
          <w:rFonts w:ascii="Times New Roman" w:hAnsi="Times New Roman" w:cs="Times New Roman"/>
          <w:sz w:val="28"/>
          <w:szCs w:val="28"/>
        </w:rPr>
        <w:t>.</w:t>
      </w:r>
    </w:p>
    <w:p w:rsidR="00DA47BE" w:rsidRPr="00F722D5" w:rsidRDefault="00833B75" w:rsidP="00DA4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722D5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DA47BE" w:rsidRPr="00F722D5">
        <w:rPr>
          <w:rFonts w:ascii="Times New Roman" w:hAnsi="Times New Roman" w:cs="Times New Roman"/>
          <w:sz w:val="28"/>
          <w:szCs w:val="28"/>
        </w:rPr>
        <w:t xml:space="preserve"> умение использовать разнообразные приемы  (смешивание цвета,</w:t>
      </w:r>
      <w:r w:rsidRPr="00F722D5">
        <w:rPr>
          <w:rFonts w:ascii="Times New Roman" w:hAnsi="Times New Roman" w:cs="Times New Roman"/>
          <w:sz w:val="28"/>
          <w:szCs w:val="28"/>
        </w:rPr>
        <w:t xml:space="preserve"> сплющивание</w:t>
      </w:r>
      <w:r w:rsidR="00DA47BE" w:rsidRPr="00F722D5">
        <w:rPr>
          <w:rFonts w:ascii="Times New Roman" w:hAnsi="Times New Roman" w:cs="Times New Roman"/>
          <w:sz w:val="28"/>
          <w:szCs w:val="28"/>
        </w:rPr>
        <w:t>,</w:t>
      </w:r>
      <w:r w:rsidRPr="00F722D5">
        <w:rPr>
          <w:rFonts w:ascii="Times New Roman" w:hAnsi="Times New Roman" w:cs="Times New Roman"/>
          <w:sz w:val="28"/>
          <w:szCs w:val="28"/>
        </w:rPr>
        <w:t xml:space="preserve"> </w:t>
      </w:r>
      <w:r w:rsidR="00DA47BE" w:rsidRPr="00F722D5">
        <w:rPr>
          <w:rFonts w:ascii="Times New Roman" w:hAnsi="Times New Roman" w:cs="Times New Roman"/>
          <w:sz w:val="28"/>
          <w:szCs w:val="28"/>
        </w:rPr>
        <w:t>размазывание,</w:t>
      </w:r>
      <w:r w:rsidRPr="00F722D5">
        <w:rPr>
          <w:rFonts w:ascii="Times New Roman" w:hAnsi="Times New Roman" w:cs="Times New Roman"/>
          <w:sz w:val="28"/>
          <w:szCs w:val="28"/>
        </w:rPr>
        <w:t xml:space="preserve"> </w:t>
      </w:r>
      <w:r w:rsidR="00DA47BE" w:rsidRPr="00F722D5">
        <w:rPr>
          <w:rFonts w:ascii="Times New Roman" w:hAnsi="Times New Roman" w:cs="Times New Roman"/>
          <w:sz w:val="28"/>
          <w:szCs w:val="28"/>
        </w:rPr>
        <w:t>оттягивание,</w:t>
      </w:r>
      <w:r w:rsidRPr="00F722D5">
        <w:rPr>
          <w:rFonts w:ascii="Times New Roman" w:hAnsi="Times New Roman" w:cs="Times New Roman"/>
          <w:sz w:val="28"/>
          <w:szCs w:val="28"/>
        </w:rPr>
        <w:t xml:space="preserve"> </w:t>
      </w:r>
      <w:r w:rsidR="00DA47BE" w:rsidRPr="00F722D5">
        <w:rPr>
          <w:rFonts w:ascii="Times New Roman" w:hAnsi="Times New Roman" w:cs="Times New Roman"/>
          <w:sz w:val="28"/>
          <w:szCs w:val="28"/>
        </w:rPr>
        <w:t>сглаживание)</w:t>
      </w:r>
    </w:p>
    <w:p w:rsidR="00DA47BE" w:rsidRPr="00F722D5" w:rsidRDefault="00833B75" w:rsidP="00DA4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Воспитывать умение доводить начатое дело до конца.</w:t>
      </w:r>
    </w:p>
    <w:p w:rsidR="00833B75" w:rsidRPr="00F722D5" w:rsidRDefault="00833B75" w:rsidP="00DA4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Развитие творческих способностей. Расширение кругозора.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12 апреля мы будем праздновать День космонавтики. Сегодня к этому дню вы  сделайте с детьми удивительно красивую пластилиновую картину на тему «Космос».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Эту пластилиновую картину о космосе смогут сами сделать дети старшего дошкольного и младшего школьного возраста. А дети помладше могут помочь им.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ЧТО ВАМ ПОНАДОБИТСЯ ДЛЯ ЛЕПКИ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Для работы необходимо: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пластилин в наборе,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картон черного цвета.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КАК ЛЕПИТЬ КАРТИНУ «КОСМОС» С ДЕТЬМИ: ПОЭТАПНОЕ ОПИСАНИЕ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1. Лепим планеты. 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Соединить небольшие кусочки синего и белого пластилина, скатать в шар.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3720B" wp14:editId="095AE1AC">
            <wp:extent cx="4711781" cy="2615068"/>
            <wp:effectExtent l="0" t="0" r="0" b="0"/>
            <wp:docPr id="13" name="Рисунок 13" descr="lepka-kosmos-etap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ka-kosmos-etap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4" r="1100" b="6841"/>
                    <a:stretch/>
                  </pic:blipFill>
                  <pic:spPr bwMode="auto">
                    <a:xfrm>
                      <a:off x="0" y="0"/>
                      <a:ext cx="4711986" cy="261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2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lastRenderedPageBreak/>
        <w:t>Сплюснуть шар, уложить его в правый верхний угол и растянуть пальчиками, создавая четвертую часть круга. Это будет одна из планет — планета Земля.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3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Аналогично соединить несколько цветов пластилина в один комочек: зеленый, синий, коричневый.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Скатать кусочек в шар.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Сплюснуть шар и растянуть пальчиками по картону в противоположном, левом нижнем углу, так же создавая четверть круга. Это будет, например планета Плутон.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03682" wp14:editId="7D880DD0">
            <wp:extent cx="4630242" cy="2580123"/>
            <wp:effectExtent l="0" t="0" r="0" b="0"/>
            <wp:docPr id="12" name="Рисунок 12" descr="lepka-kosmos-etap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pka-kosmos-etap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068" r="2812" b="7657"/>
                    <a:stretch/>
                  </pic:blipFill>
                  <pic:spPr bwMode="auto">
                    <a:xfrm>
                      <a:off x="0" y="0"/>
                      <a:ext cx="4630443" cy="25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4. Лепим ракету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Раскатать кусочек синего пластилина в тонкую колбаску.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6D6AD" wp14:editId="3AE69D44">
            <wp:extent cx="4449691" cy="2521881"/>
            <wp:effectExtent l="0" t="0" r="8255" b="0"/>
            <wp:docPr id="11" name="Рисунок 11" descr="lepka-kosmos-etap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pka-kosmos-etap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26" r="6601" b="7330"/>
                    <a:stretch/>
                  </pic:blipFill>
                  <pic:spPr bwMode="auto">
                    <a:xfrm>
                      <a:off x="0" y="0"/>
                      <a:ext cx="4449884" cy="25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5. 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Уложить полученную колбаску по спирали таким образом, чтобы верхняя часть ракеты была острой, а нижняя часть расширена.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2BFB31" wp14:editId="7E505732">
            <wp:extent cx="3692545" cy="2133072"/>
            <wp:effectExtent l="0" t="0" r="3175" b="635"/>
            <wp:docPr id="10" name="Рисунок 10" descr="lepka-kosmos-etap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pka-kosmos-etap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6" r="-733" b="9125"/>
                    <a:stretch/>
                  </pic:blipFill>
                  <pic:spPr bwMode="auto">
                    <a:xfrm>
                      <a:off x="0" y="0"/>
                      <a:ext cx="3692705" cy="21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6.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Прикрепить  полученную заготовку ракеты на планете Плутон.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Раскатать кусочек красного пластилина в тонкую колбаску.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Сложить её петельками и прикрепить хвост  под ракетой.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E158B" wp14:editId="61FD636A">
            <wp:extent cx="4181778" cy="2337970"/>
            <wp:effectExtent l="0" t="0" r="0" b="5715"/>
            <wp:docPr id="9" name="Рисунок 9" descr="lepka-kosmos-etap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pka-kosmos-etap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2" r="3789" b="8962"/>
                    <a:stretch/>
                  </pic:blipFill>
                  <pic:spPr bwMode="auto">
                    <a:xfrm>
                      <a:off x="0" y="0"/>
                      <a:ext cx="4181961" cy="233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7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Лепим космонавта в скафандре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Скатать кусочки белого пластилина в шары: самый крупный – для туловища, поменьше  — для головы, еще меньше два шара – для ног,  два шара для рук и такого же размера для ступней и два самых маленьких для рукавиц.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Слегка сплющить  шары для головы и рукавиц.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Остальные шары раскатать слегка в колбаски. Сплющить их в овалы и прикрепить на картон, как показано на фото.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DBC554" wp14:editId="1A2E0FF8">
            <wp:extent cx="4379801" cy="2650789"/>
            <wp:effectExtent l="0" t="0" r="1905" b="0"/>
            <wp:docPr id="8" name="Рисунок 8" descr="lepka-kosmos-etap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pka-kosmos-etap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4" r="1834" b="3904"/>
                    <a:stretch/>
                  </pic:blipFill>
                  <pic:spPr bwMode="auto">
                    <a:xfrm>
                      <a:off x="0" y="0"/>
                      <a:ext cx="4379991" cy="26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8. Лепим мелкие детали для картины из пластилина на тему «Космос». 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Раскатать тонкую колбаску из голубого пластилина.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Отщипывать  маленькими кусочками от колбаски и прикрепить один на голове, имитирующий маску на шлеме скафандра. Остальные отщипнутые кусочки прилепить в местах соединения деталей между собой.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Оставшуюся раскатанную колбаску прикрепить к ракете. Это трос, соединяющий космонавта с ракетой.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-Скатать маленькие кусочки красного пластилина в шар, сплюснуть их и прикрепить иллюминаторы к ракете.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275882" wp14:editId="247B7501">
            <wp:extent cx="4601121" cy="2673310"/>
            <wp:effectExtent l="0" t="0" r="0" b="0"/>
            <wp:docPr id="7" name="Рисунок 7" descr="lepka-kosmos-etap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pka-kosmos-etap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4" r="3423" b="4720"/>
                    <a:stretch/>
                  </pic:blipFill>
                  <pic:spPr bwMode="auto">
                    <a:xfrm>
                      <a:off x="0" y="0"/>
                      <a:ext cx="4601320" cy="26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4471EB" wp14:editId="6FD313F1">
            <wp:extent cx="4636066" cy="2836387"/>
            <wp:effectExtent l="0" t="0" r="0" b="2540"/>
            <wp:docPr id="6" name="Рисунок 6" descr="lepka-kosmos-detali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pka-kosmos-detali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683" r="2569" b="5764"/>
                    <a:stretch/>
                  </pic:blipFill>
                  <pic:spPr bwMode="auto">
                    <a:xfrm>
                      <a:off x="0" y="0"/>
                      <a:ext cx="4641977" cy="28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9. Лепим спутник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Скатать кусочки черного и желтого пластилина в шар.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Раскатать шары в небольшие колбаски и сплюснуть их в овальные лепешки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 xml:space="preserve">— Соединить лепешки между собой так, чтобы нижняя чёрная лепёшка слегка выглядывала </w:t>
      </w:r>
      <w:proofErr w:type="gramStart"/>
      <w:r w:rsidRPr="00F722D5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F722D5">
        <w:rPr>
          <w:rFonts w:ascii="Times New Roman" w:hAnsi="Times New Roman" w:cs="Times New Roman"/>
          <w:sz w:val="28"/>
          <w:szCs w:val="28"/>
        </w:rPr>
        <w:t xml:space="preserve"> верхней.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– Раскатать кусочек желтого пластилина в тонкую колбаску.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Отщипывать от неё маленькие кусочки и прикреплять их желтой лепешки сверху. Таким образом, получили 6 антенн спутника.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  Скатать  шесть маленьких белых кусочка в шар и прикрепить их на антенны спутника.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B10103" wp14:editId="14807854">
            <wp:extent cx="4729253" cy="2760672"/>
            <wp:effectExtent l="0" t="0" r="0" b="1905"/>
            <wp:docPr id="5" name="Рисунок 5" descr="lepka-kosmos-etap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pka-kosmos-etap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3" r="733" b="3414"/>
                    <a:stretch/>
                  </pic:blipFill>
                  <pic:spPr bwMode="auto">
                    <a:xfrm>
                      <a:off x="0" y="0"/>
                      <a:ext cx="4729458" cy="276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10. Лепим планеты Марс и Сатурн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lastRenderedPageBreak/>
        <w:t>— Скатать синий кусочек пластилина в шар, слегка сплюснуть и прикрепить к нему колбаску красного цвета  — это планета Сатурн. Прикрепить её на картон.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Скатать кусочки белого и красного пластилина в шар. Это планета Юпитер. Слегка шар сплюснуть и прикрепить его на картон.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Для планеты Марс соединить красный и фиолетовый пластилин, скатать кусочки в шар и аналогично предыдущим планетам, прикрепить планету Марс на картон.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Вот такая красивая картина получается!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4F6C0" wp14:editId="30CADB20">
            <wp:extent cx="4653539" cy="2859684"/>
            <wp:effectExtent l="0" t="0" r="0" b="0"/>
            <wp:docPr id="4" name="Рисунок 4" descr="lepka-kosmos-etap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pka-kosmos-etap1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0" r="2323" b="4242"/>
                    <a:stretch/>
                  </pic:blipFill>
                  <pic:spPr bwMode="auto">
                    <a:xfrm>
                      <a:off x="0" y="0"/>
                      <a:ext cx="4653741" cy="28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t>Шаг 11. Лепим звезды в космосе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Отщипнуть маленькие кусочки белого, красного, оранжевого пластилина. Скатать их в маленькие шары сплюснуть в лепешки и прикрепить на картон. Это звёздочки.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451704" wp14:editId="0290DDBB">
            <wp:extent cx="4665187" cy="2813090"/>
            <wp:effectExtent l="0" t="0" r="2540" b="6350"/>
            <wp:docPr id="3" name="Рисунок 3" descr="lepka-kosmos-etap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pka-kosmos-etap1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641" r="2079" b="4556"/>
                    <a:stretch/>
                  </pic:blipFill>
                  <pic:spPr bwMode="auto">
                    <a:xfrm>
                      <a:off x="0" y="0"/>
                      <a:ext cx="4665389" cy="281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Творческое задание: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Какие ещё планеты вы знаете? Перечислите названия всех планет.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Сколько всего планет открыто?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2D5">
        <w:rPr>
          <w:rFonts w:ascii="Times New Roman" w:hAnsi="Times New Roman" w:cs="Times New Roman"/>
          <w:sz w:val="28"/>
          <w:szCs w:val="28"/>
        </w:rPr>
        <w:t>— Пофантазируйте и создайте собственную картину из пластилина на тему « Космос».</w:t>
      </w:r>
    </w:p>
    <w:p w:rsidR="00D42944" w:rsidRPr="00F722D5" w:rsidRDefault="00D42944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786F" w:rsidRPr="00F722D5" w:rsidRDefault="00CD786F" w:rsidP="00C87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D786F" w:rsidRPr="00F7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DA"/>
    <w:rsid w:val="001D4607"/>
    <w:rsid w:val="00785DCB"/>
    <w:rsid w:val="00833B75"/>
    <w:rsid w:val="00C876B8"/>
    <w:rsid w:val="00CD786F"/>
    <w:rsid w:val="00D42944"/>
    <w:rsid w:val="00DA47BE"/>
    <w:rsid w:val="00E026DA"/>
    <w:rsid w:val="00F7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odnaya-tropinka.ru/lepka-na-temu-kosmos/lepka-kosmos-etap6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rodnaya-tropinka.ru/lepka-na-temu-kosmos/lepka-kosmos-etap9/" TargetMode="External"/><Relationship Id="rId7" Type="http://schemas.openxmlformats.org/officeDocument/2006/relationships/hyperlink" Target="http://rodnaya-tropinka.ru/lepka-na-temu-kosmos/lepka-kosmos-etap2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rodnaya-tropinka.ru/lepka-na-temu-kosmos/lepka-kosmos-etap8/" TargetMode="External"/><Relationship Id="rId25" Type="http://schemas.openxmlformats.org/officeDocument/2006/relationships/hyperlink" Target="http://rodnaya-tropinka.ru/lepka-na-temu-kosmos/lepka-kosmos-etap11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rodnaya-tropinka.ru/lepka-na-temu-kosmos/lepka-kosmos-etap5/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rodnaya-tropinka.ru/lepka-na-temu-kosmos/lepka-kosmos-etap1/" TargetMode="External"/><Relationship Id="rId15" Type="http://schemas.openxmlformats.org/officeDocument/2006/relationships/hyperlink" Target="http://rodnaya-tropinka.ru/lepka-na-temu-kosmos/lepka-kosmos-etap7/" TargetMode="External"/><Relationship Id="rId23" Type="http://schemas.openxmlformats.org/officeDocument/2006/relationships/hyperlink" Target="http://rodnaya-tropinka.ru/lepka-na-temu-kosmos/lepka-kosmos-etap1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rodnaya-tropinka.ru/lepka-na-temu-kosmos/lepka-kosmos-det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dnaya-tropinka.ru/lepka-na-temu-kosmos/lepka-kosmos-etap3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2020-04-06T11:49:00Z</dcterms:created>
  <dcterms:modified xsi:type="dcterms:W3CDTF">2020-11-13T14:12:00Z</dcterms:modified>
</cp:coreProperties>
</file>