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DB" w:rsidRPr="003F1DDB" w:rsidRDefault="003F1DDB" w:rsidP="003F1DD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DB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детский сад № 563</w:t>
      </w:r>
    </w:p>
    <w:p w:rsidR="003F1DDB" w:rsidRPr="003F1DDB" w:rsidRDefault="003F1DDB" w:rsidP="003F1DD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F1DDB">
        <w:rPr>
          <w:rFonts w:ascii="Times New Roman" w:hAnsi="Times New Roman" w:cs="Times New Roman"/>
          <w:sz w:val="24"/>
          <w:szCs w:val="24"/>
        </w:rPr>
        <w:t xml:space="preserve">620041, г. Екатеринбург, ул. Уральская </w:t>
      </w:r>
      <w:proofErr w:type="gramStart"/>
      <w:r w:rsidRPr="003F1DDB">
        <w:rPr>
          <w:rFonts w:ascii="Times New Roman" w:hAnsi="Times New Roman" w:cs="Times New Roman"/>
          <w:sz w:val="24"/>
          <w:szCs w:val="24"/>
        </w:rPr>
        <w:t>59</w:t>
      </w:r>
      <w:proofErr w:type="gramEnd"/>
      <w:r w:rsidRPr="003F1DDB">
        <w:rPr>
          <w:rFonts w:ascii="Times New Roman" w:hAnsi="Times New Roman" w:cs="Times New Roman"/>
          <w:sz w:val="24"/>
          <w:szCs w:val="24"/>
        </w:rPr>
        <w:t xml:space="preserve"> а, тел/факс:(343) 341-67-44</w:t>
      </w:r>
    </w:p>
    <w:p w:rsidR="003F1DDB" w:rsidRPr="003F1DDB" w:rsidRDefault="003F1DDB" w:rsidP="003F1DD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F1DDB">
        <w:rPr>
          <w:rFonts w:ascii="Times New Roman" w:hAnsi="Times New Roman" w:cs="Times New Roman"/>
          <w:sz w:val="24"/>
          <w:szCs w:val="24"/>
        </w:rPr>
        <w:t>http://563.tvoysadik.ru/ электронная почта: detsad563@mail.ru</w:t>
      </w:r>
    </w:p>
    <w:p w:rsidR="003F1DDB" w:rsidRDefault="003F1DDB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</w:t>
      </w:r>
    </w:p>
    <w:p w:rsidR="003F1DDB" w:rsidRDefault="003F1DDB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F1DDB" w:rsidRDefault="003F1DDB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F1DDB" w:rsidRDefault="003F1DDB" w:rsidP="003F1DDB">
      <w:pPr>
        <w:pStyle w:val="a4"/>
        <w:spacing w:before="0" w:beforeAutospacing="0" w:after="150" w:afterAutospacing="0"/>
        <w:jc w:val="right"/>
        <w:rPr>
          <w:rStyle w:val="a6"/>
          <w:sz w:val="28"/>
          <w:szCs w:val="28"/>
        </w:rPr>
      </w:pPr>
    </w:p>
    <w:p w:rsidR="003F1DDB" w:rsidRDefault="003F1DDB" w:rsidP="003F1DDB">
      <w:pPr>
        <w:pStyle w:val="a4"/>
        <w:spacing w:before="0" w:beforeAutospacing="0" w:after="150" w:afterAutospacing="0"/>
        <w:jc w:val="right"/>
        <w:rPr>
          <w:rStyle w:val="a6"/>
          <w:sz w:val="28"/>
          <w:szCs w:val="28"/>
        </w:rPr>
      </w:pPr>
    </w:p>
    <w:p w:rsidR="003F1DDB" w:rsidRDefault="003F1DDB" w:rsidP="003F1DDB">
      <w:pPr>
        <w:pStyle w:val="a4"/>
        <w:spacing w:before="0" w:beforeAutospacing="0" w:after="150" w:afterAutospacing="0"/>
        <w:jc w:val="right"/>
        <w:rPr>
          <w:rStyle w:val="a6"/>
          <w:sz w:val="28"/>
          <w:szCs w:val="28"/>
        </w:rPr>
      </w:pPr>
    </w:p>
    <w:p w:rsidR="003F1DDB" w:rsidRPr="00D3011A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36"/>
          <w:szCs w:val="36"/>
        </w:rPr>
      </w:pPr>
      <w:r w:rsidRPr="00D3011A">
        <w:rPr>
          <w:rStyle w:val="a6"/>
          <w:sz w:val="36"/>
          <w:szCs w:val="36"/>
        </w:rPr>
        <w:t>Группа  «</w:t>
      </w:r>
      <w:r>
        <w:rPr>
          <w:rStyle w:val="a6"/>
          <w:sz w:val="36"/>
          <w:szCs w:val="36"/>
        </w:rPr>
        <w:t>Солнышки</w:t>
      </w:r>
      <w:r w:rsidRPr="00D3011A">
        <w:rPr>
          <w:rStyle w:val="a6"/>
          <w:sz w:val="36"/>
          <w:szCs w:val="36"/>
        </w:rPr>
        <w:t>»</w:t>
      </w:r>
    </w:p>
    <w:p w:rsidR="003F1DDB" w:rsidRPr="003F1DDB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40"/>
          <w:szCs w:val="40"/>
        </w:rPr>
      </w:pPr>
    </w:p>
    <w:p w:rsidR="003F1DDB" w:rsidRPr="003F1DDB" w:rsidRDefault="003F1DDB" w:rsidP="003F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F1DD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Игровая программа</w:t>
      </w:r>
    </w:p>
    <w:p w:rsidR="003F1DDB" w:rsidRPr="003F1DDB" w:rsidRDefault="003F1DDB" w:rsidP="003F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F1DDB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«Муха Цокотуха»</w:t>
      </w:r>
    </w:p>
    <w:p w:rsidR="003F1DDB" w:rsidRPr="00D3011A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i/>
          <w:sz w:val="36"/>
          <w:szCs w:val="36"/>
        </w:rPr>
      </w:pPr>
      <w:r w:rsidRPr="00D3011A">
        <w:rPr>
          <w:rStyle w:val="a6"/>
          <w:i/>
          <w:sz w:val="36"/>
          <w:szCs w:val="36"/>
        </w:rPr>
        <w:t>для детей  5-7 лет</w:t>
      </w:r>
    </w:p>
    <w:p w:rsidR="003F1DDB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Default="003F1DDB" w:rsidP="003F1DDB">
      <w:pPr>
        <w:pStyle w:val="a4"/>
        <w:spacing w:before="0" w:beforeAutospacing="0" w:after="150" w:afterAutospacing="0"/>
        <w:jc w:val="right"/>
        <w:rPr>
          <w:rStyle w:val="a6"/>
          <w:sz w:val="28"/>
          <w:szCs w:val="28"/>
        </w:rPr>
      </w:pPr>
    </w:p>
    <w:p w:rsidR="003F1DDB" w:rsidRPr="008C6AE8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b w:val="0"/>
          <w:sz w:val="28"/>
          <w:szCs w:val="28"/>
        </w:rPr>
      </w:pPr>
      <w:r w:rsidRPr="008C6AE8">
        <w:rPr>
          <w:rStyle w:val="a6"/>
          <w:sz w:val="28"/>
          <w:szCs w:val="28"/>
        </w:rPr>
        <w:t>Автор (составитель) сценария:</w:t>
      </w:r>
    </w:p>
    <w:p w:rsidR="003F1DDB" w:rsidRPr="003F1DDB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b w:val="0"/>
          <w:sz w:val="28"/>
          <w:szCs w:val="28"/>
        </w:rPr>
      </w:pPr>
      <w:proofErr w:type="spellStart"/>
      <w:r w:rsidRPr="003F1DDB">
        <w:rPr>
          <w:rStyle w:val="a6"/>
          <w:b w:val="0"/>
          <w:sz w:val="28"/>
          <w:szCs w:val="28"/>
        </w:rPr>
        <w:t>Непрокина</w:t>
      </w:r>
      <w:proofErr w:type="spellEnd"/>
      <w:r w:rsidRPr="003F1DDB">
        <w:rPr>
          <w:rStyle w:val="a6"/>
          <w:b w:val="0"/>
          <w:sz w:val="28"/>
          <w:szCs w:val="28"/>
        </w:rPr>
        <w:t xml:space="preserve">  Ольга  Дмитриевна,</w:t>
      </w:r>
    </w:p>
    <w:p w:rsidR="003F1DDB" w:rsidRPr="003F1DDB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b w:val="0"/>
          <w:sz w:val="28"/>
          <w:szCs w:val="28"/>
        </w:rPr>
      </w:pPr>
      <w:r w:rsidRPr="003F1DDB">
        <w:rPr>
          <w:rStyle w:val="a6"/>
          <w:b w:val="0"/>
          <w:sz w:val="28"/>
          <w:szCs w:val="28"/>
        </w:rPr>
        <w:t>музыкальный руководитель</w:t>
      </w:r>
    </w:p>
    <w:p w:rsidR="003F1DDB" w:rsidRPr="003F1DDB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b w:val="0"/>
          <w:sz w:val="28"/>
          <w:szCs w:val="28"/>
        </w:rPr>
      </w:pPr>
      <w:r w:rsidRPr="003F1DDB">
        <w:rPr>
          <w:rStyle w:val="a6"/>
          <w:b w:val="0"/>
          <w:sz w:val="28"/>
          <w:szCs w:val="28"/>
        </w:rPr>
        <w:t>высшей квалификационной категории</w:t>
      </w:r>
    </w:p>
    <w:p w:rsidR="003F1DDB" w:rsidRPr="008C6AE8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Pr="008C6AE8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Pr="008C6AE8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Pr="008C6AE8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Pr="008C6AE8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Pr="008C6AE8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</w:p>
    <w:p w:rsidR="003F1DDB" w:rsidRPr="008C6AE8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  <w:r w:rsidRPr="008C6AE8">
        <w:rPr>
          <w:rStyle w:val="a6"/>
          <w:sz w:val="28"/>
          <w:szCs w:val="28"/>
        </w:rPr>
        <w:t>Екатеринбург</w:t>
      </w:r>
    </w:p>
    <w:p w:rsidR="003F1DDB" w:rsidRPr="008C6AE8" w:rsidRDefault="003F1DDB" w:rsidP="003F1DDB">
      <w:pPr>
        <w:pStyle w:val="a4"/>
        <w:spacing w:before="0" w:beforeAutospacing="0" w:after="150" w:afterAutospacing="0"/>
        <w:jc w:val="center"/>
        <w:rPr>
          <w:rStyle w:val="a6"/>
          <w:sz w:val="28"/>
          <w:szCs w:val="28"/>
        </w:rPr>
      </w:pPr>
      <w:r w:rsidRPr="008C6AE8">
        <w:rPr>
          <w:rStyle w:val="a6"/>
          <w:sz w:val="28"/>
          <w:szCs w:val="28"/>
        </w:rPr>
        <w:t xml:space="preserve">2020 </w:t>
      </w:r>
    </w:p>
    <w:p w:rsidR="003F1DDB" w:rsidRDefault="003F1DDB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F1DDB" w:rsidRDefault="003F1DDB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F1DDB" w:rsidRPr="001F3909" w:rsidRDefault="003F1DDB" w:rsidP="001F3909">
      <w:pPr>
        <w:rPr>
          <w:rFonts w:ascii="Times New Roman" w:hAnsi="Times New Roman" w:cs="Times New Roman"/>
          <w:sz w:val="28"/>
          <w:szCs w:val="28"/>
        </w:rPr>
      </w:pPr>
      <w:r w:rsidRPr="001F390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F1DDB" w:rsidRPr="001F3909" w:rsidRDefault="003F1DDB" w:rsidP="001F3909">
      <w:pPr>
        <w:rPr>
          <w:rFonts w:ascii="Times New Roman" w:hAnsi="Times New Roman" w:cs="Times New Roman"/>
          <w:sz w:val="28"/>
          <w:szCs w:val="28"/>
        </w:rPr>
      </w:pPr>
      <w:r w:rsidRPr="001F3909">
        <w:rPr>
          <w:rFonts w:ascii="Times New Roman" w:hAnsi="Times New Roman" w:cs="Times New Roman"/>
          <w:sz w:val="28"/>
          <w:szCs w:val="28"/>
        </w:rPr>
        <w:t xml:space="preserve">Цель: привлечение </w:t>
      </w:r>
      <w:r w:rsidR="001F3909" w:rsidRPr="001F3909">
        <w:rPr>
          <w:rFonts w:ascii="Times New Roman" w:hAnsi="Times New Roman" w:cs="Times New Roman"/>
          <w:sz w:val="28"/>
          <w:szCs w:val="28"/>
        </w:rPr>
        <w:t>детского коллектива к</w:t>
      </w:r>
      <w:r w:rsidRPr="001F3909">
        <w:rPr>
          <w:rFonts w:ascii="Times New Roman" w:hAnsi="Times New Roman" w:cs="Times New Roman"/>
          <w:sz w:val="28"/>
          <w:szCs w:val="28"/>
        </w:rPr>
        <w:t xml:space="preserve"> новым направлениям творческой деятельности, распространение и развитие игровых технологий как средства развития коммуникаций в </w:t>
      </w:r>
      <w:r w:rsidR="001F3909" w:rsidRPr="001F3909">
        <w:rPr>
          <w:rFonts w:ascii="Times New Roman" w:hAnsi="Times New Roman" w:cs="Times New Roman"/>
          <w:sz w:val="28"/>
          <w:szCs w:val="28"/>
        </w:rPr>
        <w:t>детской среде</w:t>
      </w:r>
      <w:r w:rsidRPr="001F3909">
        <w:rPr>
          <w:rFonts w:ascii="Times New Roman" w:hAnsi="Times New Roman" w:cs="Times New Roman"/>
          <w:sz w:val="28"/>
          <w:szCs w:val="28"/>
        </w:rPr>
        <w:t xml:space="preserve">, популяризация игры как метода познания мира и человека. </w:t>
      </w:r>
    </w:p>
    <w:p w:rsidR="003F1DDB" w:rsidRPr="001F3909" w:rsidRDefault="003F1DDB" w:rsidP="001F3909">
      <w:pPr>
        <w:rPr>
          <w:rFonts w:ascii="Times New Roman" w:hAnsi="Times New Roman" w:cs="Times New Roman"/>
          <w:sz w:val="28"/>
          <w:szCs w:val="28"/>
        </w:rPr>
      </w:pPr>
      <w:r w:rsidRPr="001F390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F1DDB" w:rsidRPr="001F3909" w:rsidRDefault="003F1DDB" w:rsidP="001F3909">
      <w:pPr>
        <w:rPr>
          <w:rFonts w:ascii="Times New Roman" w:hAnsi="Times New Roman" w:cs="Times New Roman"/>
          <w:sz w:val="28"/>
          <w:szCs w:val="28"/>
        </w:rPr>
      </w:pPr>
      <w:r w:rsidRPr="001F3909">
        <w:rPr>
          <w:rFonts w:ascii="Times New Roman" w:hAnsi="Times New Roman" w:cs="Times New Roman"/>
          <w:sz w:val="28"/>
          <w:szCs w:val="28"/>
        </w:rPr>
        <w:sym w:font="Symbol" w:char="F02D"/>
      </w:r>
      <w:r w:rsidRPr="001F3909">
        <w:rPr>
          <w:rFonts w:ascii="Times New Roman" w:hAnsi="Times New Roman" w:cs="Times New Roman"/>
          <w:sz w:val="28"/>
          <w:szCs w:val="28"/>
        </w:rPr>
        <w:t xml:space="preserve"> выявление и поддержка талантливых детей, развитие их природных дарований; </w:t>
      </w:r>
    </w:p>
    <w:p w:rsidR="003F1DDB" w:rsidRPr="001F3909" w:rsidRDefault="003F1DDB" w:rsidP="001F3909">
      <w:pPr>
        <w:rPr>
          <w:rFonts w:ascii="Times New Roman" w:hAnsi="Times New Roman" w:cs="Times New Roman"/>
          <w:sz w:val="28"/>
          <w:szCs w:val="28"/>
        </w:rPr>
      </w:pPr>
      <w:r w:rsidRPr="001F3909">
        <w:rPr>
          <w:rFonts w:ascii="Times New Roman" w:hAnsi="Times New Roman" w:cs="Times New Roman"/>
          <w:sz w:val="28"/>
          <w:szCs w:val="28"/>
        </w:rPr>
        <w:sym w:font="Symbol" w:char="F02D"/>
      </w:r>
      <w:r w:rsidRPr="001F3909">
        <w:rPr>
          <w:rFonts w:ascii="Times New Roman" w:hAnsi="Times New Roman" w:cs="Times New Roman"/>
          <w:sz w:val="28"/>
          <w:szCs w:val="28"/>
        </w:rPr>
        <w:t xml:space="preserve"> расширение среды взаимодействия педагогов и воспитанников; </w:t>
      </w:r>
    </w:p>
    <w:p w:rsidR="003F1DDB" w:rsidRPr="001F3909" w:rsidRDefault="003F1DDB" w:rsidP="001F3909">
      <w:pPr>
        <w:rPr>
          <w:rFonts w:ascii="Times New Roman" w:hAnsi="Times New Roman" w:cs="Times New Roman"/>
          <w:sz w:val="28"/>
          <w:szCs w:val="28"/>
        </w:rPr>
      </w:pPr>
      <w:r w:rsidRPr="001F3909">
        <w:rPr>
          <w:rFonts w:ascii="Times New Roman" w:hAnsi="Times New Roman" w:cs="Times New Roman"/>
          <w:sz w:val="28"/>
          <w:szCs w:val="28"/>
        </w:rPr>
        <w:sym w:font="Symbol" w:char="F02D"/>
      </w:r>
      <w:r w:rsidRPr="001F3909">
        <w:rPr>
          <w:rFonts w:ascii="Times New Roman" w:hAnsi="Times New Roman" w:cs="Times New Roman"/>
          <w:sz w:val="28"/>
          <w:szCs w:val="28"/>
        </w:rPr>
        <w:t xml:space="preserve"> </w:t>
      </w:r>
      <w:r w:rsidRPr="001F3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артист</w:t>
      </w:r>
      <w:bookmarkStart w:id="0" w:name="_GoBack"/>
      <w:bookmarkEnd w:id="0"/>
      <w:r w:rsidRPr="001F3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ических навыков детей в плане переживания и воплощения образа, а также их исполнительских умений</w:t>
      </w:r>
      <w:r w:rsidRPr="001F39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DDB" w:rsidRPr="001F3909" w:rsidRDefault="003F1DDB" w:rsidP="001F3909">
      <w:pPr>
        <w:rPr>
          <w:rFonts w:ascii="Times New Roman" w:hAnsi="Times New Roman" w:cs="Times New Roman"/>
          <w:sz w:val="28"/>
          <w:szCs w:val="28"/>
        </w:rPr>
      </w:pPr>
      <w:r w:rsidRPr="001F3909">
        <w:rPr>
          <w:rFonts w:ascii="Times New Roman" w:hAnsi="Times New Roman" w:cs="Times New Roman"/>
          <w:sz w:val="28"/>
          <w:szCs w:val="28"/>
        </w:rPr>
        <w:sym w:font="Symbol" w:char="F02D"/>
      </w:r>
      <w:r w:rsidRPr="001F3909">
        <w:rPr>
          <w:rFonts w:ascii="Times New Roman" w:hAnsi="Times New Roman" w:cs="Times New Roman"/>
          <w:sz w:val="28"/>
          <w:szCs w:val="28"/>
        </w:rPr>
        <w:t xml:space="preserve"> активизация словаря детей, совершенствование звуковой культуры речи, интонационного строя, диалогической речи;</w:t>
      </w:r>
    </w:p>
    <w:p w:rsidR="003F1DDB" w:rsidRPr="001F3909" w:rsidRDefault="003F1DDB" w:rsidP="001F3909">
      <w:pPr>
        <w:rPr>
          <w:rFonts w:ascii="Times New Roman" w:hAnsi="Times New Roman" w:cs="Times New Roman"/>
          <w:sz w:val="28"/>
          <w:szCs w:val="28"/>
        </w:rPr>
      </w:pPr>
      <w:r w:rsidRPr="001F3909">
        <w:rPr>
          <w:rFonts w:ascii="Times New Roman" w:hAnsi="Times New Roman" w:cs="Times New Roman"/>
          <w:sz w:val="28"/>
          <w:szCs w:val="28"/>
        </w:rPr>
        <w:sym w:font="Symbol" w:char="F02D"/>
      </w:r>
      <w:r w:rsidRPr="001F3909">
        <w:rPr>
          <w:rFonts w:ascii="Times New Roman" w:hAnsi="Times New Roman" w:cs="Times New Roman"/>
          <w:sz w:val="28"/>
          <w:szCs w:val="28"/>
        </w:rPr>
        <w:t xml:space="preserve"> воспитание художественного и эстетического вкуса.</w:t>
      </w:r>
    </w:p>
    <w:p w:rsidR="003F1DDB" w:rsidRDefault="003F1DDB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0E41" w:rsidRDefault="003F1DDB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DDB">
        <w:rPr>
          <w:rStyle w:val="a6"/>
          <w:rFonts w:ascii="Times New Roman" w:hAnsi="Times New Roman" w:cs="Times New Roman"/>
          <w:sz w:val="28"/>
          <w:szCs w:val="28"/>
        </w:rPr>
        <w:t xml:space="preserve">Содержание сценария  игровой  программы  </w:t>
      </w:r>
      <w:r w:rsidR="00C00E41" w:rsidRPr="003F1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«Муха Цокотуха»</w:t>
      </w:r>
    </w:p>
    <w:p w:rsidR="003F1DDB" w:rsidRPr="003F1DDB" w:rsidRDefault="003F1DDB" w:rsidP="003F1D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Действующие лица. Осень, Муха-Цокотуха, 3 бабочки, Жук, Комар, Паук.</w:t>
      </w:r>
    </w:p>
    <w:p w:rsidR="00C00E41" w:rsidRPr="003F1DDB" w:rsidRDefault="003F1DDB" w:rsidP="00C00E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Атрибуты: с</w:t>
      </w:r>
      <w:r w:rsidRPr="003F1D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тол,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самовар, монетка, печка, 6 блинов, 2 сковороды, 3 цветка, 9 мячиков су-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разных цветов, 3 ведерка</w:t>
      </w:r>
      <w:r w:rsidR="000276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00E41" w:rsidRPr="00FD2057" w:rsidRDefault="000C7A6D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Выходит  </w:t>
      </w:r>
      <w:r w:rsidR="00C00E41" w:rsidRPr="00E17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2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много сказок</w:t>
      </w:r>
      <w:r w:rsidR="0002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рустных и смешных,</w:t>
      </w:r>
      <w:r w:rsidR="00C00E41" w:rsidRPr="00FD20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прожить на свете</w:t>
      </w:r>
      <w:r w:rsidR="00C00E41" w:rsidRPr="00FD20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нельзя без них.</w:t>
      </w:r>
      <w:r w:rsidR="00C00E41" w:rsidRPr="00FD20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герои сказок</w:t>
      </w:r>
      <w:r w:rsidR="00C00E41" w:rsidRPr="00FD20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Дарят нам тепло,</w:t>
      </w:r>
      <w:r w:rsidR="00C00E41" w:rsidRPr="00FD20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добро навеки</w:t>
      </w:r>
      <w:r w:rsidR="00C00E41" w:rsidRPr="00FD20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зло.</w:t>
      </w:r>
    </w:p>
    <w:p w:rsidR="00C00E41" w:rsidRPr="00FD2057" w:rsidRDefault="00C00E41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Я</w:t>
      </w: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сегодня приглашаю в мою осеннюю сказку. Хотите в нее попасть? (ответ детей). Тогда смотрите…</w:t>
      </w:r>
    </w:p>
    <w:p w:rsidR="00207550" w:rsidRPr="00821984" w:rsidRDefault="00821984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Звучит музыка</w:t>
      </w:r>
      <w:r w:rsidR="00207550" w:rsidRPr="008219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«Ярмарка», </w:t>
      </w:r>
    </w:p>
    <w:p w:rsidR="00C00E41" w:rsidRPr="00821984" w:rsidRDefault="00207550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19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все персонажи выходят, продают на ярмарке товары. Муха идет с монеткой, покупает самовар.</w:t>
      </w:r>
    </w:p>
    <w:p w:rsidR="00C00E41" w:rsidRPr="00FD2057" w:rsidRDefault="00C00E41" w:rsidP="00027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0C7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2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Мухи-Цокотухи,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 день рожденья!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новый повод для веселья!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праздник к нам идет!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Гостей Муха в доме ждет.</w:t>
      </w:r>
    </w:p>
    <w:p w:rsidR="00C00E41" w:rsidRPr="00FD2057" w:rsidRDefault="000C7A6D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Муха.</w:t>
      </w:r>
      <w:r w:rsidR="0002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Наряжаюсь по быстрей!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Ведь, я жду к себе гостей!</w:t>
      </w:r>
    </w:p>
    <w:p w:rsidR="00C00E41" w:rsidRPr="00FD2057" w:rsidRDefault="00C00E41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Прибегут со всей округи.</w:t>
      </w:r>
    </w:p>
    <w:p w:rsidR="00C00E41" w:rsidRPr="00FD2057" w:rsidRDefault="00C00E41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друзья, мои подруги!</w:t>
      </w:r>
    </w:p>
    <w:p w:rsidR="00C00E41" w:rsidRPr="00FD2057" w:rsidRDefault="00C00E41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Тараканы, блошки, бабочки и мошки!</w:t>
      </w:r>
    </w:p>
    <w:p w:rsidR="00C00E41" w:rsidRPr="00FD2057" w:rsidRDefault="00C00E41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Стрекозы, мотыльки и солидные жуки!</w:t>
      </w:r>
    </w:p>
    <w:p w:rsidR="00C00E41" w:rsidRDefault="00C00E41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Осенний день, закатим мы сегодня пир на весь мир!</w:t>
      </w:r>
    </w:p>
    <w:p w:rsidR="00207550" w:rsidRPr="00FD2057" w:rsidRDefault="00207550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заходила на базар и купила самовар!</w:t>
      </w:r>
    </w:p>
    <w:p w:rsidR="00C00E41" w:rsidRDefault="00C00E41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гостей пирогов я напекла, да еще 92 блина!</w:t>
      </w:r>
    </w:p>
    <w:p w:rsidR="00207550" w:rsidRDefault="00207550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стол помочь накрыть, блины из печки принести. </w:t>
      </w:r>
    </w:p>
    <w:p w:rsidR="00207550" w:rsidRPr="00A509A1" w:rsidRDefault="00207550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поможете мне блины из печки на стол перенести? Тогда скажите, из чего стряпают блины?</w:t>
      </w:r>
      <w:r w:rsidR="00A5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9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(яйца, </w:t>
      </w:r>
      <w:proofErr w:type="gramStart"/>
      <w:r w:rsidRPr="00A509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мука,  масло</w:t>
      </w:r>
      <w:proofErr w:type="gramEnd"/>
      <w:r w:rsidRPr="00A509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молоко, </w:t>
      </w:r>
      <w:r w:rsidR="00A509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вода, </w:t>
      </w:r>
      <w:r w:rsidRPr="00A509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соль, сахар)</w:t>
      </w:r>
    </w:p>
    <w:p w:rsidR="00207550" w:rsidRPr="00821984" w:rsidRDefault="00207550" w:rsidP="00C00E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19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Муха выбирает 6 детей, кто правильно ответил.</w:t>
      </w:r>
    </w:p>
    <w:p w:rsidR="00207550" w:rsidRDefault="000C7A6D" w:rsidP="00207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Муха.</w:t>
      </w:r>
      <w:r w:rsidR="0020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7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Встаем в две команды. Надо перенести по одному блину на сковородке из печки на стол. Чья команда быстрее перенесет, та и победит.</w:t>
      </w:r>
      <w:r w:rsidR="00821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Раз, два, три, блины неси!</w:t>
      </w:r>
    </w:p>
    <w:p w:rsidR="00207550" w:rsidRPr="00207550" w:rsidRDefault="00207550" w:rsidP="00207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75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Эстафета  «Чья команда быстрее перенесет блины»</w:t>
      </w:r>
    </w:p>
    <w:p w:rsidR="00207550" w:rsidRPr="00821984" w:rsidRDefault="000C7A6D" w:rsidP="00C00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Муха. </w:t>
      </w:r>
      <w:r w:rsidR="00821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1984" w:rsidRPr="00821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 команда</w:t>
      </w:r>
      <w:r w:rsidR="00821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1984" w:rsidRPr="00026FE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(показывает рукой)  </w:t>
      </w:r>
      <w:r w:rsidR="00821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победила. Но вы, ребята, молодцы! Присаживайтесь на места!</w:t>
      </w:r>
    </w:p>
    <w:p w:rsidR="00C00E41" w:rsidRPr="00A509A1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509A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 </w:t>
      </w:r>
      <w:r w:rsidR="00A509A1" w:rsidRPr="00A509A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Под музыку «Бабочки» </w:t>
      </w:r>
      <w:r w:rsidR="00A509A1" w:rsidRPr="00A509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</w:t>
      </w:r>
      <w:r w:rsidR="00207550" w:rsidRPr="00A509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оявляются Бабочки</w:t>
      </w:r>
      <w:r w:rsidR="00A421E0" w:rsidRPr="00A509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1</w:t>
      </w:r>
      <w:r w:rsidR="000C7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бабочка.</w:t>
      </w: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Бабочки-шалуньи,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Веселые летуньи.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Летаем по полям,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По рощам и лугам.</w:t>
      </w:r>
    </w:p>
    <w:p w:rsidR="00C00E41" w:rsidRPr="00561DF2" w:rsidRDefault="000C7A6D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2 бабочка.  </w:t>
      </w:r>
      <w:r w:rsidR="00C00E41"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00E41"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устаем,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Кружимся, порхаем.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Очень весело живем,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Нектар собираем.</w:t>
      </w:r>
    </w:p>
    <w:p w:rsidR="00C00E41" w:rsidRPr="00561DF2" w:rsidRDefault="000C7A6D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3 бабочка. </w:t>
      </w:r>
      <w:r w:rsidR="00C00E41"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00E41"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порхали по цветам,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Прилетели в гости к вам.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C7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Бабочки </w:t>
      </w:r>
      <w:r w:rsidRPr="00821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(хором):</w:t>
      </w: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Поздравляем! Поздравляем!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Счастья, радости желаем!</w:t>
      </w:r>
    </w:p>
    <w:p w:rsidR="00C00E41" w:rsidRDefault="00C00E41" w:rsidP="00C0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Вареньем цветочным тебя угощаем!</w:t>
      </w:r>
    </w:p>
    <w:p w:rsidR="00207550" w:rsidRDefault="000276B8" w:rsidP="00C0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3 бабочка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07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где же варенье? </w:t>
      </w:r>
      <w:r w:rsidR="00A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танцевали – варенье цветочное мы потеряли. </w:t>
      </w:r>
      <w:r w:rsidR="00A421E0" w:rsidRPr="008219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(Плачут)</w:t>
      </w:r>
    </w:p>
    <w:p w:rsidR="00A421E0" w:rsidRDefault="00A421E0" w:rsidP="00C0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Муха.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 плачьте, бабочки – подружки, ребята вам помогут собрать нектар, а вы из него сделаете снова варенье.</w:t>
      </w:r>
    </w:p>
    <w:p w:rsidR="00A421E0" w:rsidRPr="00821984" w:rsidRDefault="00821984" w:rsidP="00C0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(Бабочки выносят цветы, ведерки </w:t>
      </w:r>
      <w:r w:rsidR="00A421E0" w:rsidRPr="008219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 «нектар»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разноцветные  мячики су-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джок</w:t>
      </w:r>
      <w:proofErr w:type="spellEnd"/>
      <w:r w:rsidR="00A421E0" w:rsidRPr="008219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A421E0" w:rsidRDefault="00A421E0" w:rsidP="00C0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бабочка.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Отгадайте загадки. </w:t>
      </w:r>
      <w:r w:rsidRPr="00A421E0">
        <w:rPr>
          <w:rFonts w:ascii="Times New Roman" w:hAnsi="Times New Roman" w:cs="Times New Roman"/>
          <w:sz w:val="28"/>
          <w:szCs w:val="28"/>
          <w:shd w:val="clear" w:color="auto" w:fill="FFFFFF"/>
        </w:rPr>
        <w:t>Дарят радость, аромат, В лепестках их весь наряд, С весны до осени цветут, Пыльцу всем пчелкам раздают. (Ответ: Цветы)</w:t>
      </w:r>
      <w:r>
        <w:rPr>
          <w:rFonts w:ascii="Tahoma" w:hAnsi="Tahoma" w:cs="Tahoma"/>
          <w:color w:val="222222"/>
        </w:rPr>
        <w:br/>
      </w:r>
      <w:r w:rsidRPr="00821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бабочка.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E0">
        <w:rPr>
          <w:rFonts w:ascii="Times New Roman" w:hAnsi="Times New Roman" w:cs="Times New Roman"/>
          <w:sz w:val="28"/>
          <w:szCs w:val="28"/>
          <w:shd w:val="clear" w:color="auto" w:fill="FFFFFF"/>
        </w:rPr>
        <w:t>Колосится в поле рожь. Там, во ржи, цветок найдешь. Ярко-синий и пушистый, Только жаль, что не душистый. (Ответ: Василек)</w:t>
      </w:r>
      <w:r>
        <w:rPr>
          <w:rFonts w:ascii="Tahoma" w:hAnsi="Tahoma" w:cs="Tahoma"/>
          <w:color w:val="222222"/>
        </w:rPr>
        <w:br/>
      </w:r>
      <w:r w:rsidRPr="00821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бабочка.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жёлтенького солнышка Лучи не горячи, У жёлтенького солнышка Белые лучи. (</w:t>
      </w:r>
      <w:r w:rsidR="008219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Ответ: </w:t>
      </w:r>
      <w:r w:rsidRPr="00A421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Ромашка)</w:t>
      </w:r>
      <w:r>
        <w:rPr>
          <w:rFonts w:ascii="Arial" w:hAnsi="Arial" w:cs="Arial"/>
          <w:color w:val="111111"/>
        </w:rPr>
        <w:br/>
      </w:r>
      <w:r w:rsidRPr="008219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Бабочки выбирают 3 человека, отгадавших загадки.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2549" w:rsidRDefault="00A421E0" w:rsidP="00C0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Муха.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надо собрать нектар </w:t>
      </w:r>
      <w:r w:rsidR="008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цветам в ведерки: ты собираешь красный </w:t>
      </w:r>
      <w:r w:rsidR="00821984" w:rsidRPr="008219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(показывает),</w:t>
      </w:r>
      <w:r w:rsidR="008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- желтый, ты- зеленый.  Кто быстрее</w:t>
      </w:r>
      <w:r w:rsidR="00782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тот и победит. Раз, два, три, нектар собери!</w:t>
      </w:r>
    </w:p>
    <w:p w:rsidR="00A421E0" w:rsidRDefault="00782549" w:rsidP="00782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825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«Собери нектар в ведерки»</w:t>
      </w:r>
    </w:p>
    <w:p w:rsidR="000C7A6D" w:rsidRPr="009D07BA" w:rsidRDefault="000C7A6D" w:rsidP="000C7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21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Муха.</w:t>
      </w:r>
      <w:r w:rsidR="009D07BA" w:rsidRPr="009D0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07BA" w:rsidRP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_(</w:t>
      </w:r>
      <w:r w:rsidR="009D07BA" w:rsidRPr="009D07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Имя</w:t>
      </w:r>
      <w:r w:rsidR="009D07BA" w:rsidRP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 собрал (ла) первым.   Но  вы, ребята,</w:t>
      </w:r>
      <w:r w:rsid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Поставьте в</w:t>
      </w:r>
      <w:r w:rsidR="00026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едерки  к</w:t>
      </w:r>
      <w:r w:rsid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7BA" w:rsidRP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печк</w:t>
      </w:r>
      <w:r w:rsidR="00026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присаживайтесь на места.</w:t>
      </w:r>
    </w:p>
    <w:p w:rsidR="00782549" w:rsidRPr="00782549" w:rsidRDefault="00C00E41" w:rsidP="00C00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D07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     </w:t>
      </w:r>
      <w:r w:rsidR="00782549" w:rsidRPr="009D07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</w:t>
      </w:r>
      <w:r w:rsidR="00782549" w:rsidRPr="009D07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Дети </w:t>
      </w:r>
      <w:r w:rsidR="009D07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ставят </w:t>
      </w:r>
      <w:r w:rsidRPr="00782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782549" w:rsidRPr="00782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ведерки</w:t>
      </w:r>
      <w:r w:rsidR="009D07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 печке</w:t>
      </w:r>
      <w:r w:rsidRPr="00782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C00E41" w:rsidRPr="00821984" w:rsidRDefault="000C7A6D" w:rsidP="00821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1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Муха.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82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Милые подружки, п</w:t>
      </w:r>
      <w:r w:rsidR="00C00E41"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рошу за стол! </w:t>
      </w:r>
    </w:p>
    <w:p w:rsidR="00C00E41" w:rsidRPr="00FD2057" w:rsidRDefault="00C00E41" w:rsidP="00C00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Бабочки </w:t>
      </w:r>
      <w:r w:rsidR="00782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встают к </w:t>
      </w:r>
      <w:r w:rsidRPr="00561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стол</w:t>
      </w:r>
      <w:r w:rsidR="00782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561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00E41" w:rsidRPr="00821984" w:rsidRDefault="00821984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19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</w:t>
      </w:r>
      <w:r w:rsidR="00C00E41" w:rsidRPr="008219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вучит музыка </w:t>
      </w:r>
      <w:r w:rsidRPr="008219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«Жука» </w:t>
      </w:r>
      <w:r w:rsidR="009D07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появляется Жук с букетом цветов.</w:t>
      </w:r>
    </w:p>
    <w:p w:rsidR="00C00E41" w:rsidRPr="00FD2057" w:rsidRDefault="000276B8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Жук.</w:t>
      </w:r>
      <w:r w:rsidR="00782549">
        <w:rPr>
          <w:rFonts w:ascii="Times New Roman" w:eastAsia="Times New Roman" w:hAnsi="Times New Roman" w:cs="Times New Roman"/>
          <w:sz w:val="28"/>
          <w:szCs w:val="28"/>
          <w:lang w:eastAsia="ru-RU"/>
        </w:rPr>
        <w:t> А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вы пригласите?</w:t>
      </w:r>
    </w:p>
    <w:p w:rsidR="00C00E41" w:rsidRPr="00FD2057" w:rsidRDefault="000276B8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Муха.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роходите, проходите!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Жук</w:t>
      </w:r>
      <w:r w:rsidR="00027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Я- Жук </w:t>
      </w:r>
      <w:proofErr w:type="gramStart"/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рогатый ,</w:t>
      </w:r>
      <w:proofErr w:type="gramEnd"/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Солидный и богатый</w:t>
      </w: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Дарю тебе, Муха- светик.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Осенних цветов Букетик!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то как у вас!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ноги рвутся в пляс!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 я подкручу! Поплясать хочу!</w:t>
      </w:r>
      <w:r w:rsidR="009D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вставайте и за нами повторяйте!</w:t>
      </w:r>
    </w:p>
    <w:p w:rsidR="00C00E41" w:rsidRDefault="004A54AA" w:rsidP="004A5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A54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Танец «Жук-жучок</w:t>
      </w:r>
      <w:r w:rsidR="00026F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proofErr w:type="spellStart"/>
      <w:r w:rsidR="00026F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жучонок</w:t>
      </w:r>
      <w:proofErr w:type="spellEnd"/>
      <w:r w:rsidRPr="004A54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026F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Детское Королевство</w:t>
      </w:r>
    </w:p>
    <w:p w:rsidR="009D07BA" w:rsidRDefault="009D07BA" w:rsidP="009D07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Жук.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Молодцы, ребята, присаживайтесь!</w:t>
      </w:r>
    </w:p>
    <w:p w:rsidR="009D07BA" w:rsidRPr="009D07BA" w:rsidRDefault="009D07BA" w:rsidP="009D0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07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Все проходят за стол.</w:t>
      </w:r>
    </w:p>
    <w:p w:rsidR="00C00E41" w:rsidRPr="00FD2057" w:rsidRDefault="009D07BA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Муха.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 продолжается! Поздравления принимаются!</w:t>
      </w:r>
    </w:p>
    <w:p w:rsidR="00C00E41" w:rsidRPr="00500964" w:rsidRDefault="00500964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9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C00E41" w:rsidRPr="005009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</w:t>
      </w:r>
      <w:r w:rsidR="009D07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вучит музыка «Марш» – появляется Комар</w:t>
      </w:r>
    </w:p>
    <w:p w:rsidR="00C00E41" w:rsidRPr="00FD2057" w:rsidRDefault="009D07BA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Комар.</w:t>
      </w:r>
      <w:r w:rsidR="0002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41" w:rsidRPr="00E17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Я- комар храбрец!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комар удалец!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Муха, ты, душа девица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тебе хочу женится!</w:t>
      </w:r>
    </w:p>
    <w:p w:rsidR="00C00E41" w:rsidRPr="00FD2057" w:rsidRDefault="00500964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меня прости! Но я для тебя подарок потерял по пути.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Муха: </w:t>
      </w: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я люблю. Хорошо, я</w:t>
      </w:r>
      <w:r w:rsidRPr="00E17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подожду.</w:t>
      </w:r>
    </w:p>
    <w:p w:rsidR="00C00E41" w:rsidRPr="009D07BA" w:rsidRDefault="009D07BA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Комар улетает.</w:t>
      </w:r>
    </w:p>
    <w:p w:rsidR="00C00E41" w:rsidRPr="009D07BA" w:rsidRDefault="009D07BA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</w:t>
      </w:r>
      <w:r w:rsidR="00C00E41" w:rsidRPr="005009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вучит грозная му</w:t>
      </w:r>
      <w:r w:rsidR="005009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зыка и появляется Паук, </w:t>
      </w:r>
      <w:r w:rsidR="00C00E41" w:rsidRPr="005009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хватает Муху</w:t>
      </w:r>
      <w:r w:rsidR="005009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 накидывает на нее сетку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C00E41" w:rsidRPr="00FD2057" w:rsidRDefault="00026FE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омогите, помогите! Муху-Цокотуху кто-нибудь спасите!</w:t>
      </w:r>
    </w:p>
    <w:p w:rsidR="00C00E41" w:rsidRPr="009D07BA" w:rsidRDefault="009D07BA" w:rsidP="00C0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7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r w:rsidR="00C00E41" w:rsidRPr="009D07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оявляется Комар</w:t>
      </w:r>
      <w:r w:rsidRPr="009D07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C00E41" w:rsidRPr="00561DF2" w:rsidRDefault="00026FE1" w:rsidP="00C00E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Комар.</w:t>
      </w:r>
      <w:r w:rsidR="00C00E41" w:rsidRPr="00561D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C00E41"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"Где обидчик, где злодей?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боюсь его когтей!"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комар удалой! </w:t>
      </w:r>
      <w:r w:rsidRPr="00561D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(подлетает к пауку)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вам с плеч долой!</w:t>
      </w:r>
    </w:p>
    <w:p w:rsidR="00C00E41" w:rsidRPr="00500964" w:rsidRDefault="00C00E41" w:rsidP="00C00E41">
      <w:pPr>
        <w:shd w:val="clear" w:color="auto" w:fill="FFFFFF"/>
        <w:spacing w:after="0" w:line="240" w:lineRule="auto"/>
        <w:ind w:left="540" w:firstLine="168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009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Звучит музыка </w:t>
      </w:r>
      <w:proofErr w:type="spellStart"/>
      <w:r w:rsidRPr="005009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А.Хачатуряна</w:t>
      </w:r>
      <w:proofErr w:type="spellEnd"/>
      <w:r w:rsidRPr="005009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«Танец с саблями».</w:t>
      </w:r>
    </w:p>
    <w:p w:rsidR="00C00E41" w:rsidRPr="00500964" w:rsidRDefault="00C00E41" w:rsidP="00C00E41">
      <w:pPr>
        <w:shd w:val="clear" w:color="auto" w:fill="FFFFFF"/>
        <w:spacing w:after="0" w:line="240" w:lineRule="auto"/>
        <w:ind w:left="540" w:firstLine="168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5009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           Паук с Комаром сражаются. Паук побежден.</w:t>
      </w:r>
    </w:p>
    <w:p w:rsidR="00C00E41" w:rsidRPr="004B3B17" w:rsidRDefault="00026FE1" w:rsidP="00C00E41">
      <w:pPr>
        <w:shd w:val="clear" w:color="auto" w:fill="FFFFFF"/>
        <w:spacing w:after="0" w:line="240" w:lineRule="auto"/>
        <w:ind w:left="2832" w:hanging="283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Паук.</w:t>
      </w:r>
      <w:r w:rsidR="00C00E41" w:rsidRPr="004B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Пощади, герой-храбрец,</w:t>
      </w:r>
    </w:p>
    <w:p w:rsidR="00C00E41" w:rsidRPr="004B3B17" w:rsidRDefault="009D07BA" w:rsidP="00C00E41">
      <w:pPr>
        <w:shd w:val="clear" w:color="auto" w:fill="FFFFFF"/>
        <w:spacing w:after="0" w:line="240" w:lineRule="auto"/>
        <w:ind w:left="2832" w:hanging="283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Давай мириться</w:t>
      </w:r>
      <w:r w:rsidR="00C00E41" w:rsidRPr="004B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Муха.</w:t>
      </w:r>
    </w:p>
    <w:p w:rsidR="00C00E41" w:rsidRPr="004B3B17" w:rsidRDefault="00C00E41" w:rsidP="00C00E41">
      <w:pPr>
        <w:shd w:val="clear" w:color="auto" w:fill="FFFFFF"/>
        <w:spacing w:after="0" w:line="240" w:lineRule="auto"/>
        <w:ind w:left="2832" w:hanging="2832"/>
        <w:rPr>
          <w:rFonts w:ascii="Arial" w:eastAsia="Times New Roman" w:hAnsi="Arial" w:cs="Arial"/>
          <w:color w:val="000000"/>
          <w:lang w:eastAsia="ru-RU"/>
        </w:rPr>
      </w:pPr>
      <w:r w:rsidRPr="004B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="009D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Понял я</w:t>
      </w:r>
      <w:r w:rsidRPr="004B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без друзей</w:t>
      </w:r>
    </w:p>
    <w:p w:rsidR="00C00E41" w:rsidRPr="004B3B17" w:rsidRDefault="00C00E41" w:rsidP="00C00E41">
      <w:pPr>
        <w:shd w:val="clear" w:color="auto" w:fill="FFFFFF"/>
        <w:spacing w:after="0" w:line="240" w:lineRule="auto"/>
        <w:ind w:left="2832" w:hanging="2832"/>
        <w:rPr>
          <w:rFonts w:ascii="Arial" w:eastAsia="Times New Roman" w:hAnsi="Arial" w:cs="Arial"/>
          <w:color w:val="000000"/>
          <w:lang w:eastAsia="ru-RU"/>
        </w:rPr>
      </w:pPr>
      <w:r w:rsidRPr="004B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В этом мире худо.</w:t>
      </w:r>
    </w:p>
    <w:p w:rsidR="00C00E41" w:rsidRPr="004B3B17" w:rsidRDefault="00026FE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Комар. </w:t>
      </w:r>
      <w:r w:rsidR="00C00E41" w:rsidRPr="004B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Ладно, можешь оставаться!</w:t>
      </w:r>
    </w:p>
    <w:p w:rsidR="00C00E41" w:rsidRPr="004B3B17" w:rsidRDefault="00C00E41" w:rsidP="00C0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="0050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Только, чур, не задираться!</w:t>
      </w:r>
    </w:p>
    <w:p w:rsidR="00C00E41" w:rsidRPr="00561DF2" w:rsidRDefault="00C00E41" w:rsidP="00C00E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61D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Комар освобождает от нитей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Муху. Ведёт её на передний план.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Комар</w:t>
      </w:r>
      <w:r w:rsidR="0002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злодея победил!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Муху я освободил!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Подарю тебе в знак веселья!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Рябиновое ожерелье!</w:t>
      </w:r>
    </w:p>
    <w:p w:rsidR="00C00E41" w:rsidRDefault="00026FE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Муха.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Всех </w:t>
      </w:r>
      <w:r w:rsidR="00500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танец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приглашаю! А потом попьем мы чаю!</w:t>
      </w:r>
    </w:p>
    <w:p w:rsidR="00500964" w:rsidRDefault="00500964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стульчиков вставайте и за нами повторяйте!</w:t>
      </w:r>
    </w:p>
    <w:p w:rsidR="00500964" w:rsidRPr="00500964" w:rsidRDefault="00500964" w:rsidP="00A5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09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 «Хорошее настроение»</w:t>
      </w:r>
      <w:r w:rsidR="00A509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Волшебники двора</w:t>
      </w:r>
    </w:p>
    <w:p w:rsidR="00C00E41" w:rsidRPr="00FD2057" w:rsidRDefault="00500964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Осень</w:t>
      </w:r>
      <w:r w:rsidR="00026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Муха –Цокотуха!</w:t>
      </w:r>
    </w:p>
    <w:p w:rsidR="00C00E41" w:rsidRPr="00FD2057" w:rsidRDefault="00C00E4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Наша Муха молодец!</w:t>
      </w:r>
    </w:p>
    <w:p w:rsidR="00C00E41" w:rsidRPr="00FD2057" w:rsidRDefault="00026FE1" w:rsidP="00C00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герои вместе.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сказочки- КОНЕЦ</w:t>
      </w:r>
    </w:p>
    <w:p w:rsidR="00C00E41" w:rsidRDefault="00026FE1" w:rsidP="00026FE1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0E41" w:rsidRPr="00E17D9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 слушал-Молодец!</w:t>
      </w:r>
    </w:p>
    <w:p w:rsidR="00C65B34" w:rsidRPr="000276B8" w:rsidRDefault="00026FE1" w:rsidP="000276B8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Поклон.</w:t>
      </w:r>
    </w:p>
    <w:sectPr w:rsidR="00C65B34" w:rsidRPr="000276B8" w:rsidSect="003F1D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7D"/>
    <w:rsid w:val="00026FE1"/>
    <w:rsid w:val="000276B8"/>
    <w:rsid w:val="000C7A6D"/>
    <w:rsid w:val="001F3909"/>
    <w:rsid w:val="00207550"/>
    <w:rsid w:val="003F1DDB"/>
    <w:rsid w:val="004A54AA"/>
    <w:rsid w:val="00500964"/>
    <w:rsid w:val="00782549"/>
    <w:rsid w:val="00821984"/>
    <w:rsid w:val="009A6E7D"/>
    <w:rsid w:val="009D07BA"/>
    <w:rsid w:val="00A421E0"/>
    <w:rsid w:val="00A509A1"/>
    <w:rsid w:val="00C00E41"/>
    <w:rsid w:val="00D61461"/>
    <w:rsid w:val="00F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D68B"/>
  <w15:docId w15:val="{B9895BFD-5C1B-4665-8124-95990B0B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1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F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F1DDB"/>
    <w:pPr>
      <w:spacing w:after="0" w:line="240" w:lineRule="auto"/>
    </w:pPr>
  </w:style>
  <w:style w:type="character" w:styleId="a6">
    <w:name w:val="Strong"/>
    <w:basedOn w:val="a0"/>
    <w:uiPriority w:val="22"/>
    <w:qFormat/>
    <w:rsid w:val="003F1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 Windows</cp:lastModifiedBy>
  <cp:revision>2</cp:revision>
  <dcterms:created xsi:type="dcterms:W3CDTF">2020-11-18T18:40:00Z</dcterms:created>
  <dcterms:modified xsi:type="dcterms:W3CDTF">2020-11-18T18:40:00Z</dcterms:modified>
</cp:coreProperties>
</file>