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F9F" w:rsidRPr="00AE4F9F" w:rsidRDefault="00AE4F9F" w:rsidP="00AE4F9F">
      <w:pPr>
        <w:spacing w:after="0"/>
        <w:jc w:val="center"/>
        <w:rPr>
          <w:rFonts w:ascii="Times New Roman" w:hAnsi="Times New Roman"/>
          <w:b/>
          <w:i/>
          <w:sz w:val="40"/>
          <w:szCs w:val="40"/>
        </w:rPr>
      </w:pPr>
      <w:r w:rsidRPr="00AE4F9F">
        <w:rPr>
          <w:rFonts w:ascii="Times New Roman" w:hAnsi="Times New Roman"/>
          <w:b/>
          <w:i/>
          <w:sz w:val="40"/>
          <w:szCs w:val="40"/>
        </w:rPr>
        <w:t>Изучение правил дорожного движения в семье. Советы и рекомендации</w:t>
      </w:r>
    </w:p>
    <w:p w:rsidR="00AE4F9F" w:rsidRPr="00AE4F9F" w:rsidRDefault="00AE4F9F" w:rsidP="00AE4F9F">
      <w:pPr>
        <w:spacing w:after="0"/>
        <w:jc w:val="center"/>
        <w:rPr>
          <w:rFonts w:ascii="Times New Roman" w:hAnsi="Times New Roman"/>
          <w:b/>
          <w:i/>
          <w:sz w:val="40"/>
          <w:szCs w:val="40"/>
        </w:rPr>
      </w:pPr>
      <w:r w:rsidRPr="00AE4F9F">
        <w:rPr>
          <w:rFonts w:ascii="Times New Roman" w:hAnsi="Times New Roman"/>
          <w:b/>
          <w:i/>
          <w:sz w:val="40"/>
          <w:szCs w:val="40"/>
        </w:rPr>
        <w:t>(консультация для родителей)</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С какого возраста начинать учить детей правилам дорожного движения? С первых совместных прогулок на улице. Прогуливаясь по городу переходя дорогу, по пути в детский сад и школу — в любое время мож</w:t>
      </w:r>
      <w:bookmarkStart w:id="0" w:name="_GoBack"/>
      <w:bookmarkEnd w:id="0"/>
      <w:r w:rsidRPr="00EF43F3">
        <w:rPr>
          <w:rFonts w:ascii="Times New Roman" w:hAnsi="Times New Roman"/>
          <w:sz w:val="28"/>
        </w:rPr>
        <w:t>но найти минутку, чтобы рассказать о том, как правильно вести себя на дороге. Но даже если вы никак не прокомментируете то, на какой свет вы только что перешли дорогу, ваш малыш уже получит свой урок. И он будет это делать точно так же, как и вы. Поэтому НИКОГДА САМИ НЕ НАРУШАЙТЕ ПРАВИЛА ДОРОЖНОГО ДВИЖЕНИЯ.</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Наверное, почти каждый из нас когда-либо нарушал правила дорожного движения. Но давайте уясним некоторые моменты и лишний раз задумаемся, так ли дешево стоит наша жизнь и жизнь нашего любимого малыша, что мы можем позволить себе пренебречь ими.</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Задумались? Это хорошо. А чтобы соблюдать правила дорожного движения было легче, предлагаем некоторые рекомендации.</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Рекомендации непослушным родителям</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Если вы, всюду опаздывая, выбегаете из дома и, торопясь, перебегаете улицу, не задумываясь о том, нарушаете ли вы правила перехода улицы, стоит научиться одному простому правилу. Выходите из дома немного раньше — так, чтобы остался резерв времени. Ребенок быстро привыкнет к этому правилу, и сам никогда не будет опаздывать. К тому же он научится ходить по дороге не спеша.</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Часто можно увидеть, как родители вместе с ребенком, завидев приближающийся к остановке автобус на противоположной стороне улицы, несутся, словно этот автобус последний в их жизни. Наверняка многие сейчас узнали в этом сумасшедшем родителе себя. Может, даже улыбнулись? На самом деле это не смешно. Запомните: не существует автобусов и трамваев, за которыми нужно бегать. Подождите, и вскоре придет другой. Если вам тяжело отказаться от старой привычки самому, вам поможет ребенок. Объясните ему, что перебегать дорогу опасно. Можно попасть под колеса движущегося автомобиля. Обучая малыша, мы сами ведем себя правильно.</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w:t>
      </w:r>
      <w:proofErr w:type="spellStart"/>
      <w:r w:rsidRPr="00EF43F3">
        <w:rPr>
          <w:rFonts w:ascii="Times New Roman" w:hAnsi="Times New Roman"/>
          <w:sz w:val="28"/>
        </w:rPr>
        <w:t>To</w:t>
      </w:r>
      <w:proofErr w:type="spellEnd"/>
      <w:r w:rsidRPr="00EF43F3">
        <w:rPr>
          <w:rFonts w:ascii="Times New Roman" w:hAnsi="Times New Roman"/>
          <w:sz w:val="28"/>
        </w:rPr>
        <w:t>, что и водители, и многие пешеходы воспринимают желтый свет светофора, как сигнал к началу движения, не секрет. Вспомните в этот момент, что ребенок учится у вас. И как бы вы ни учили его иным правилам, он сделает так, как делаете вы. Поэтому там, где есть светофор," переходите улицу строго на зеленый свет.</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О дорожном движении нужно думать не только на дороге. Рядом с домом, во дворе тоже нужно быть внимательным, ведь там иной раз машин не меньше, чем на дороге.</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Дорожные важности</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Выход из подъезда дома:</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lastRenderedPageBreak/>
        <w:t>♦ Научите своего ребенка, выходя из подъезда, обращать внимание на то, не едет ли машина, посмотреть вправо, влево и лишь потом идти на детскую площадку.</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 Если у подъезда стоит машина или растет дерево, закрывающие обзор, приостановитесь и «выгляните» — нет ли за препятствием скрытой опасности. Прокомментируйте свои действия, чтобы ребенок запомнил, для чего это нужно делать.</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Движение по тротуару:</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 Обращайте внимание ребенка на автомобили, появляющиеся вдали и проезжающие мимо. Особое внимание обратите на те, которые едут с большой скоростью. Научите ребенка замечать транспорт издали, провожать его глазами и оценивать скорость. Можно поиграть в игру.</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Самый внимательный пешеход</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Посмотрите на движущуюся к вам издалека машину и угадайте, через сколько секунд она доедет до вас. Тот, чей ответ окажется точнее, побеждает. В этой игре ребенок научится рассчитывать время для перехода дороги в том месте, где нет светофора.</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Еще одно правило, которым, как мне кажется, не стоит пренебрегать. Даже если вы переходите дорогу на зеленый свет светофора, посмотрите, весь ли транспорт остановился. К сожалению, часто встречаются неаккуратные, а иногда нетрезвые водители. Поэтому лучше подстраховаться и идти в том случае, если дорога открыта для безопасного перехода.</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Наблюдая за проезжающим крупногабаритным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пока крупногабаритный автомобиль отъедет подальше.</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Запомним дорогу в детский сад, в школу и домой:</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 Ежедневно вы со своим малышом ходите в детский сад, школу, кружок или магазин. Как с пользой использовать это время? Конечно же, научите его всему тому, о чем мы уже побеседовали с вами выше. А еще можно выучить с ним маршрут движения. Тогда вам не придется беспокоиться за ребенка, когда он отправится в свое первое самостоятельное путешествие.</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 Обратите внимание ребенка на магазины, аптеки, рекламные щиты, остановки маршрутного транспорта, названия улиц — на все, что встречается вам на пути. Когда ваш малыш хорошо выучит все ориентиры, все подсказки, поиграйте в игру «Маршрутное такси».</w:t>
      </w:r>
    </w:p>
    <w:p w:rsidR="00AE4F9F" w:rsidRPr="00EF43F3" w:rsidRDefault="00AE4F9F" w:rsidP="00AE4F9F">
      <w:pPr>
        <w:spacing w:after="0"/>
        <w:jc w:val="both"/>
        <w:rPr>
          <w:rFonts w:ascii="Times New Roman" w:hAnsi="Times New Roman"/>
          <w:sz w:val="28"/>
        </w:rPr>
      </w:pPr>
      <w:r w:rsidRPr="00EF43F3">
        <w:rPr>
          <w:rFonts w:ascii="Times New Roman" w:hAnsi="Times New Roman"/>
          <w:sz w:val="28"/>
        </w:rPr>
        <w:t>Маршрутное такси</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t>❀</w:t>
      </w:r>
      <w:r w:rsidRPr="00EF43F3">
        <w:rPr>
          <w:rFonts w:ascii="Times New Roman" w:hAnsi="Times New Roman"/>
          <w:sz w:val="28"/>
        </w:rPr>
        <w:t xml:space="preserve"> Скажите, что вы сейчас отправляетесь в магазин (школу, детский сад, кружок и т. д.) на специальном маршрутном такси. Водителем этого такси будет ваш ребенок. Сначала пусть расскажет, мимо каких остановок он будет ехать на своей машине. Этими остановками станут те ориентиры, которые вы выучили: магазин, рекламный щит, высокая береза и т. д. Конечной остановкой будет то место, куда вы направляетесь. Заодно вспомните правила дорожного движения.</w:t>
      </w:r>
    </w:p>
    <w:p w:rsidR="00AE4F9F" w:rsidRPr="00EF43F3" w:rsidRDefault="00AE4F9F" w:rsidP="00AE4F9F">
      <w:pPr>
        <w:spacing w:after="0"/>
        <w:jc w:val="both"/>
        <w:rPr>
          <w:rFonts w:ascii="Times New Roman" w:hAnsi="Times New Roman"/>
          <w:sz w:val="28"/>
        </w:rPr>
      </w:pPr>
      <w:r w:rsidRPr="00EF43F3">
        <w:rPr>
          <w:rFonts w:ascii="Segoe UI Symbol" w:hAnsi="Segoe UI Symbol" w:cs="Segoe UI Symbol"/>
          <w:sz w:val="28"/>
        </w:rPr>
        <w:lastRenderedPageBreak/>
        <w:t>❀</w:t>
      </w:r>
      <w:r w:rsidRPr="00EF43F3">
        <w:rPr>
          <w:rFonts w:ascii="Times New Roman" w:hAnsi="Times New Roman"/>
          <w:sz w:val="28"/>
        </w:rPr>
        <w:t xml:space="preserve"> Выйдя на улицу, можете поиграть в эту игру еще раз, а заодно и проверить, правильный ли маршрут был продуман дома. Можно также нарисовать дома или на улице (на песке или асфальте) маршрут движения в детский сад, в школу. Покажите на этом маршруте самые опасные участки. Прорисуйте наиболее безопасный путь по этому маршруту.</w:t>
      </w:r>
    </w:p>
    <w:p w:rsidR="00A61577" w:rsidRDefault="00A61577"/>
    <w:sectPr w:rsidR="00A61577" w:rsidSect="00D8024F">
      <w:type w:val="continuous"/>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F9F"/>
    <w:rsid w:val="00A61577"/>
    <w:rsid w:val="00A9550D"/>
    <w:rsid w:val="00AE4F9F"/>
    <w:rsid w:val="00D80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B9617-FA85-45D0-ABD6-A9D45C945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F9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4667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2021-07-07T16:44:00Z</dcterms:created>
  <dcterms:modified xsi:type="dcterms:W3CDTF">2021-07-07T16:48:00Z</dcterms:modified>
</cp:coreProperties>
</file>