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024"/>
        <w:tblOverlap w:val="never"/>
        <w:tblW w:w="14742" w:type="dxa"/>
        <w:tblBorders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  <w:gridCol w:w="5386"/>
      </w:tblGrid>
      <w:tr w:rsidR="00CA77BD" w:rsidRPr="00952201" w:rsidTr="00B266ED">
        <w:trPr>
          <w:trHeight w:val="11320"/>
        </w:trPr>
        <w:tc>
          <w:tcPr>
            <w:tcW w:w="4820" w:type="dxa"/>
            <w:tcBorders>
              <w:bottom w:val="nil"/>
            </w:tcBorders>
          </w:tcPr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left="180" w:right="445"/>
              <w:jc w:val="both"/>
              <w:rPr>
                <w:rFonts w:ascii="Monotype Corsiva" w:eastAsia="Times New Roman" w:hAnsi="Monotype Corsiva"/>
                <w:b/>
                <w:bCs/>
                <w:color w:val="0000FF"/>
                <w:sz w:val="32"/>
                <w:szCs w:val="32"/>
                <w:lang w:eastAsia="ru-RU"/>
              </w:rPr>
            </w:pPr>
            <w:r w:rsidRPr="00952201">
              <w:rPr>
                <w:rFonts w:ascii="Monotype Corsiva" w:eastAsia="Times New Roman" w:hAnsi="Monotype Corsiva"/>
                <w:b/>
                <w:bCs/>
                <w:color w:val="0000FF"/>
                <w:sz w:val="32"/>
                <w:szCs w:val="32"/>
                <w:lang w:eastAsia="ru-RU"/>
              </w:rPr>
              <w:t xml:space="preserve">  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left="180" w:right="445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Monotype Corsiva" w:eastAsia="Times New Roman" w:hAnsi="Monotype Corsiva"/>
                <w:b/>
                <w:bCs/>
                <w:color w:val="0000FF"/>
                <w:sz w:val="32"/>
                <w:szCs w:val="32"/>
                <w:lang w:eastAsia="ru-RU"/>
              </w:rPr>
              <w:t xml:space="preserve"> </w:t>
            </w: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•  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left="180" w:right="445" w:firstLine="284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left="180" w:right="445" w:firstLine="284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•  </w:t>
            </w:r>
            <w:proofErr w:type="gramStart"/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В</w:t>
            </w:r>
            <w:proofErr w:type="gramEnd"/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left="360" w:right="445" w:firstLine="284"/>
              <w:jc w:val="center"/>
              <w:rPr>
                <w:rFonts w:ascii="Monotype Corsiva" w:eastAsia="Times New Roman" w:hAnsi="Monotype Corsiva"/>
                <w:b/>
                <w:color w:val="C00000"/>
                <w:sz w:val="28"/>
                <w:szCs w:val="28"/>
                <w:lang w:eastAsia="ru-RU"/>
              </w:rPr>
            </w:pPr>
            <w:r w:rsidRPr="00952201">
              <w:rPr>
                <w:rFonts w:ascii="Monotype Corsiva" w:eastAsia="Times New Roman" w:hAnsi="Monotype Corsiva"/>
                <w:b/>
                <w:color w:val="C00000"/>
                <w:sz w:val="28"/>
                <w:szCs w:val="28"/>
                <w:lang w:eastAsia="ru-RU"/>
              </w:rPr>
              <w:t>Отличное знание и выполнение правил дорожного движения - залог безопасности юного покорителя жизненных дорог.</w:t>
            </w:r>
          </w:p>
          <w:p w:rsidR="00CA77BD" w:rsidRPr="00952201" w:rsidRDefault="00CA77BD" w:rsidP="00B266ED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CA77BD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Default="00CA77BD" w:rsidP="00B266ED">
            <w:pPr>
              <w:widowControl w:val="0"/>
              <w:spacing w:after="0" w:line="240" w:lineRule="auto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Pr="00952201" w:rsidRDefault="00CA77BD" w:rsidP="00B266ED">
            <w:pPr>
              <w:widowControl w:val="0"/>
              <w:spacing w:after="0" w:line="240" w:lineRule="auto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</w:pPr>
            <w:r w:rsidRPr="00952201">
              <w:rPr>
                <w:rFonts w:ascii="Monotype Corsiva" w:eastAsia="Times New Roman" w:hAnsi="Monotype Corsiva"/>
                <w:b/>
                <w:color w:val="FF0000"/>
                <w:sz w:val="32"/>
                <w:szCs w:val="32"/>
                <w:lang w:eastAsia="ru-RU"/>
              </w:rPr>
              <w:t xml:space="preserve"> История ПДД</w:t>
            </w: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О безопасности на дорогах люди стали задумываться, когда появились первые </w:t>
            </w: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lastRenderedPageBreak/>
              <w:t>автомобили. Уже тогда стало понятно, что для водителей и пешеходов нужны особые правила.     Например, в Англии попытались ввести такой смешной закон: перед каждым автомобилем должен был идти человек с красным флажком, предупреждая об опасности.</w:t>
            </w: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180"/>
              <w:jc w:val="center"/>
              <w:rPr>
                <w:rFonts w:ascii="Book Antiqua" w:eastAsia="Times New Roman" w:hAnsi="Book Antiqua"/>
                <w:color w:val="0000FF"/>
                <w:sz w:val="28"/>
                <w:szCs w:val="28"/>
                <w:lang w:eastAsia="ru-RU"/>
              </w:rPr>
            </w:pPr>
            <w:r w:rsidRPr="00952201">
              <w:rPr>
                <w:rFonts w:ascii="Book Antiqua" w:eastAsia="Times New Roman" w:hAnsi="Book Antiqua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7428299F" wp14:editId="43D1AA34">
                  <wp:extent cx="1343025" cy="1323975"/>
                  <wp:effectExtent l="0" t="0" r="9525" b="9525"/>
                  <wp:docPr id="30" name="Рисунок 30" descr="64947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64947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758" cy="1328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16 августа 1893 года во Франции было решено привести правила дорожного движения в порядок. Тогда решили, что машинам нельзя останавливаться в местах, предназначенных для движения пешеходов. И запрещалось ездить по городу со скоростью более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95220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12 км</w:t>
              </w:r>
            </w:smartTag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 в час.</w:t>
            </w:r>
          </w:p>
          <w:p w:rsidR="00CA77BD" w:rsidRPr="00952201" w:rsidRDefault="00CA77BD" w:rsidP="00B266E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В России первые дорожные правила вступили в действие в 1900 году в Санкт- Петербурге. В 1913 году их дополнили новыми законами: автомобили должны были двигаться по правой стороне или посередине улицы. А скорость по-прежнему не должна была превышать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95220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12 км</w:t>
              </w:r>
            </w:smartTag>
            <w:r w:rsidRPr="00952201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 в час.</w:t>
            </w:r>
          </w:p>
        </w:tc>
        <w:tc>
          <w:tcPr>
            <w:tcW w:w="4536" w:type="dxa"/>
            <w:tcBorders>
              <w:bottom w:val="nil"/>
            </w:tcBorders>
          </w:tcPr>
          <w:p w:rsidR="00CA77BD" w:rsidRPr="00952201" w:rsidRDefault="00CA77BD" w:rsidP="00B26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A77BD" w:rsidRPr="00952201" w:rsidRDefault="00CA77BD" w:rsidP="00B266ED">
            <w:pPr>
              <w:shd w:val="clear" w:color="auto" w:fill="FFFFFF"/>
              <w:spacing w:before="90" w:after="90" w:line="360" w:lineRule="auto"/>
              <w:jc w:val="center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eastAsia="ru-RU"/>
              </w:rPr>
              <w:t>Родители должны знать, что...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Чаще всего травмы случаются по вине взрослых. Очень часто родители сами нарушают правила дорожного движения.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Ребенок-дошкольник не должен гулять без родителей, если через двор проезжает транспорт.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Родители обязаны доводить детей до детского сада и пере давать их воспитателям.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CA77BD" w:rsidRPr="00952201" w:rsidRDefault="00CA77BD" w:rsidP="00B26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6"/>
              <w:jc w:val="center"/>
              <w:rPr>
                <w:rFonts w:ascii="Monotype Corsiva" w:eastAsia="Times New Roman" w:hAnsi="Monotype Corsiva"/>
                <w:b/>
                <w:i/>
                <w:iCs/>
                <w:color w:val="FF0000"/>
                <w:sz w:val="32"/>
                <w:szCs w:val="32"/>
                <w:lang w:eastAsia="ru-RU"/>
              </w:rPr>
            </w:pP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i/>
                <w:color w:val="0000FF"/>
                <w:sz w:val="28"/>
                <w:szCs w:val="28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i/>
                <w:color w:val="0000FF"/>
                <w:sz w:val="28"/>
                <w:szCs w:val="28"/>
                <w:lang w:eastAsia="ru-RU"/>
              </w:rPr>
              <w:t>Что должны знать родители о своем ребенке?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В 3-4 года ребенок может отличить движущуюся машину от стоя щей, но он уверен, что машина останавливается мгновенно.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 6 лет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 7 лет - более уверенно отличает правую сторону дороги от левой.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 8 лет 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      </w:r>
          </w:p>
          <w:p w:rsidR="00CA77BD" w:rsidRPr="00952201" w:rsidRDefault="00CA77BD" w:rsidP="00B266ED">
            <w:pPr>
              <w:spacing w:before="120" w:after="0" w:line="240" w:lineRule="auto"/>
              <w:ind w:left="193" w:right="9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CA77BD" w:rsidRPr="00952201" w:rsidRDefault="00CA77BD" w:rsidP="00B2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D7B6707" wp14:editId="622C6516">
                  <wp:simplePos x="0" y="0"/>
                  <wp:positionH relativeFrom="column">
                    <wp:posOffset>-14597</wp:posOffset>
                  </wp:positionH>
                  <wp:positionV relativeFrom="paragraph">
                    <wp:posOffset>125689</wp:posOffset>
                  </wp:positionV>
                  <wp:extent cx="3518535" cy="6458673"/>
                  <wp:effectExtent l="0" t="0" r="5715" b="0"/>
                  <wp:wrapNone/>
                  <wp:docPr id="32" name="Рисунок 3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962" cy="64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77BD" w:rsidRPr="00952201" w:rsidRDefault="00CA77BD" w:rsidP="00B2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1" o:spid="_x0000_s1026" type="#_x0000_t75" style="position:absolute;margin-left:97.85pt;margin-top:8.35pt;width:73.5pt;height:55.05pt;z-index:251660288" filled="t" fillcolor="blue" stroked="t" strokecolor="blue" strokeweight="2.25pt">
                  <v:imagedata r:id="rId6" o:title=""/>
                </v:shape>
                <o:OLEObject Type="Embed" ProgID="PowerPoint.Slide.12" ShapeID="Object 31" DrawAspect="Content" ObjectID="_1687199851" r:id="rId7"/>
              </w:object>
            </w: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  <w:t>«</w:t>
            </w:r>
            <w:bookmarkStart w:id="0" w:name="_GoBack"/>
            <w:r w:rsidRPr="00952201"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  <w:t>РОДИТЕЛИ-</w:t>
            </w: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  <w:t xml:space="preserve">   ВОДИТЕЛИ, НА ДОРОГЕ                            БУДЬТЕ БДИТЕЛЬНЫ</w:t>
            </w:r>
            <w:bookmarkEnd w:id="0"/>
            <w:r w:rsidRPr="00952201">
              <w:rPr>
                <w:rFonts w:ascii="Times New Roman" w:eastAsia="Times New Roman" w:hAnsi="Times New Roman"/>
                <w:b/>
                <w:color w:val="0000FF"/>
                <w:sz w:val="36"/>
                <w:szCs w:val="36"/>
                <w:lang w:eastAsia="ru-RU"/>
              </w:rPr>
              <w:t>»</w:t>
            </w: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A77BD" w:rsidRPr="00952201" w:rsidRDefault="00CA77BD" w:rsidP="00B26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val="en-US" w:eastAsia="ru-RU"/>
              </w:rPr>
            </w:pPr>
            <w:r w:rsidRPr="00952201">
              <w:rPr>
                <w:rFonts w:ascii="Times New Roman" w:eastAsia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C2EEC42" wp14:editId="0F2A9611">
                  <wp:extent cx="1909823" cy="2147490"/>
                  <wp:effectExtent l="0" t="0" r="0" b="5715"/>
                  <wp:docPr id="27" name="Рисунок 27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35" cy="215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7BD" w:rsidRDefault="00CA77BD" w:rsidP="00B26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</w:t>
            </w:r>
          </w:p>
          <w:p w:rsidR="00CA77BD" w:rsidRDefault="00CA77BD" w:rsidP="00B26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2D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Default="00CA77BD" w:rsidP="00B26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7BD" w:rsidRPr="00952201" w:rsidRDefault="00CA77BD" w:rsidP="00CA77BD">
            <w:pPr>
              <w:shd w:val="clear" w:color="auto" w:fill="FFFFFF"/>
              <w:spacing w:before="90" w:after="90" w:line="240" w:lineRule="auto"/>
              <w:ind w:right="445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lastRenderedPageBreak/>
              <w:t>Что должны и чего не должны делать сами родители при движении?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Не спешите, переходите дорогу всегда размеренным шагом.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Выходя на проезжую часть, прекратите разговаривать - ребенок должен привыкнуть, что при переходе дороги нужно сосредоточиться.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Не переходите дорогу на красный или желтый сигнал светофора, переходить нужно только на зеленый свет.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Переходите дорогу только в местах, обозначенных дорожным знаком «Пешеходный переход».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 xml:space="preserve">•  Из автобуса, такси (троллейбуса, трамвая) выходите первыми. В противном случае ребенок может упасть или выбежать на проезжую часть. </w:t>
            </w:r>
          </w:p>
          <w:p w:rsidR="00CA77BD" w:rsidRPr="00952201" w:rsidRDefault="00CA77BD" w:rsidP="00B266ED">
            <w:pPr>
              <w:shd w:val="clear" w:color="auto" w:fill="FFFFFF"/>
              <w:spacing w:before="90" w:after="90" w:line="240" w:lineRule="auto"/>
              <w:ind w:right="445" w:firstLine="284"/>
              <w:jc w:val="both"/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</w:pPr>
            <w:r w:rsidRPr="00952201">
              <w:rPr>
                <w:rFonts w:ascii="Times New Roman" w:eastAsia="Times New Roman" w:hAnsi="Times New Roman"/>
                <w:color w:val="0033CC"/>
                <w:sz w:val="24"/>
                <w:szCs w:val="24"/>
                <w:lang w:eastAsia="ru-RU"/>
              </w:rPr>
              <w:t>•  Не разрешайте детям играть вблизи дорог и на проезжей части.</w:t>
            </w:r>
          </w:p>
          <w:p w:rsidR="00CA77BD" w:rsidRPr="00CA77BD" w:rsidRDefault="00CA77BD" w:rsidP="00CA77BD">
            <w:pPr>
              <w:shd w:val="clear" w:color="auto" w:fill="FFFFFF"/>
              <w:spacing w:before="90" w:after="90" w:line="240" w:lineRule="auto"/>
              <w:ind w:right="445" w:firstLine="284"/>
              <w:jc w:val="center"/>
              <w:rPr>
                <w:rFonts w:ascii="Monotype Corsiva" w:eastAsia="Times New Roman" w:hAnsi="Monotype Corsiva"/>
                <w:b/>
                <w:color w:val="C00000"/>
                <w:sz w:val="28"/>
                <w:szCs w:val="28"/>
                <w:lang w:eastAsia="ru-RU"/>
              </w:rPr>
            </w:pPr>
            <w:r w:rsidRPr="00952201">
              <w:rPr>
                <w:rFonts w:ascii="Monotype Corsiva" w:eastAsia="Times New Roman" w:hAnsi="Monotype Corsiva"/>
                <w:b/>
                <w:color w:val="C00000"/>
                <w:sz w:val="28"/>
                <w:szCs w:val="28"/>
                <w:lang w:eastAsia="ru-RU"/>
              </w:rPr>
              <w:t>Вместе научим ребенка безопасно жить в этом мире!</w:t>
            </w:r>
          </w:p>
        </w:tc>
      </w:tr>
    </w:tbl>
    <w:p w:rsidR="00A61577" w:rsidRDefault="00A61577" w:rsidP="00CA77BD"/>
    <w:sectPr w:rsidR="00A61577" w:rsidSect="00CA77BD"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BD"/>
    <w:rsid w:val="00A61577"/>
    <w:rsid w:val="00A9550D"/>
    <w:rsid w:val="00CA77B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FD20146"/>
  <w15:chartTrackingRefBased/>
  <w15:docId w15:val="{8AF05630-E5D5-4008-B516-5323C7BB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PowerPoint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2021-07-07T16:44:00Z</dcterms:created>
  <dcterms:modified xsi:type="dcterms:W3CDTF">2021-07-07T16:51:00Z</dcterms:modified>
</cp:coreProperties>
</file>