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259" w:rsidRPr="00810DEF" w:rsidRDefault="00DD2259" w:rsidP="007C7758">
      <w:pPr>
        <w:pStyle w:val="a3"/>
        <w:shd w:val="clear" w:color="auto" w:fill="FFFFFF"/>
        <w:spacing w:before="75" w:beforeAutospacing="0" w:after="75" w:afterAutospacing="0" w:line="368" w:lineRule="atLeast"/>
        <w:ind w:left="2832" w:firstLine="708"/>
        <w:jc w:val="both"/>
        <w:rPr>
          <w:b/>
          <w:i/>
          <w:color w:val="393939"/>
          <w:sz w:val="32"/>
          <w:szCs w:val="32"/>
          <w:u w:val="single"/>
          <w:shd w:val="clear" w:color="auto" w:fill="FFFFFF"/>
        </w:rPr>
      </w:pPr>
      <w:r w:rsidRPr="00810DEF">
        <w:rPr>
          <w:b/>
          <w:i/>
          <w:color w:val="393939"/>
          <w:sz w:val="32"/>
          <w:szCs w:val="32"/>
          <w:u w:val="single"/>
          <w:shd w:val="clear" w:color="auto" w:fill="FFFFFF"/>
        </w:rPr>
        <w:t xml:space="preserve">ПРОЕКТ </w:t>
      </w:r>
    </w:p>
    <w:p w:rsidR="00DD2259" w:rsidRDefault="00DD2259" w:rsidP="007C7758">
      <w:pPr>
        <w:pStyle w:val="a3"/>
        <w:shd w:val="clear" w:color="auto" w:fill="FFFFFF"/>
        <w:spacing w:before="75" w:beforeAutospacing="0" w:after="75" w:afterAutospacing="0" w:line="368" w:lineRule="atLeast"/>
        <w:jc w:val="center"/>
        <w:rPr>
          <w:b/>
          <w:i/>
          <w:color w:val="393939"/>
          <w:sz w:val="32"/>
          <w:szCs w:val="32"/>
          <w:u w:val="single"/>
          <w:shd w:val="clear" w:color="auto" w:fill="FFFFFF"/>
        </w:rPr>
      </w:pPr>
      <w:r w:rsidRPr="00810DEF">
        <w:rPr>
          <w:b/>
          <w:i/>
          <w:color w:val="393939"/>
          <w:sz w:val="32"/>
          <w:szCs w:val="32"/>
          <w:u w:val="single"/>
          <w:shd w:val="clear" w:color="auto" w:fill="FFFFFF"/>
        </w:rPr>
        <w:t>Тема: «</w:t>
      </w:r>
      <w:r w:rsidR="00E13BC3">
        <w:rPr>
          <w:b/>
          <w:i/>
          <w:color w:val="393939"/>
          <w:sz w:val="32"/>
          <w:szCs w:val="32"/>
          <w:u w:val="single"/>
          <w:shd w:val="clear" w:color="auto" w:fill="FFFFFF"/>
        </w:rPr>
        <w:t>Рождественские колядки»</w:t>
      </w:r>
    </w:p>
    <w:p w:rsidR="00DD2259" w:rsidRDefault="00664F0A" w:rsidP="007C7758">
      <w:pPr>
        <w:pStyle w:val="a3"/>
        <w:shd w:val="clear" w:color="auto" w:fill="FFFFFF"/>
        <w:spacing w:before="75" w:beforeAutospacing="0" w:after="75" w:afterAutospacing="0" w:line="368" w:lineRule="atLeast"/>
        <w:jc w:val="center"/>
        <w:rPr>
          <w:color w:val="393939"/>
          <w:sz w:val="28"/>
          <w:szCs w:val="28"/>
          <w:shd w:val="clear" w:color="auto" w:fill="FFFFFF"/>
        </w:rPr>
      </w:pPr>
      <w:r>
        <w:rPr>
          <w:color w:val="393939"/>
          <w:sz w:val="28"/>
          <w:szCs w:val="28"/>
          <w:shd w:val="clear" w:color="auto" w:fill="FFFFFF"/>
        </w:rPr>
        <w:t>(старшая группа №10</w:t>
      </w:r>
      <w:r w:rsidR="00DD2259" w:rsidRPr="007C7758">
        <w:rPr>
          <w:color w:val="393939"/>
          <w:sz w:val="28"/>
          <w:szCs w:val="28"/>
          <w:shd w:val="clear" w:color="auto" w:fill="FFFFFF"/>
        </w:rPr>
        <w:t>)</w:t>
      </w:r>
    </w:p>
    <w:p w:rsidR="007C7758" w:rsidRPr="007C7758" w:rsidRDefault="007C7758" w:rsidP="007C7758">
      <w:pPr>
        <w:pStyle w:val="a3"/>
        <w:shd w:val="clear" w:color="auto" w:fill="FFFFFF"/>
        <w:spacing w:before="75" w:beforeAutospacing="0" w:after="75" w:afterAutospacing="0" w:line="368" w:lineRule="atLeast"/>
        <w:jc w:val="center"/>
        <w:rPr>
          <w:color w:val="393939"/>
          <w:sz w:val="28"/>
          <w:szCs w:val="28"/>
          <w:shd w:val="clear" w:color="auto" w:fill="FFFFFF"/>
        </w:rPr>
      </w:pPr>
    </w:p>
    <w:p w:rsidR="00DD2259" w:rsidRPr="007C7758" w:rsidRDefault="00DD2259" w:rsidP="007C7758">
      <w:pPr>
        <w:pStyle w:val="a3"/>
        <w:shd w:val="clear" w:color="auto" w:fill="FFFFFF"/>
        <w:spacing w:before="75" w:beforeAutospacing="0" w:after="75" w:afterAutospacing="0" w:line="368" w:lineRule="atLeast"/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</w:pPr>
      <w:r w:rsidRPr="007C7758">
        <w:rPr>
          <w:rFonts w:ascii="Helvetica" w:hAnsi="Helvetica" w:cs="Helvetica"/>
          <w:b/>
          <w:i/>
          <w:color w:val="393939"/>
          <w:sz w:val="28"/>
          <w:szCs w:val="28"/>
          <w:shd w:val="clear" w:color="auto" w:fill="FFFFFF"/>
        </w:rPr>
        <w:t>Вид проекта:</w:t>
      </w:r>
      <w:r w:rsidRPr="007C7758">
        <w:rPr>
          <w:rFonts w:ascii="Helvetica" w:hAnsi="Helvetica" w:cs="Helvetica"/>
          <w:color w:val="393939"/>
          <w:sz w:val="28"/>
          <w:szCs w:val="28"/>
          <w:shd w:val="clear" w:color="auto" w:fill="FFFFFF"/>
        </w:rPr>
        <w:t xml:space="preserve">  </w:t>
      </w:r>
      <w:r w:rsidRPr="007C7758">
        <w:rPr>
          <w:color w:val="393939"/>
          <w:sz w:val="28"/>
          <w:szCs w:val="28"/>
          <w:shd w:val="clear" w:color="auto" w:fill="FFFFFF"/>
        </w:rPr>
        <w:t>групповой.</w:t>
      </w:r>
    </w:p>
    <w:p w:rsidR="00DD2259" w:rsidRPr="007C7758" w:rsidRDefault="00DD2259" w:rsidP="007C7758">
      <w:pPr>
        <w:shd w:val="clear" w:color="auto" w:fill="FFFFFF"/>
        <w:spacing w:before="150" w:after="150" w:line="293" w:lineRule="atLeast"/>
        <w:ind w:righ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58">
        <w:rPr>
          <w:rFonts w:ascii="Helvetica" w:hAnsi="Helvetica" w:cs="Helvetica"/>
          <w:b/>
          <w:i/>
          <w:color w:val="393939"/>
          <w:sz w:val="28"/>
          <w:szCs w:val="28"/>
          <w:shd w:val="clear" w:color="auto" w:fill="FFFFFF"/>
        </w:rPr>
        <w:t>Продолжительность проекта</w:t>
      </w:r>
      <w:r w:rsidR="00664F0A">
        <w:rPr>
          <w:rFonts w:ascii="Times New Roman" w:hAnsi="Times New Roman" w:cs="Times New Roman"/>
          <w:b/>
          <w:i/>
          <w:color w:val="393939"/>
          <w:sz w:val="28"/>
          <w:szCs w:val="28"/>
          <w:shd w:val="clear" w:color="auto" w:fill="FFFFFF"/>
        </w:rPr>
        <w:t xml:space="preserve">: </w:t>
      </w:r>
      <w:r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неделя (</w:t>
      </w:r>
      <w:r w:rsidR="00664F0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13BC3"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D128E8"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64F0A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664F0A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17.01.2021</w:t>
      </w:r>
      <w:r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2259" w:rsidRPr="007C7758" w:rsidRDefault="00DD2259" w:rsidP="007C7758">
      <w:pPr>
        <w:pStyle w:val="a3"/>
        <w:shd w:val="clear" w:color="auto" w:fill="FFFFFF"/>
        <w:spacing w:before="75" w:beforeAutospacing="0" w:after="75" w:afterAutospacing="0" w:line="368" w:lineRule="atLeast"/>
        <w:rPr>
          <w:color w:val="393939"/>
          <w:sz w:val="28"/>
          <w:szCs w:val="28"/>
          <w:shd w:val="clear" w:color="auto" w:fill="FFFFFF"/>
        </w:rPr>
      </w:pPr>
      <w:r w:rsidRPr="007C7758">
        <w:rPr>
          <w:rFonts w:ascii="Helvetica" w:eastAsiaTheme="minorHAnsi" w:hAnsi="Helvetica" w:cs="Helvetica"/>
          <w:b/>
          <w:i/>
          <w:color w:val="393939"/>
          <w:sz w:val="28"/>
          <w:szCs w:val="28"/>
          <w:shd w:val="clear" w:color="auto" w:fill="FFFFFF"/>
          <w:lang w:eastAsia="en-US"/>
        </w:rPr>
        <w:t>Воспитатели:</w:t>
      </w:r>
      <w:r w:rsidR="00664F0A">
        <w:rPr>
          <w:color w:val="393939"/>
          <w:sz w:val="28"/>
          <w:szCs w:val="28"/>
          <w:shd w:val="clear" w:color="auto" w:fill="FFFFFF"/>
        </w:rPr>
        <w:t xml:space="preserve"> </w:t>
      </w:r>
      <w:proofErr w:type="spellStart"/>
      <w:r w:rsidR="00664F0A">
        <w:rPr>
          <w:color w:val="393939"/>
          <w:sz w:val="28"/>
          <w:szCs w:val="28"/>
          <w:shd w:val="clear" w:color="auto" w:fill="FFFFFF"/>
        </w:rPr>
        <w:t>Столыпинская</w:t>
      </w:r>
      <w:proofErr w:type="spellEnd"/>
      <w:r w:rsidR="00664F0A">
        <w:rPr>
          <w:color w:val="393939"/>
          <w:sz w:val="28"/>
          <w:szCs w:val="28"/>
          <w:shd w:val="clear" w:color="auto" w:fill="FFFFFF"/>
        </w:rPr>
        <w:t xml:space="preserve"> Т.Г., </w:t>
      </w:r>
      <w:proofErr w:type="spellStart"/>
      <w:r w:rsidR="00664F0A">
        <w:rPr>
          <w:color w:val="393939"/>
          <w:sz w:val="28"/>
          <w:szCs w:val="28"/>
          <w:shd w:val="clear" w:color="auto" w:fill="FFFFFF"/>
        </w:rPr>
        <w:t>Стома</w:t>
      </w:r>
      <w:proofErr w:type="spellEnd"/>
      <w:r w:rsidR="00664F0A">
        <w:rPr>
          <w:color w:val="393939"/>
          <w:sz w:val="28"/>
          <w:szCs w:val="28"/>
          <w:shd w:val="clear" w:color="auto" w:fill="FFFFFF"/>
        </w:rPr>
        <w:t xml:space="preserve"> М.Н.</w:t>
      </w:r>
      <w:r w:rsidRPr="007C7758">
        <w:rPr>
          <w:color w:val="393939"/>
          <w:sz w:val="28"/>
          <w:szCs w:val="28"/>
        </w:rPr>
        <w:br/>
      </w:r>
    </w:p>
    <w:p w:rsidR="00DD2259" w:rsidRPr="007C7758" w:rsidRDefault="006E1576" w:rsidP="007C77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E13BC3" w:rsidRPr="007C7758" w:rsidRDefault="00E13BC3" w:rsidP="007C77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 Приобщить детей и взрослых к русской традиционной культуре, познакомить с обрядами, которые существовали на Руси.</w:t>
      </w:r>
      <w:r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D15A6" w:rsidRDefault="006E1576" w:rsidP="007C77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13BC3" w:rsidRDefault="007E56A2" w:rsidP="007C77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Обеспечить условия, способствующие приобщению детей к духовно-нравственным ценностям нашего народа через знакомство с народными обрядами, обычаями, устным народным творчеством;</w:t>
      </w:r>
    </w:p>
    <w:p w:rsidR="007D15A6" w:rsidRPr="007E56A2" w:rsidRDefault="007D15A6" w:rsidP="007C77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Поддерживать интерес детей и родителей к истокам русской национальной культуры;</w:t>
      </w:r>
      <w:bookmarkStart w:id="0" w:name="_GoBack"/>
      <w:bookmarkEnd w:id="0"/>
    </w:p>
    <w:p w:rsidR="007E56A2" w:rsidRPr="007E56A2" w:rsidRDefault="007E56A2" w:rsidP="007E56A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Побуждать детей и родителей к совместной познавательной и творческой деятельности</w:t>
      </w:r>
      <w:r w:rsidRPr="007C77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13BC3" w:rsidRPr="007C7758" w:rsidRDefault="00E13BC3" w:rsidP="007C7758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3BC3" w:rsidRPr="007C7758" w:rsidRDefault="00E13BC3" w:rsidP="007C7758">
      <w:pPr>
        <w:jc w:val="both"/>
        <w:rPr>
          <w:rFonts w:ascii="Times New Roman" w:hAnsi="Times New Roman" w:cs="Times New Roman"/>
          <w:sz w:val="28"/>
          <w:szCs w:val="28"/>
        </w:rPr>
      </w:pPr>
      <w:r w:rsidRPr="007C775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E13BC3" w:rsidRPr="007C7758" w:rsidRDefault="00E13BC3" w:rsidP="007C77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Беседа с детьми о традиционном праздновании Рождества и Св</w:t>
      </w:r>
      <w:r w:rsidR="00664F0A">
        <w:rPr>
          <w:rFonts w:ascii="Times New Roman" w:eastAsia="Times New Roman" w:hAnsi="Times New Roman" w:cs="Times New Roman"/>
          <w:sz w:val="28"/>
          <w:szCs w:val="28"/>
          <w:lang w:eastAsia="ru-RU"/>
        </w:rPr>
        <w:t>яток.</w:t>
      </w:r>
      <w:r w:rsidR="00664F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Знакомство с  музыкальным репертуаром</w:t>
      </w:r>
      <w:r w:rsidRPr="007C7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(обрядовые песни - колядки, русские народные игры, пословицы, загадки).</w:t>
      </w:r>
    </w:p>
    <w:p w:rsidR="00E13BC3" w:rsidRPr="007C7758" w:rsidRDefault="00E13BC3" w:rsidP="007C7758">
      <w:pPr>
        <w:jc w:val="both"/>
        <w:rPr>
          <w:rFonts w:ascii="Times New Roman" w:hAnsi="Times New Roman" w:cs="Times New Roman"/>
          <w:sz w:val="28"/>
          <w:szCs w:val="28"/>
        </w:rPr>
      </w:pPr>
      <w:r w:rsidRPr="007C7758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</w:p>
    <w:p w:rsidR="00E13BC3" w:rsidRPr="007C7758" w:rsidRDefault="00E13BC3" w:rsidP="007C7758">
      <w:pPr>
        <w:jc w:val="both"/>
        <w:rPr>
          <w:rFonts w:ascii="Times New Roman" w:hAnsi="Times New Roman" w:cs="Times New Roman"/>
          <w:sz w:val="28"/>
          <w:szCs w:val="28"/>
        </w:rPr>
      </w:pPr>
      <w:r w:rsidRPr="007C7758">
        <w:rPr>
          <w:rFonts w:ascii="Times New Roman" w:hAnsi="Times New Roman" w:cs="Times New Roman"/>
          <w:sz w:val="28"/>
          <w:szCs w:val="28"/>
        </w:rPr>
        <w:t xml:space="preserve">Иллюстрации проведения колядок, </w:t>
      </w:r>
      <w:r w:rsidR="00664F0A">
        <w:rPr>
          <w:rFonts w:ascii="Times New Roman" w:hAnsi="Times New Roman" w:cs="Times New Roman"/>
          <w:sz w:val="28"/>
          <w:szCs w:val="28"/>
        </w:rPr>
        <w:t xml:space="preserve">«Рождественская звезда», </w:t>
      </w:r>
      <w:r w:rsidRPr="007C7758">
        <w:rPr>
          <w:rFonts w:ascii="Times New Roman" w:hAnsi="Times New Roman" w:cs="Times New Roman"/>
          <w:sz w:val="28"/>
          <w:szCs w:val="28"/>
        </w:rPr>
        <w:t>сладкое угощение для «ряженых</w:t>
      </w:r>
      <w:r w:rsidR="00664F0A">
        <w:rPr>
          <w:rFonts w:ascii="Times New Roman" w:hAnsi="Times New Roman" w:cs="Times New Roman"/>
          <w:sz w:val="28"/>
          <w:szCs w:val="28"/>
        </w:rPr>
        <w:t>», печенье «</w:t>
      </w:r>
      <w:proofErr w:type="spellStart"/>
      <w:r w:rsidR="00664F0A">
        <w:rPr>
          <w:rFonts w:ascii="Times New Roman" w:hAnsi="Times New Roman" w:cs="Times New Roman"/>
          <w:sz w:val="28"/>
          <w:szCs w:val="28"/>
        </w:rPr>
        <w:t>Козульки</w:t>
      </w:r>
      <w:proofErr w:type="spellEnd"/>
      <w:r w:rsidR="00664F0A">
        <w:rPr>
          <w:rFonts w:ascii="Times New Roman" w:hAnsi="Times New Roman" w:cs="Times New Roman"/>
          <w:sz w:val="28"/>
          <w:szCs w:val="28"/>
        </w:rPr>
        <w:t>» для чаепития.</w:t>
      </w:r>
    </w:p>
    <w:p w:rsidR="00D128E8" w:rsidRPr="007C7758" w:rsidRDefault="00E13BC3" w:rsidP="007C77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775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576" w:rsidRPr="007C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Предполагаемый результат:</w:t>
      </w:r>
    </w:p>
    <w:p w:rsidR="00606748" w:rsidRPr="007C7758" w:rsidRDefault="007C7758" w:rsidP="007C7758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7758">
        <w:rPr>
          <w:rFonts w:ascii="Times New Roman" w:hAnsi="Times New Roman" w:cs="Times New Roman"/>
          <w:sz w:val="28"/>
          <w:szCs w:val="28"/>
        </w:rPr>
        <w:t>Дети имеют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о наличии такого праздника на Р</w:t>
      </w:r>
      <w:r w:rsidRPr="007C7758">
        <w:rPr>
          <w:rFonts w:ascii="Times New Roman" w:hAnsi="Times New Roman" w:cs="Times New Roman"/>
          <w:sz w:val="28"/>
          <w:szCs w:val="28"/>
        </w:rPr>
        <w:t>уси, разучены некоторые элементы праздника и успешно проведен досуг по теме «Рождественские колядки»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3BC3" w:rsidRPr="007C7758" w:rsidRDefault="00E13BC3" w:rsidP="007C7758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BC3" w:rsidRDefault="00E13BC3" w:rsidP="006E1576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E13BC3" w:rsidRDefault="00E13BC3" w:rsidP="006E1576">
      <w:pPr>
        <w:shd w:val="clear" w:color="auto" w:fill="FFFFFF"/>
        <w:spacing w:before="150" w:after="150" w:line="293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7C7758" w:rsidRDefault="007C7758" w:rsidP="006E1576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6E1576" w:rsidRPr="007C7758" w:rsidRDefault="00B6634E" w:rsidP="006E1576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проекта:</w:t>
      </w:r>
    </w:p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671"/>
        <w:gridCol w:w="7579"/>
      </w:tblGrid>
      <w:tr w:rsidR="00E8345C" w:rsidRPr="007C7758" w:rsidTr="007A7AB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4E" w:rsidRPr="007C7758" w:rsidRDefault="006E1576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         </w:t>
            </w:r>
          </w:p>
          <w:p w:rsidR="006E1576" w:rsidRDefault="00B6634E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(понедельник)</w:t>
            </w:r>
            <w:r w:rsidR="006E1576"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64F0A" w:rsidRPr="007C7758" w:rsidRDefault="00664F0A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576" w:rsidRDefault="006E1576" w:rsidP="00D158B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</w:t>
            </w:r>
            <w:r w:rsidR="00342133"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слова</w:t>
            </w:r>
            <w:r w:rsidR="007C7758"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D158BC"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«Какое время года?»</w:t>
            </w:r>
            <w:r w:rsidR="007C7758"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4F0A" w:rsidRPr="007C7758" w:rsidRDefault="00664F0A" w:rsidP="00D158B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«Рождественские колядки». Традиции и обычаи русского народа.</w:t>
            </w:r>
          </w:p>
        </w:tc>
      </w:tr>
      <w:tr w:rsidR="00E8345C" w:rsidRPr="007C7758" w:rsidTr="007A7AB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576" w:rsidRPr="007C7758" w:rsidRDefault="00664F0A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F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 - эстетическое развитие</w:t>
            </w:r>
          </w:p>
          <w:p w:rsidR="00B6634E" w:rsidRPr="007C7758" w:rsidRDefault="00B6634E" w:rsidP="00B6634E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(вторник)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576" w:rsidRPr="007C7758" w:rsidRDefault="00664F0A" w:rsidP="00802F1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«Рождественская звезда»</w:t>
            </w:r>
          </w:p>
        </w:tc>
      </w:tr>
      <w:tr w:rsidR="00E8345C" w:rsidRPr="007C7758" w:rsidTr="00600709">
        <w:trPr>
          <w:trHeight w:val="740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F0A" w:rsidRDefault="00664F0A" w:rsidP="00B6634E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Социально-коммуникативное развитие </w:t>
            </w:r>
          </w:p>
          <w:p w:rsidR="00B6634E" w:rsidRPr="007C7758" w:rsidRDefault="00664F0A" w:rsidP="00B6634E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634E"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(среда)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F10" w:rsidRPr="007C7758" w:rsidRDefault="00664F0A" w:rsidP="00802F1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 презентации </w:t>
            </w:r>
            <w:r w:rsidR="00E8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праздники», «Одежда ряженых»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8345C" w:rsidRPr="007C7758" w:rsidTr="007A7AB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576" w:rsidRPr="007C7758" w:rsidRDefault="00E8345C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B6634E" w:rsidRPr="007C7758" w:rsidRDefault="00B6634E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(четверг)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3BC3" w:rsidRPr="007C7758" w:rsidRDefault="00AE5603" w:rsidP="00802F10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  <w:r w:rsidR="00E8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«Рождественский ангел»</w:t>
            </w:r>
          </w:p>
        </w:tc>
      </w:tr>
      <w:tr w:rsidR="00E8345C" w:rsidRPr="007C7758" w:rsidTr="007A7AB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576" w:rsidRPr="007C7758" w:rsidRDefault="00E8345C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Физическое развитие </w:t>
            </w:r>
          </w:p>
          <w:p w:rsidR="00B6634E" w:rsidRPr="007C7758" w:rsidRDefault="00B6634E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(пятница)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45C" w:rsidRPr="00E8345C" w:rsidRDefault="00E8345C" w:rsidP="00E8345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«Баба-Яга», народная игра «Гори-гори ясно</w:t>
            </w:r>
            <w:r w:rsidRPr="00E8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6E1576" w:rsidRPr="007C7758" w:rsidRDefault="00E8345C" w:rsidP="00E8345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«Веселая пляска» под русско-народную музыку «Калинка»</w:t>
            </w:r>
          </w:p>
        </w:tc>
      </w:tr>
      <w:tr w:rsidR="00E8345C" w:rsidRPr="007C7758" w:rsidTr="00B6634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4E" w:rsidRPr="007C7758" w:rsidRDefault="00B6634E" w:rsidP="00D128E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Познавательно-исследовательская деятельность</w:t>
            </w:r>
          </w:p>
          <w:p w:rsidR="00B6634E" w:rsidRPr="007C7758" w:rsidRDefault="00B6634E" w:rsidP="00D128E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(прогулки)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634E" w:rsidRPr="007C7758" w:rsidRDefault="00B6634E" w:rsidP="00D128E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уменьш</w:t>
            </w:r>
            <w:r w:rsidR="00E13BC3"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ением продолжительности дня,</w:t>
            </w: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солнцем на небе. </w:t>
            </w:r>
          </w:p>
        </w:tc>
      </w:tr>
      <w:tr w:rsidR="00E8345C" w:rsidRPr="007C7758" w:rsidTr="007A7AB9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576" w:rsidRPr="007C7758" w:rsidRDefault="006E1576" w:rsidP="006E1576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45C" w:rsidRPr="00C35624" w:rsidRDefault="00C35624" w:rsidP="00D158B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(подбор одежды)</w:t>
            </w:r>
            <w:r w:rsidRPr="00C356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угощение для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8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с детьми, изготовление печенья «</w:t>
            </w:r>
            <w:proofErr w:type="spellStart"/>
            <w:r w:rsidR="00E8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Козульки</w:t>
            </w:r>
            <w:proofErr w:type="spellEnd"/>
            <w:r w:rsidR="00E83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D158BC" w:rsidRPr="007C7758" w:rsidRDefault="00D158BC" w:rsidP="00D158BC">
      <w:pPr>
        <w:rPr>
          <w:rFonts w:ascii="Times New Roman" w:hAnsi="Times New Roman" w:cs="Times New Roman"/>
          <w:b/>
          <w:sz w:val="28"/>
          <w:szCs w:val="28"/>
        </w:rPr>
      </w:pPr>
    </w:p>
    <w:p w:rsidR="007C7758" w:rsidRDefault="007C7758">
      <w:pPr>
        <w:rPr>
          <w:rFonts w:ascii="Times New Roman" w:hAnsi="Times New Roman" w:cs="Times New Roman"/>
          <w:b/>
          <w:sz w:val="28"/>
          <w:szCs w:val="28"/>
        </w:rPr>
      </w:pPr>
    </w:p>
    <w:p w:rsidR="00062C8C" w:rsidRDefault="00062C8C" w:rsidP="00062C8C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C35624" w:rsidRDefault="00062C8C" w:rsidP="00062C8C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62C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09849" cy="3479800"/>
            <wp:effectExtent l="0" t="0" r="635" b="6350"/>
            <wp:docPr id="1" name="Рисунок 1" descr="C:\Users\Pk\AppData\Local\Temp\IMG-2022011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\AppData\Local\Temp\IMG-20220117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556" cy="3499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</w:t>
      </w:r>
      <w:r w:rsidRPr="00062C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66925" cy="3540235"/>
            <wp:effectExtent l="0" t="0" r="0" b="3175"/>
            <wp:docPr id="2" name="Рисунок 2" descr="C:\Users\Pk\AppData\Local\Temp\IMG-202201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AppData\Local\Temp\IMG-20220121-WA0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" r="-519" b="22710"/>
                    <a:stretch/>
                  </pic:blipFill>
                  <pic:spPr bwMode="auto">
                    <a:xfrm>
                      <a:off x="0" y="0"/>
                      <a:ext cx="2076034" cy="355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2C8C" w:rsidRDefault="00062C8C" w:rsidP="00062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C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00700" cy="3717153"/>
            <wp:effectExtent l="0" t="0" r="0" b="0"/>
            <wp:docPr id="3" name="Рисунок 3" descr="C:\Users\Pk\AppData\Local\Temp\IMG-2022012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k\AppData\Local\Temp\IMG-20220121-WA00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675" cy="371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8C" w:rsidRDefault="00062C8C" w:rsidP="00062C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C8C" w:rsidRDefault="00062C8C" w:rsidP="00062C8C">
      <w:pPr>
        <w:rPr>
          <w:rFonts w:ascii="Times New Roman" w:hAnsi="Times New Roman" w:cs="Times New Roman"/>
          <w:b/>
          <w:sz w:val="28"/>
          <w:szCs w:val="28"/>
        </w:rPr>
      </w:pPr>
      <w:r w:rsidRPr="00062C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57463" cy="3409950"/>
            <wp:effectExtent l="0" t="0" r="0" b="0"/>
            <wp:docPr id="7" name="Рисунок 7" descr="C:\Users\Pk\AppData\Local\Temp\IMG-202201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k\AppData\Local\Temp\IMG-20220117-WA00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347" cy="3412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8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Pr="00062C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52700" cy="3403600"/>
            <wp:effectExtent l="0" t="0" r="0" b="6350"/>
            <wp:docPr id="8" name="Рисунок 8" descr="C:\Users\Pk\AppData\Local\Temp\IMG-2022011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k\AppData\Local\Temp\IMG-20220117-WA00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775" cy="340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8C" w:rsidRDefault="00062C8C" w:rsidP="00062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C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76800" cy="4876800"/>
            <wp:effectExtent l="0" t="0" r="0" b="0"/>
            <wp:docPr id="9" name="Рисунок 9" descr="C:\Users\Pk\AppData\Local\Temp\IMG-2022011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k\AppData\Local\Temp\IMG-20220116-WA00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C8C" w:rsidRDefault="00062C8C" w:rsidP="00062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C8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28911" cy="2600206"/>
            <wp:effectExtent l="0" t="0" r="0" b="0"/>
            <wp:docPr id="10" name="Рисунок 10" descr="C:\Users\Pk\AppData\Local\Temp\IMG_20220113_094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k\AppData\Local\Temp\IMG_20220113_0948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187" cy="260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624" w:rsidRDefault="00C35624">
      <w:pPr>
        <w:rPr>
          <w:rFonts w:ascii="Times New Roman" w:hAnsi="Times New Roman" w:cs="Times New Roman"/>
          <w:b/>
          <w:sz w:val="28"/>
          <w:szCs w:val="28"/>
        </w:rPr>
      </w:pPr>
    </w:p>
    <w:p w:rsidR="00C35624" w:rsidRDefault="00C35624">
      <w:pPr>
        <w:rPr>
          <w:rFonts w:ascii="Times New Roman" w:hAnsi="Times New Roman" w:cs="Times New Roman"/>
          <w:b/>
          <w:sz w:val="28"/>
          <w:szCs w:val="28"/>
        </w:rPr>
      </w:pPr>
    </w:p>
    <w:p w:rsidR="00C35624" w:rsidRDefault="00C35624">
      <w:pPr>
        <w:rPr>
          <w:rFonts w:ascii="Times New Roman" w:hAnsi="Times New Roman" w:cs="Times New Roman"/>
          <w:b/>
          <w:sz w:val="28"/>
          <w:szCs w:val="28"/>
        </w:rPr>
      </w:pPr>
    </w:p>
    <w:sectPr w:rsidR="00C35624" w:rsidSect="00257FFE">
      <w:pgSz w:w="11906" w:h="16838"/>
      <w:pgMar w:top="1134" w:right="184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572"/>
    <w:multiLevelType w:val="hybridMultilevel"/>
    <w:tmpl w:val="BB30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635FC"/>
    <w:multiLevelType w:val="multilevel"/>
    <w:tmpl w:val="886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4A44CE"/>
    <w:multiLevelType w:val="hybridMultilevel"/>
    <w:tmpl w:val="44FA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85D5C"/>
    <w:multiLevelType w:val="hybridMultilevel"/>
    <w:tmpl w:val="D5E41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D6632"/>
    <w:multiLevelType w:val="multilevel"/>
    <w:tmpl w:val="9F8E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D5A3C"/>
    <w:multiLevelType w:val="hybridMultilevel"/>
    <w:tmpl w:val="E2EAA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1"/>
    <w:rsid w:val="00062C8C"/>
    <w:rsid w:val="00257FFE"/>
    <w:rsid w:val="00342133"/>
    <w:rsid w:val="005B0EBB"/>
    <w:rsid w:val="00600709"/>
    <w:rsid w:val="00606748"/>
    <w:rsid w:val="00664F0A"/>
    <w:rsid w:val="006C5D43"/>
    <w:rsid w:val="006D4D6F"/>
    <w:rsid w:val="006D6D61"/>
    <w:rsid w:val="006E1576"/>
    <w:rsid w:val="007A7AB9"/>
    <w:rsid w:val="007C7758"/>
    <w:rsid w:val="007D15A6"/>
    <w:rsid w:val="007E56A2"/>
    <w:rsid w:val="007E6E19"/>
    <w:rsid w:val="00802F10"/>
    <w:rsid w:val="00810DEF"/>
    <w:rsid w:val="00923EB1"/>
    <w:rsid w:val="00AE5603"/>
    <w:rsid w:val="00B6634E"/>
    <w:rsid w:val="00BD696A"/>
    <w:rsid w:val="00C35624"/>
    <w:rsid w:val="00D128E8"/>
    <w:rsid w:val="00D158BC"/>
    <w:rsid w:val="00DD2259"/>
    <w:rsid w:val="00E07204"/>
    <w:rsid w:val="00E13BC3"/>
    <w:rsid w:val="00E8345C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2EC2"/>
  <w15:docId w15:val="{19E9ED04-3486-4C93-A580-FF87A217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EB1"/>
    <w:rPr>
      <w:b/>
      <w:bCs/>
    </w:rPr>
  </w:style>
  <w:style w:type="character" w:styleId="a5">
    <w:name w:val="Emphasis"/>
    <w:basedOn w:val="a0"/>
    <w:uiPriority w:val="20"/>
    <w:qFormat/>
    <w:rsid w:val="00923EB1"/>
    <w:rPr>
      <w:i/>
      <w:iCs/>
    </w:rPr>
  </w:style>
  <w:style w:type="character" w:customStyle="1" w:styleId="apple-converted-space">
    <w:name w:val="apple-converted-space"/>
    <w:basedOn w:val="a0"/>
    <w:rsid w:val="00923EB1"/>
  </w:style>
  <w:style w:type="character" w:styleId="a6">
    <w:name w:val="Hyperlink"/>
    <w:basedOn w:val="a0"/>
    <w:uiPriority w:val="99"/>
    <w:semiHidden/>
    <w:unhideWhenUsed/>
    <w:rsid w:val="00810DE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22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5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Pk</cp:lastModifiedBy>
  <cp:revision>10</cp:revision>
  <dcterms:created xsi:type="dcterms:W3CDTF">2015-10-18T18:54:00Z</dcterms:created>
  <dcterms:modified xsi:type="dcterms:W3CDTF">2022-01-24T09:09:00Z</dcterms:modified>
</cp:coreProperties>
</file>