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12" w:rsidRPr="000D0112" w:rsidRDefault="000D0112" w:rsidP="000D0112">
      <w:pPr>
        <w:jc w:val="both"/>
        <w:rPr>
          <w:rFonts w:ascii="Times New Roman" w:hAnsi="Times New Roman" w:cs="Times New Roman"/>
          <w:sz w:val="28"/>
          <w:szCs w:val="28"/>
        </w:rPr>
      </w:pPr>
      <w:r w:rsidRPr="000D0112">
        <w:rPr>
          <w:rFonts w:ascii="Times New Roman" w:hAnsi="Times New Roman" w:cs="Times New Roman"/>
          <w:b/>
          <w:bCs/>
          <w:sz w:val="28"/>
          <w:szCs w:val="28"/>
        </w:rPr>
        <w:t xml:space="preserve">ГОТОВНОСТЬ К ШКОЛЕ – </w:t>
      </w:r>
      <w:r w:rsidRPr="000D0112">
        <w:rPr>
          <w:rFonts w:ascii="Times New Roman" w:hAnsi="Times New Roman" w:cs="Times New Roman"/>
          <w:sz w:val="28"/>
          <w:szCs w:val="28"/>
        </w:rPr>
        <w:t>совокупность определенных свойств и способов поведения (компетентностей ребенка), необходимых ему для восприятия, переработки и усвоения учебных стимулов в начале и при дальнейшем продолжении школьного обучения.</w:t>
      </w:r>
    </w:p>
    <w:p w:rsidR="00A36307" w:rsidRPr="00D30293" w:rsidRDefault="00A5735A" w:rsidP="00A363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D0057" wp14:editId="2C32EF36">
                <wp:simplePos x="0" y="0"/>
                <wp:positionH relativeFrom="column">
                  <wp:posOffset>-525658</wp:posOffset>
                </wp:positionH>
                <wp:positionV relativeFrom="paragraph">
                  <wp:posOffset>273536</wp:posOffset>
                </wp:positionV>
                <wp:extent cx="2727325" cy="2587558"/>
                <wp:effectExtent l="0" t="0" r="15875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325" cy="25875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3CA41" id="Скругленный прямоугольник 4" o:spid="_x0000_s1026" style="position:absolute;margin-left:-41.4pt;margin-top:21.55pt;width:214.75pt;height:203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p9nwIAAEAFAAAOAAAAZHJzL2Uyb0RvYy54bWysVM1uEzEQviPxDpbvdJMlaUrUTRW1KkKq&#10;2qgt6tn12s0Kr21sJ5twQuIIEs/AMyAkaGl5BeeNGHs321JyQly8M5755ufbGe/uLUqB5szYQskM&#10;d7c6GDFJVV7Iqwy/Pj98toORdUTmRCjJMrxkFu+Nnj7ZrfSQpWqqRM4MgiDSDiud4alzepgklk5Z&#10;SeyW0kyCkStTEgequUpyQyqIXook7XS2k0qZXBtFmbVwe1Ab8SjG55xRd8K5ZQ6JDENtLp4mnpfh&#10;TEa7ZHhliJ4WtCmD/EMVJSkkJG1DHRBH0MwUf4UqC2qUVdxtUVUmivOCstgDdNPtPOrmbEo0i70A&#10;OVa3NNn/F5YezycGFXmGexhJUsIv8l/89er96oP/6m/8N3/rb1cf/Q/kf8HlZ//T30XTnb9ZfQLj&#10;d3+NeoHGStshRDvTE9NoFsTAyYKbMnyhW7SI1C9b6tnCIQqX6SAdPE/7GFGwpf2dQb+/E6Im93Bt&#10;rHvJVImCkGGjZjI/hR8ceSfzI+tq/7UfgENNdRVRckvBQiFCnjIOTYe8ER3Hje0Lg+YEBoVQyqTb&#10;bvJH7wDjhRAtsLsJKFy3ATW+AcbiGLbAzibgnxlbRMyqpGvBZSGV2RQgf9Nmrv3X3dc9h/YvVb6E&#10;f21UvQRW08MCmDwi1k2IgamH/YBNdidwcKGqDKtGwmiqzLtN98EfhhGsGFWwRRm2b2fEMIzEKwlj&#10;+qLb64W1i0qvP0hBMQ8tlw8tclbuK+C/C2+GplEM/k6sRW5UeQELPw5ZwUQkhdwZps6slX1Xbzc8&#10;GZSNx9ENVk0TdyTPNA3BA6thSM4XF8ToZpwcTOKxWm8cGT4aqNo3IKUaz5ziRZy2e14bvmFN49A2&#10;T0p4Bx7q0ev+4Rv9BgAA//8DAFBLAwQUAAYACAAAACEAI2Yzgd8AAAAKAQAADwAAAGRycy9kb3du&#10;cmV2LnhtbEyPzU7DMBCE70i8g7VIXFDrNG3dKMSpKn4egAIHbtt4SSLsdRS7beDpMSd63NnRzDfV&#10;dnJWnGgMvWcNi3kGgrjxpudWw9vr86wAESKyQeuZNHxTgG19fVVhafyZX+i0j61IIRxK1NDFOJRS&#10;hqYjh2HuB+L0+/Sjw5jOsZVmxHMKd1bmWaakw55TQ4cDPXTUfO2PToNf7/DuJ+bvm6cPY2mwjVKP&#10;hda3N9PuHkSkKf6b4Q8/oUOdmA7+yCYIq2FW5Ak9algtFyCSYblSGxCHJKwzBbKu5OWE+hcAAP//&#10;AwBQSwECLQAUAAYACAAAACEAtoM4kv4AAADhAQAAEwAAAAAAAAAAAAAAAAAAAAAAW0NvbnRlbnRf&#10;VHlwZXNdLnhtbFBLAQItABQABgAIAAAAIQA4/SH/1gAAAJQBAAALAAAAAAAAAAAAAAAAAC8BAABf&#10;cmVscy8ucmVsc1BLAQItABQABgAIAAAAIQAqjgp9nwIAAEAFAAAOAAAAAAAAAAAAAAAAAC4CAABk&#10;cnMvZTJvRG9jLnhtbFBLAQItABQABgAIAAAAIQAjZjOB3wAAAAoBAAAPAAAAAAAAAAAAAAAAAPk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  <w:r w:rsidR="002323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4C4799" wp14:editId="09637979">
                <wp:simplePos x="0" y="0"/>
                <wp:positionH relativeFrom="margin">
                  <wp:align>right</wp:align>
                </wp:positionH>
                <wp:positionV relativeFrom="paragraph">
                  <wp:posOffset>325864</wp:posOffset>
                </wp:positionV>
                <wp:extent cx="3089910" cy="2554014"/>
                <wp:effectExtent l="0" t="0" r="15240" b="1778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25540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3C8EC" id="Скругленный прямоугольник 6" o:spid="_x0000_s1026" style="position:absolute;margin-left:192.1pt;margin-top:25.65pt;width:243.3pt;height:201.1pt;z-index:-2516561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oYnwIAAEAFAAAOAAAAZHJzL2Uyb0RvYy54bWysVN1u0zAUvkfiHSzfsySlG1u1dKo2DSFN&#10;W7UN7dpz7DXCf9hu03KFxCVIPAPPgJBgY+MV0jfi2EmzMXqFuHHO8fn/8h3v7s2lQDNmXalVjrON&#10;FCOmqC5KdZXj1+eHz7Yxcp6oggitWI4XzOG94dMnu5UZsJ6eaFEwiyCJcoPK5HjivRkkiaMTJonb&#10;0IYpMHJtJfGg2quksKSC7FIkvTTdSiptC2M1Zc7B7UFjxMOYn3NG/Qnnjnkkcgy9+XjaeF6GMxnu&#10;ksGVJWZS0rYN8g9dSFIqKNqlOiCeoKkt/0olS2q109xvUC0TzXlJWZwBpsnSR9OcTYhhcRYAx5kO&#10;Jvf/0tLj2diissjxFkaKSPhF9Zf6evl++aH+Wt/U3+rb+nb5sf6B6l9w+bn+Wd9F0119s/wExu/1&#10;NdoKMFbGDSDbmRnbVnMgBkzm3MrwhWnRPEK/6KBnc48oXD5Pt3d2MvhDFGy9zc1+mvVD1uQ+3Fjn&#10;XzItURBybPVUFafwgyPuZHbkfOO/8oPg0FPTRZT8QrDQiFCnjMPQULcXoyPd2L6waEaAKIRSpnyc&#10;CupH7xDGSyG6wGxdoPBZ23TrG8JYpGEXmK4L/LNiFxGrauW7YFkqbdclKN50lRv/1fTNzGH8S10s&#10;4F9b3SyBM/SwBCSPiPNjYoH1gD5ssj+Bgwtd5Vi3EkYTbd+tuw/+QEawYlTBFuXYvZ0SyzASrxTQ&#10;dCfr98PaRaW/+aIHin1ouXxoUVO5rwH/DN4MQ6MY/L1YidxqeQELPwpVwUQUhdo5pt6ulH3fbDc8&#10;GZSNRtENVs0Qf6TODA3JA6qBJOfzC2JNSycPTDzWq40jg0eEanxDpNKjqde8jGy7x7XFG9Y0krZ9&#10;UsI78FCPXvcP3/A3AAAA//8DAFBLAwQUAAYACAAAACEAaVFOetwAAAAHAQAADwAAAGRycy9kb3du&#10;cmV2LnhtbEyPzU7DMBCE70i8g7VIXBB12pIQhThVxc8DUODAbRsvSYS9jmK3DTw9ywluO5rRzLf1&#10;ZvZOHWmKQ2ADy0UGirgNduDOwOvL03UJKiZkiy4wGfiiCJvm/KzGyoYTP9NxlzolJRwrNNCnNFZa&#10;x7Ynj3ERRmLxPsLkMYmcOm0nPEm5d3qVZYX2OLAs9DjSfU/t5+7gDYR8i1ffafV2+/huHY2uLYqH&#10;0pjLi3l7ByrRnP7C8Isv6NAI0z4c2EblDMgjyUC+XIMS96YsClB7OfJ1Drqp9X/+5gcAAP//AwBQ&#10;SwECLQAUAAYACAAAACEAtoM4kv4AAADhAQAAEwAAAAAAAAAAAAAAAAAAAAAAW0NvbnRlbnRfVHlw&#10;ZXNdLnhtbFBLAQItABQABgAIAAAAIQA4/SH/1gAAAJQBAAALAAAAAAAAAAAAAAAAAC8BAABfcmVs&#10;cy8ucmVsc1BLAQItABQABgAIAAAAIQCKEUoYnwIAAEAFAAAOAAAAAAAAAAAAAAAAAC4CAABkcnMv&#10;ZTJvRG9jLnhtbFBLAQItABQABgAIAAAAIQBpUU563AAAAAcBAAAPAAAAAAAAAAAAAAAAAPkEAABk&#10;cnMvZG93bnJldi54bWxQSwUGAAAAAAQABADzAAAAAgY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5097"/>
      </w:tblGrid>
      <w:tr w:rsidR="00A36307" w:rsidTr="00A5735A">
        <w:tc>
          <w:tcPr>
            <w:tcW w:w="4820" w:type="dxa"/>
          </w:tcPr>
          <w:p w:rsidR="00A36307" w:rsidRPr="000D0112" w:rsidRDefault="00A36307" w:rsidP="000D0112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0D01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омпетентности моторной готовности</w:t>
            </w:r>
          </w:p>
          <w:p w:rsidR="00A36307" w:rsidRPr="000D0112" w:rsidRDefault="00A36307" w:rsidP="000D01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Координация системы рука – глаз</w:t>
            </w:r>
          </w:p>
          <w:p w:rsidR="00A36307" w:rsidRPr="000D0112" w:rsidRDefault="00A36307" w:rsidP="000D01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Ловкость пальцев</w:t>
            </w:r>
          </w:p>
          <w:p w:rsidR="00A36307" w:rsidRPr="000D0112" w:rsidRDefault="00A36307" w:rsidP="000D01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Ловкость рук</w:t>
            </w:r>
          </w:p>
          <w:p w:rsidR="00A36307" w:rsidRPr="000D0112" w:rsidRDefault="00A36307" w:rsidP="000D01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Восприятие равновесия, тактильных и кинестетических ощущений</w:t>
            </w:r>
          </w:p>
          <w:p w:rsidR="00A36307" w:rsidRPr="000D0112" w:rsidRDefault="00A5735A" w:rsidP="000D01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67C92426" wp14:editId="2A7CAF3B">
                      <wp:simplePos x="0" y="0"/>
                      <wp:positionH relativeFrom="column">
                        <wp:posOffset>2025934</wp:posOffset>
                      </wp:positionH>
                      <wp:positionV relativeFrom="paragraph">
                        <wp:posOffset>883203</wp:posOffset>
                      </wp:positionV>
                      <wp:extent cx="2344366" cy="856034"/>
                      <wp:effectExtent l="0" t="0" r="18415" b="2032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366" cy="85603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42F3BE" id="Овал 1" o:spid="_x0000_s1026" style="position:absolute;margin-left:159.5pt;margin-top:69.55pt;width:184.6pt;height:67.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mHbgIAABQFAAAOAAAAZHJzL2Uyb0RvYy54bWysVM1OGzEQvlfqO1i+l01CSOmKDYpAVJUQ&#10;RIWKs/HaxKrtcW0nm/Rh+gyo175EHqlj72ZDS05VL96ZnW9+/Y3PztdGk5XwQYGt6PBoQImwHGpl&#10;nyr65f7q3SklITJbMw1WVHQjAj2fvn1z1rhSjGABuhaeYBAbysZVdBGjK4si8IUwLByBExaNErxh&#10;EVX/VNSeNRjd6GI0GEyKBnztPHARAv69bI10muNLKXi8lTKISHRFsbaYT5/Px3QW0zNWPnnmFop3&#10;ZbB/qMIwZTFpH+qSRUaWXr0KZRT3EEDGIw6mACkVF7kH7GY4+KubuwVzIveCwwmuH1P4f2H5zWru&#10;iarx7iixzOAVbX9sf26ft7/IME2ncaFE0J2b+04LKKZW19Kb9MUmyDpPdNNPVKwj4fhzdDweH08m&#10;lHC0nZ5MBsfjFLTYezsf4kcBhiShokJr5UJqmpVsdR1ii96h0DUV1JaQpbjRIoG1/SwkNpKSZu9M&#10;IXGhPVkxvHzGubBx0mXP6OQmlda94/CQo455Dlhyh01uIlOrdxwccvwzY++Rs4KNvbNRFvyhAPXX&#10;PnOL33Xf9pzaf4R6g/fnoSV2cPxK4RyvWYhz5pHJyHnczniLh9TQVBQ6iZIF+O+H/ic8EgytlDS4&#10;GRUN35bMC0r0J4vU+zAcj9MqZWV88n6Ein9peXxpsUtzATh/pBdWl8WEj3onSg/mAZd4lrKiiVmO&#10;uSvKo98pF7HdWHwGuJjNMgzXx7F4be8cT8HTVBNJ7tcPzLuOTBFpeAO7LXpFqBabPC3MlhGkymzb&#10;z7WbN65epmz3TKTdfqln1P4xm/4GAAD//wMAUEsDBBQABgAIAAAAIQDPZt7A4QAAAAsBAAAPAAAA&#10;ZHJzL2Rvd25yZXYueG1sTI9PS8QwFMTvgt8hPMGLuOkfWdvadFFBCl4W12XPaRPbYvNSknRb/fQ+&#10;T3ocZpj5TblbzcjO2vnBooB4EwHT2Fo1YCfg+P5ymwHzQaKSo0Ut4Et72FWXF6UslF3wTZ8PoWNU&#10;gr6QAvoQpoJz3/baSL+xk0byPqwzMpB0HVdOLlRuRp5E0ZYbOSAt9HLSz71uPw+zEcCjpeYxX6ZX&#10;d7rbPzX1vP+ub4S4vlofH4AFvYa/MPziEzpUxNTYGZVno4A0zulLICPNY2CU2GZZAqwRkNynOfCq&#10;5P8/VD8AAAD//wMAUEsBAi0AFAAGAAgAAAAhALaDOJL+AAAA4QEAABMAAAAAAAAAAAAAAAAAAAAA&#10;AFtDb250ZW50X1R5cGVzXS54bWxQSwECLQAUAAYACAAAACEAOP0h/9YAAACUAQAACwAAAAAAAAAA&#10;AAAAAAAvAQAAX3JlbHMvLnJlbHNQSwECLQAUAAYACAAAACEAZLxph24CAAAUBQAADgAAAAAAAAAA&#10;AAAAAAAuAgAAZHJzL2Uyb0RvYy54bWxQSwECLQAUAAYACAAAACEAz2bewOEAAAALAQAADwAAAAAA&#10;AAAAAAAAAADIBAAAZHJzL2Rvd25yZXYueG1sUEsFBgAAAAAEAAQA8wAAANY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A36307" w:rsidRPr="000D0112">
              <w:rPr>
                <w:rFonts w:ascii="Times New Roman" w:hAnsi="Times New Roman" w:cs="Times New Roman"/>
                <w:sz w:val="28"/>
                <w:szCs w:val="28"/>
              </w:rPr>
              <w:t>Умение воспринимать препятствия и активно взаимодей</w:t>
            </w:r>
            <w:bookmarkStart w:id="0" w:name="_GoBack"/>
            <w:bookmarkEnd w:id="0"/>
            <w:r w:rsidR="00A36307" w:rsidRPr="000D0112">
              <w:rPr>
                <w:rFonts w:ascii="Times New Roman" w:hAnsi="Times New Roman" w:cs="Times New Roman"/>
                <w:sz w:val="28"/>
                <w:szCs w:val="28"/>
              </w:rPr>
              <w:t>ствовать с ними</w:t>
            </w:r>
          </w:p>
          <w:p w:rsidR="00A36307" w:rsidRPr="000D0112" w:rsidRDefault="00A36307" w:rsidP="00A573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07" w:rsidRPr="000D0112" w:rsidRDefault="00A36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6307" w:rsidRDefault="00A36307" w:rsidP="00A363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232341" w:rsidRDefault="00232341" w:rsidP="0023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341" w:rsidRDefault="00232341" w:rsidP="00A363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307" w:rsidRPr="000D0112" w:rsidRDefault="00A36307" w:rsidP="00A363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D0112">
              <w:rPr>
                <w:rFonts w:ascii="Times New Roman" w:hAnsi="Times New Roman" w:cs="Times New Roman"/>
                <w:b/>
                <w:sz w:val="28"/>
                <w:szCs w:val="28"/>
              </w:rPr>
              <w:t>омпетентности эмоциональной готовности</w:t>
            </w:r>
          </w:p>
          <w:p w:rsidR="00A36307" w:rsidRPr="000D0112" w:rsidRDefault="00A36307" w:rsidP="000D01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выдерживать нагрузки, стрессоустойчивость</w:t>
            </w:r>
          </w:p>
          <w:p w:rsidR="00A36307" w:rsidRPr="000D0112" w:rsidRDefault="00A36307" w:rsidP="000D01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выдерживать разочарования</w:t>
            </w:r>
          </w:p>
          <w:p w:rsidR="00A36307" w:rsidRPr="000D0112" w:rsidRDefault="00A36307" w:rsidP="000D01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Уверенность в себе и своих силах</w:t>
            </w:r>
          </w:p>
          <w:p w:rsidR="00A36307" w:rsidRPr="000D0112" w:rsidRDefault="00A36307" w:rsidP="000D01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не бояться новых ситуаций</w:t>
            </w:r>
          </w:p>
          <w:p w:rsidR="0089059D" w:rsidRDefault="0023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956DC75" wp14:editId="1454643A">
                      <wp:simplePos x="0" y="0"/>
                      <wp:positionH relativeFrom="column">
                        <wp:posOffset>-93651</wp:posOffset>
                      </wp:positionH>
                      <wp:positionV relativeFrom="paragraph">
                        <wp:posOffset>1404707</wp:posOffset>
                      </wp:positionV>
                      <wp:extent cx="3231361" cy="3798110"/>
                      <wp:effectExtent l="0" t="0" r="26670" b="12065"/>
                      <wp:wrapNone/>
                      <wp:docPr id="9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1361" cy="37981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1D588" id="Скругленный прямоугольник 9" o:spid="_x0000_s1026" style="position:absolute;margin-left:-7.35pt;margin-top:110.6pt;width:254.45pt;height:299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/soQIAAEAFAAAOAAAAZHJzL2Uyb0RvYy54bWysVM1u1DAQviPxDpbvNJvd0nZXzVarVkVI&#10;Vanaop5dx+5GOB5je/84IXEEiWfgGRAStLS8QvaNGDvZtJQ9IS7OjGe++cs33t2bl4pMhXUF6Iym&#10;Gx1KhOaQF/oqo6/PD5/tUOI80zlToEVGF8LRveHTJ7szMxBdGIPKhSUYRLvBzGR07L0ZJInjY1Ey&#10;twFGaDRKsCXzqNqrJLdshtFLlXQ7na1kBjY3FrhwDm8PaiMdxvhSCu5fSemEJyqjWJuPp43nZTiT&#10;4S4bXFlmxgVvymD/UEXJCo1J21AHzDMyscVfocqCW3Ag/QaHMgEpCy5iD9hN2nnUzdmYGRF7weE4&#10;047J/b+w/Hh6YkmRZ7RPiWYl/qLqS3W9fL/8UH2tbqpv1W11u/xY/SDVL7z8XP2s7qLprrpZfkLj&#10;9+qa9MMYZ8YNMNqZObGN5lAMM5lLW4YvdkvmcfSLdvRi7gnHy163l/a2Uko42nrb/Z00jT8nuYcb&#10;6/wLASUJQkYtTHR+ij84zp1Nj5zHvOi/8kMl1FRXESW/UCIUovSpkNg05u1GdKSb2FeWTBkShXEu&#10;tN8KXWG86B1gslCqBabrgMqnDajxDTARadgCO+uAf2ZsETEraN+Cy0KDXRcgf9Nmrv1X3dc9h/Yv&#10;IV/gv7ZQL4Ez/LDASR4x50+YRdbjfuAm+1d4SAWzjEIjUTIG+27dffBHMqKVkhluUUbd2wmzghL1&#10;UiNN++nmZli7qGw+3+6iYh9aLh9a9KTcB5w/0gCri2Lw92olSgvlBS78KGRFE9Mcc2eUe7tS9n29&#10;3fhkcDEaRTdcNcP8kT4zPAQPUw0kOZ9fMGsaOnlk4jGsNo4NHhGq9g1IDaOJB1lEtt3PtZk3rmkk&#10;TfOkhHfgoR697h++4W8AAAD//wMAUEsDBBQABgAIAAAAIQAXU/Al4QAAAAsBAAAPAAAAZHJzL2Rv&#10;d25yZXYueG1sTI/LTsMwEEX3SPyDNUhsUOskhDQNmVQVjw9ogQU7Nx6SCHscxW4b+HrMCnYzmqM7&#10;59ab2RpxoskPjhHSZQKCuHV64A7h9eV5UYLwQbFWxjEhfJGHTXN5UatKuzPv6LQPnYgh7CuF0Icw&#10;VlL6tier/NKNxPH24SarQlynTupJnWO4NTJLkkJaNXD80KuRHnpqP/dHi+DuturmO2Rvq6d3bWg0&#10;bVE8lojXV/P2HkSgOfzB8Ksf1aGJTgd3ZO2FQVik+SqiCFmWZiAika/zOBwQynR9C7Kp5f8OzQ8A&#10;AAD//wMAUEsBAi0AFAAGAAgAAAAhALaDOJL+AAAA4QEAABMAAAAAAAAAAAAAAAAAAAAAAFtDb250&#10;ZW50X1R5cGVzXS54bWxQSwECLQAUAAYACAAAACEAOP0h/9YAAACUAQAACwAAAAAAAAAAAAAAAAAv&#10;AQAAX3JlbHMvLnJlbHNQSwECLQAUAAYACAAAACEAG/Gv7KECAABABQAADgAAAAAAAAAAAAAAAAAu&#10;AgAAZHJzL2Uyb0RvYy54bWxQSwECLQAUAAYACAAAACEAF1PwJeEAAAALAQAADwAAAAAAAAAAAAAA&#10;AAD7BAAAZHJzL2Rvd25yZXYueG1sUEsFBgAAAAAEAAQA8wAAAAkG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:rsidR="0089059D" w:rsidRDefault="0089059D" w:rsidP="00890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59D" w:rsidRDefault="0089059D" w:rsidP="00890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07" w:rsidRPr="0089059D" w:rsidRDefault="0089059D" w:rsidP="0089059D">
            <w:pPr>
              <w:tabs>
                <w:tab w:val="left" w:pos="33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36307" w:rsidTr="00A5735A">
        <w:trPr>
          <w:trHeight w:val="774"/>
        </w:trPr>
        <w:tc>
          <w:tcPr>
            <w:tcW w:w="10484" w:type="dxa"/>
            <w:gridSpan w:val="3"/>
          </w:tcPr>
          <w:p w:rsidR="00A36307" w:rsidRPr="00A36307" w:rsidRDefault="00232341" w:rsidP="00A363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5D53AD7" wp14:editId="303F0E37">
                      <wp:simplePos x="0" y="0"/>
                      <wp:positionH relativeFrom="column">
                        <wp:posOffset>-62756</wp:posOffset>
                      </wp:positionH>
                      <wp:positionV relativeFrom="paragraph">
                        <wp:posOffset>808180</wp:posOffset>
                      </wp:positionV>
                      <wp:extent cx="3026980" cy="3263462"/>
                      <wp:effectExtent l="0" t="0" r="21590" b="1333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6980" cy="32634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160B91B" id="Скругленный прямоугольник 7" o:spid="_x0000_s1026" style="position:absolute;margin-left:-4.95pt;margin-top:63.65pt;width:238.35pt;height:256.9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1PnwIAAEAFAAAOAAAAZHJzL2Uyb0RvYy54bWysVM1u1DAQviPxDpbvNLvpsm1XzVarVkVI&#10;Vanaop5dx+5GOB5je/84IXEEiWfgGRAStLS8QvaNGDvZtJQ9IS7OjGe++fky4929eanIVFhXgM5o&#10;d6NDidAc8kJfZfT1+eGzbUqcZzpnCrTI6EI4ujd8+mR3ZgYihTGoXFiCQbQbzExGx96bQZI4PhYl&#10;cxtghEajBFsyj6q9SnLLZhi9VEna6fSTGdjcWODCObw9qI10GONLKbh/JaUTnqiMYm0+njael+FM&#10;hrtscGWZGRe8KYP9QxUlKzQmbUMdMM/IxBZ/hSoLbsGB9BscygSkLLiIPWA33c6jbs7GzIjYC5Lj&#10;TEuT+39h+fH0xJIiz+gWJZqV+IuqL9X18v3yQ/W1uqm+VbfV7fJj9YNUv/Dyc/Wzuoumu+pm+QmN&#10;36trshVonBk3wGhn5sQ2mkMxcDKXtgxf7JbMI/WLlnox94Tj5WYn7e9s4x/iaNtM+5u9fhqiJvdw&#10;Y51/IaAkQciohYnOT/EHR97Z9Mj52n/lh+BQU11FlPxCiVCI0qdCYtOYN43oOG5iX1kyZTgojHOh&#10;fb/JH70DTBZKtcDuOqDy3QbU+AaYiGPYAjvrgH9mbBExK2jfgstCg10XIH/TZq79V93XPYf2LyFf&#10;4L+2UC+BM/ywQCaPmPMnzOLUI/u4yf4VHlLBLKPQSJSMwb5bdx/8cRjRSskMtyij7u2EWUGJeqlx&#10;THe6vV5Yu6j0nm+lqNiHlsuHFj0p9wH57+KbYXgUg79XK1FaKC9w4UchK5qY5pg7o9zblbLv6+3G&#10;J4OL0Si64aoZ5o/0meEheGA1DMn5/IJZ04yTx0k8htXGscGjgap9A1LDaOJBFnHa7nlt+MY1jUPb&#10;PCnhHXioR6/7h2/4GwAA//8DAFBLAwQUAAYACAAAACEAH6onRN8AAAAKAQAADwAAAGRycy9kb3du&#10;cmV2LnhtbEyPy07DMBBF90j8gzVIbFDrNBS3DXGqiscHtNBFd248JBH2OIrdNvD1DCtYzszRnXPL&#10;9eidOOMQu0AaZtMMBFIdbEeNhve318kSREyGrHGBUMMXRlhX11elKWy40BbPu9QIDqFYGA1tSn0h&#10;Zaxb9CZOQ4/Et48weJN4HBppB3PhcO9knmVKetMRf2hNj08t1p+7k9cQHjbm7jvl+8XLwTrsXa3U&#10;81Lr25tx8wgi4Zj+YPjVZ3Wo2OkYTmSjcBomqxWTvM8X9yAYmCvFXY4a1HyWg6xK+b9C9QMAAP//&#10;AwBQSwECLQAUAAYACAAAACEAtoM4kv4AAADhAQAAEwAAAAAAAAAAAAAAAAAAAAAAW0NvbnRlbnRf&#10;VHlwZXNdLnhtbFBLAQItABQABgAIAAAAIQA4/SH/1gAAAJQBAAALAAAAAAAAAAAAAAAAAC8BAABf&#10;cmVscy8ucmVsc1BLAQItABQABgAIAAAAIQAjtb1PnwIAAEAFAAAOAAAAAAAAAAAAAAAAAC4CAABk&#10;cnMvZTJvRG9jLnhtbFBLAQItABQABgAIAAAAIQAfqidE3wAAAAoBAAAPAAAAAAAAAAAAAAAAAPkE&#10;AABkcnMvZG93bnJldi54bWxQSwUGAAAAAAQABADzAAAABQY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A5735A">
              <w:rPr>
                <w:rFonts w:ascii="Times New Roman" w:hAnsi="Times New Roman" w:cs="Times New Roman"/>
                <w:b/>
                <w:sz w:val="32"/>
                <w:szCs w:val="32"/>
              </w:rPr>
              <w:t>Готовность к школе</w:t>
            </w:r>
          </w:p>
        </w:tc>
      </w:tr>
      <w:tr w:rsidR="00A36307" w:rsidTr="00A5735A">
        <w:tc>
          <w:tcPr>
            <w:tcW w:w="4820" w:type="dxa"/>
          </w:tcPr>
          <w:p w:rsidR="00232341" w:rsidRDefault="00232341" w:rsidP="00232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341" w:rsidRDefault="00232341" w:rsidP="00232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341" w:rsidRPr="000D0112" w:rsidRDefault="00232341" w:rsidP="00232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Компетентности</w:t>
            </w:r>
            <w:r w:rsidRPr="000D0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социальной готовности</w:t>
            </w:r>
          </w:p>
          <w:p w:rsidR="00232341" w:rsidRPr="000D0112" w:rsidRDefault="00232341" w:rsidP="002323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Умение слушать</w:t>
            </w:r>
          </w:p>
          <w:p w:rsidR="00232341" w:rsidRPr="000D0112" w:rsidRDefault="00232341" w:rsidP="002323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понимать значение правил</w:t>
            </w:r>
          </w:p>
          <w:p w:rsidR="00232341" w:rsidRPr="000D0112" w:rsidRDefault="00232341" w:rsidP="002323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Готовность соблюдать правила</w:t>
            </w:r>
          </w:p>
          <w:p w:rsidR="00232341" w:rsidRPr="000D0112" w:rsidRDefault="00232341" w:rsidP="002323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соблюдать правила</w:t>
            </w:r>
          </w:p>
          <w:p w:rsidR="00232341" w:rsidRPr="000D0112" w:rsidRDefault="00232341" w:rsidP="002323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Умение конструктивно разрешать конфликтные ситуации</w:t>
            </w:r>
          </w:p>
          <w:p w:rsidR="00232341" w:rsidRPr="000D0112" w:rsidRDefault="00232341" w:rsidP="002323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чувствовать себя членом группы</w:t>
            </w:r>
          </w:p>
          <w:p w:rsidR="00232341" w:rsidRPr="000D0112" w:rsidRDefault="00232341" w:rsidP="002323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занимать значимое место в группе</w:t>
            </w:r>
          </w:p>
          <w:p w:rsidR="00A36307" w:rsidRPr="000D0112" w:rsidRDefault="00A36307" w:rsidP="0023234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6307" w:rsidRDefault="00A36307" w:rsidP="00A363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A5735A" w:rsidRDefault="00A5735A" w:rsidP="00A57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341" w:rsidRPr="000D0112" w:rsidRDefault="00232341" w:rsidP="00232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D0112">
              <w:rPr>
                <w:rFonts w:ascii="Times New Roman" w:hAnsi="Times New Roman" w:cs="Times New Roman"/>
                <w:b/>
                <w:sz w:val="28"/>
                <w:szCs w:val="28"/>
              </w:rPr>
              <w:t>омпетентности интеллектуальной готовности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к произвольной концентрации внимания в течение некоторого времени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Кратковременная слуховая память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Понимание инструкции на слух без наглядности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Зрительная память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сравнение, синтез, анализ, обобщение информации и делать логические выводы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Способность усматривать взаимосвязи и закономерности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Любознательность</w:t>
            </w:r>
          </w:p>
          <w:p w:rsidR="00232341" w:rsidRPr="000D0112" w:rsidRDefault="00232341" w:rsidP="0023234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112">
              <w:rPr>
                <w:rFonts w:ascii="Times New Roman" w:hAnsi="Times New Roman" w:cs="Times New Roman"/>
                <w:sz w:val="28"/>
                <w:szCs w:val="28"/>
              </w:rPr>
              <w:t>Сформированное желание и интерес к учению</w:t>
            </w:r>
          </w:p>
          <w:p w:rsidR="00A36307" w:rsidRPr="000D0112" w:rsidRDefault="00A36307" w:rsidP="0023234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112" w:rsidRDefault="000D0112"/>
    <w:sectPr w:rsidR="000D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F396C"/>
    <w:multiLevelType w:val="hybridMultilevel"/>
    <w:tmpl w:val="2D00AEAA"/>
    <w:lvl w:ilvl="0" w:tplc="2DCA0C0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622C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E31C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453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6DE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CC71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251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25C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A26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163D9"/>
    <w:multiLevelType w:val="hybridMultilevel"/>
    <w:tmpl w:val="87C65660"/>
    <w:lvl w:ilvl="0" w:tplc="F7A86F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82672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CA7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EBA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A12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631B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89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A51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428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8605AA"/>
    <w:multiLevelType w:val="hybridMultilevel"/>
    <w:tmpl w:val="EB084942"/>
    <w:lvl w:ilvl="0" w:tplc="CD58286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8F4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E87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A8521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56E4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6AD4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87A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E13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C60C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B62572"/>
    <w:multiLevelType w:val="hybridMultilevel"/>
    <w:tmpl w:val="5CCA3B02"/>
    <w:lvl w:ilvl="0" w:tplc="26B8B8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EDD9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76498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88C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E8A9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A17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6FB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0B28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483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BA"/>
    <w:rsid w:val="0000001A"/>
    <w:rsid w:val="000A43E5"/>
    <w:rsid w:val="000D0112"/>
    <w:rsid w:val="001C7234"/>
    <w:rsid w:val="00232341"/>
    <w:rsid w:val="0089059D"/>
    <w:rsid w:val="009717BA"/>
    <w:rsid w:val="00A36307"/>
    <w:rsid w:val="00A5735A"/>
    <w:rsid w:val="00BC1DA8"/>
    <w:rsid w:val="00D30293"/>
    <w:rsid w:val="00E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25E30-921A-4FF5-8C38-5BD3286D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7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0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6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3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4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3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9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4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3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6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2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8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6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 zal</dc:creator>
  <cp:keywords/>
  <dc:description/>
  <cp:lastModifiedBy>Muzik zal</cp:lastModifiedBy>
  <cp:revision>5</cp:revision>
  <dcterms:created xsi:type="dcterms:W3CDTF">2020-08-27T08:57:00Z</dcterms:created>
  <dcterms:modified xsi:type="dcterms:W3CDTF">2021-02-04T09:50:00Z</dcterms:modified>
</cp:coreProperties>
</file>