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245"/>
      </w:tblGrid>
      <w:tr w:rsidR="000927D8" w:rsidTr="00407B99">
        <w:tc>
          <w:tcPr>
            <w:tcW w:w="4361" w:type="dxa"/>
          </w:tcPr>
          <w:p w:rsidR="000927D8" w:rsidRPr="00716083" w:rsidRDefault="00436CEA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27D8">
              <w:rPr>
                <w:rFonts w:ascii="Times New Roman" w:hAnsi="Times New Roman"/>
                <w:sz w:val="18"/>
                <w:szCs w:val="18"/>
              </w:rPr>
              <w:t>№ __</w:t>
            </w:r>
            <w:r w:rsidR="00D463AC">
              <w:rPr>
                <w:rFonts w:ascii="Times New Roman" w:hAnsi="Times New Roman"/>
                <w:sz w:val="18"/>
                <w:szCs w:val="18"/>
              </w:rPr>
              <w:t>___</w:t>
            </w:r>
            <w:r w:rsidR="000927D8">
              <w:rPr>
                <w:rFonts w:ascii="Times New Roman" w:hAnsi="Times New Roman"/>
                <w:sz w:val="18"/>
                <w:szCs w:val="18"/>
              </w:rPr>
              <w:t>__</w:t>
            </w:r>
            <w:r w:rsidR="000927D8" w:rsidRPr="00716083">
              <w:rPr>
                <w:rFonts w:ascii="Times New Roman" w:hAnsi="Times New Roman"/>
                <w:sz w:val="18"/>
                <w:szCs w:val="18"/>
              </w:rPr>
              <w:t xml:space="preserve"> «___» _____________ 20___</w:t>
            </w:r>
            <w:r w:rsidR="000927D8">
              <w:rPr>
                <w:rFonts w:ascii="Times New Roman" w:hAnsi="Times New Roman"/>
                <w:sz w:val="18"/>
                <w:szCs w:val="18"/>
              </w:rPr>
              <w:t>__</w:t>
            </w:r>
            <w:r w:rsidR="000927D8" w:rsidRPr="00716083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       номер и дата регистрации заявления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приказ №_________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от «____» ________________ 20_____г.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«О приеме воспитанника 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в МАДОУ детский сад №</w:t>
            </w:r>
            <w:r w:rsidR="001C5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563 </w:t>
            </w:r>
          </w:p>
          <w:p w:rsidR="001C5B40" w:rsidRDefault="001C5B40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зачисление в порядке перевода</w:t>
            </w:r>
          </w:p>
          <w:p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в возрастную группу»</w:t>
            </w:r>
          </w:p>
          <w:p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4C7B9F" w:rsidRDefault="004C7B9F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И.о. заведующего </w:t>
            </w:r>
          </w:p>
          <w:p w:rsidR="000927D8" w:rsidRPr="000927D8" w:rsidRDefault="004C7B9F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И.К. Хайруллина </w:t>
            </w:r>
            <w:r w:rsidR="000927D8" w:rsidRPr="000927D8"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 w:rsidR="000927D8">
              <w:rPr>
                <w:rFonts w:ascii="Times New Roman" w:hAnsi="Times New Roman"/>
                <w:sz w:val="18"/>
                <w:szCs w:val="18"/>
              </w:rPr>
              <w:t>_</w:t>
            </w:r>
            <w:r w:rsidR="000927D8" w:rsidRPr="000927D8">
              <w:rPr>
                <w:rFonts w:ascii="Times New Roman" w:hAnsi="Times New Roman"/>
                <w:sz w:val="18"/>
                <w:szCs w:val="18"/>
              </w:rPr>
              <w:t>_____</w:t>
            </w:r>
            <w:r w:rsidR="000927D8">
              <w:rPr>
                <w:rFonts w:ascii="Times New Roman" w:hAnsi="Times New Roman"/>
                <w:sz w:val="18"/>
                <w:szCs w:val="18"/>
              </w:rPr>
              <w:t>_</w:t>
            </w:r>
            <w:r w:rsidR="000927D8" w:rsidRPr="000927D8">
              <w:rPr>
                <w:rFonts w:ascii="Times New Roman" w:hAnsi="Times New Roman"/>
                <w:sz w:val="18"/>
                <w:szCs w:val="18"/>
              </w:rPr>
              <w:t>_</w:t>
            </w:r>
            <w:r w:rsidR="000927D8">
              <w:rPr>
                <w:rFonts w:ascii="Times New Roman" w:hAnsi="Times New Roman"/>
                <w:sz w:val="18"/>
                <w:szCs w:val="18"/>
              </w:rPr>
              <w:t>_</w:t>
            </w:r>
            <w:r w:rsidR="000927D8" w:rsidRPr="000927D8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(название учреждения)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от________________________________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_________________________________________,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927D8">
              <w:rPr>
                <w:rFonts w:ascii="Times New Roman" w:hAnsi="Times New Roman"/>
                <w:sz w:val="18"/>
                <w:szCs w:val="18"/>
              </w:rPr>
              <w:t>(фамилия, имя, отчество (последнее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при наличии) родителя (законного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представителя)</w:t>
            </w:r>
            <w:proofErr w:type="gramEnd"/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Реквизиты документа, удостоверяющего личность родителя (законного представителя):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(документ, серия, номер, кем выдан, когда выдан)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родителя (законного представителя):  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__,</w:t>
            </w:r>
          </w:p>
          <w:p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номер телефона родителя (законного представителя): 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D463AC" w:rsidRPr="00D463AC" w:rsidRDefault="001D1018" w:rsidP="00D4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18"/>
          <w:u w:val="single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Прошу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зачислить в</w:t>
      </w:r>
      <w:r w:rsidR="00C863D6" w:rsidRPr="00C863D6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порядк</w:t>
      </w:r>
      <w:r w:rsidR="004379EE">
        <w:rPr>
          <w:rFonts w:ascii="Liberation Serif" w:eastAsia="Times New Roman" w:hAnsi="Liberation Serif" w:cs="Times New Roman"/>
          <w:sz w:val="18"/>
          <w:szCs w:val="18"/>
          <w:lang w:eastAsia="ru-RU"/>
        </w:rPr>
        <w:t>е перев</w:t>
      </w:r>
      <w:r w:rsidR="00C90B33">
        <w:rPr>
          <w:rFonts w:ascii="Liberation Serif" w:eastAsia="Times New Roman" w:hAnsi="Liberation Serif" w:cs="Times New Roman"/>
          <w:sz w:val="18"/>
          <w:szCs w:val="18"/>
          <w:lang w:eastAsia="ru-RU"/>
        </w:rPr>
        <w:t>о</w:t>
      </w:r>
      <w:r w:rsidR="00FF319D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</w:t>
      </w:r>
      <w:r w:rsidR="00FF319D" w:rsidRPr="00D463AC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proofErr w:type="gramStart"/>
      <w:r w:rsidR="00FF319D" w:rsidRPr="00D463AC">
        <w:rPr>
          <w:rFonts w:ascii="Liberation Serif" w:eastAsia="Times New Roman" w:hAnsi="Liberation Serif" w:cs="Times New Roman"/>
          <w:sz w:val="18"/>
          <w:szCs w:val="18"/>
          <w:lang w:eastAsia="ru-RU"/>
        </w:rPr>
        <w:t>из</w:t>
      </w:r>
      <w:bookmarkStart w:id="0" w:name="_GoBack"/>
      <w:bookmarkEnd w:id="0"/>
      <w:proofErr w:type="gramEnd"/>
      <w:r w:rsidR="00D463AC" w:rsidRPr="00D463AC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D463AC">
        <w:rPr>
          <w:rFonts w:ascii="Liberation Serif" w:eastAsia="Times New Roman" w:hAnsi="Liberation Serif" w:cs="Times New Roman"/>
          <w:sz w:val="18"/>
          <w:szCs w:val="18"/>
          <w:lang w:eastAsia="ru-RU"/>
        </w:rPr>
        <w:t>____________________________________________________________________________________</w:t>
      </w:r>
      <w:r w:rsidR="004379EE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</w:p>
    <w:p w:rsidR="00D463AC" w:rsidRDefault="004379EE" w:rsidP="00D463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г. Екатеринбурга</w:t>
      </w:r>
      <w:r w:rsidR="00C863D6" w:rsidRPr="00C863D6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в 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муниципальное 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автономное 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дошкольное образовательное учреждение</w:t>
      </w:r>
      <w:r w:rsidR="00FF319D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детский сад № 563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г. Екатеринбурга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моего ребенка </w:t>
      </w:r>
    </w:p>
    <w:p w:rsidR="001D1018" w:rsidRPr="00A452B9" w:rsidRDefault="001D1018" w:rsidP="00D463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:rsidR="000927D8" w:rsidRPr="00A452B9" w:rsidRDefault="001D1018" w:rsidP="001C5B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(фамилия, имя, отчество (последнее – при наличии) ребенка)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и дата рождения</w:t>
      </w:r>
    </w:p>
    <w:p w:rsidR="001D1018" w:rsidRPr="00A452B9" w:rsidRDefault="001D1018" w:rsidP="001C5B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свидетельства о рождении ребенка</w:t>
      </w:r>
    </w:p>
    <w:p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,                                                                      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(серия, номер, кем выдано, когда выдано)*</w:t>
      </w:r>
    </w:p>
    <w:p w:rsidR="00504B3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нужное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подчеркнуть) ребенка: _________________________________________________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8E54A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_,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(индекс, область, город, улица, номер дома, номер квартиры)</w:t>
      </w:r>
    </w:p>
    <w:p w:rsidR="00A27703" w:rsidRPr="00A452B9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на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обучение по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образовательной программе дошкольного образования, </w:t>
      </w:r>
    </w:p>
    <w:p w:rsidR="001D1018" w:rsidRPr="00A452B9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оказание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услуги по присмотру и уходу.</w:t>
      </w:r>
    </w:p>
    <w:p w:rsidR="001D1018" w:rsidRPr="00A452B9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Сведения о другом родителе (законном представителе) ребенка:</w:t>
      </w:r>
      <w:r w:rsidR="00A27703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__________,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</w:t>
      </w:r>
      <w:r w:rsidR="00FF100E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ество (последнее – при наличии)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родителя (законного представителя)</w:t>
      </w:r>
      <w:proofErr w:type="gramEnd"/>
    </w:p>
    <w:p w:rsidR="006F41E0" w:rsidRPr="00A452B9" w:rsidRDefault="006F41E0" w:rsidP="006F41E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а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дрес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электронной почты родителя (законного представителя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)____________________________________________________,</w:t>
      </w:r>
    </w:p>
    <w:p w:rsidR="001D1018" w:rsidRPr="00A452B9" w:rsidRDefault="006F41E0" w:rsidP="001C5B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номер телефона р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одителя (законного представителя)_________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____.</w:t>
      </w:r>
    </w:p>
    <w:p w:rsidR="00A452B9" w:rsidRDefault="00A452B9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документа, подтверждающего установление опеки (при наличии) 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</w:t>
      </w:r>
      <w:r w:rsidR="001C5B4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______________________;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(документ, номер, кем выдан, когда выдан)</w:t>
      </w:r>
    </w:p>
    <w:p w:rsidR="00024AAC" w:rsidRPr="00A452B9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Выбираю направленность дошкольной группы (отметить любым значком):</w:t>
      </w:r>
    </w:p>
    <w:p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общеразвивающая;</w:t>
      </w:r>
    </w:p>
    <w:p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компенсирующая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 указанием особенностей развития) _________________;</w:t>
      </w:r>
    </w:p>
    <w:p w:rsidR="00024AAC" w:rsidRPr="00A452B9" w:rsidRDefault="00024AAC" w:rsidP="00A452B9">
      <w:pPr>
        <w:pStyle w:val="a7"/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оздоровительная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 указанием направленности оздоровления) ___________.</w:t>
      </w:r>
    </w:p>
    <w:p w:rsidR="00A452B9" w:rsidRDefault="00A452B9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Желаемая дата приема на обучение в 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учреждение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:rsidR="001D1018" w:rsidRPr="00A452B9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4379E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Необходимый режим пребывания ребенка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="004379EE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_________________________________________________________________.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:rsidR="001D1018" w:rsidRPr="00A452B9" w:rsidRDefault="004379EE" w:rsidP="004379E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*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____________________________________________________________________________________.</w:t>
      </w:r>
    </w:p>
    <w:p w:rsidR="004379EE" w:rsidRDefault="004379EE" w:rsidP="004379E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(указать)</w:t>
      </w:r>
    </w:p>
    <w:p w:rsidR="004379EE" w:rsidRDefault="004379EE" w:rsidP="004379E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4379E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Потребность в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обучении ребенка по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адаптированной программе дошкольного образования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(при необходимости)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: </w:t>
      </w:r>
    </w:p>
    <w:p w:rsidR="001D1018" w:rsidRPr="00A452B9" w:rsidRDefault="001D1018" w:rsidP="004379E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:rsidR="001D1018" w:rsidRPr="00A452B9" w:rsidRDefault="001D1018" w:rsidP="004379E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:rsidR="001D1018" w:rsidRPr="00A452B9" w:rsidRDefault="001D1018" w:rsidP="004379E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абилитации инвалида (при необходимости):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:rsidR="001D1018" w:rsidRPr="00A452B9" w:rsidRDefault="001D1018" w:rsidP="004379E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:rsidR="001D1018" w:rsidRPr="00A452B9" w:rsidRDefault="001D1018" w:rsidP="004379E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дата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:rsidR="006F41E0" w:rsidRDefault="006F41E0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6F41E0" w:rsidRDefault="006F41E0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99562F" w:rsidRDefault="0099562F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99562F" w:rsidRDefault="0099562F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с документами* (указать):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устав учреждения; 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лицензия на осуществление образовательной деятельности учреждения;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образовательная программа дошкольного образования учреждения;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________________________________________________________________; 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________________________________________________________________;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________________________________________________________________;</w:t>
      </w:r>
    </w:p>
    <w:p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________________________________________________________________.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:rsidR="001D1018" w:rsidRPr="00A452B9" w:rsidRDefault="0099562F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______________________________________                                    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           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 родителя (законного представителя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</w:t>
      </w:r>
      <w:r w:rsidR="00C90B33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(подпись ро</w:t>
      </w:r>
      <w:r w:rsidR="0099562F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дителя (законного представителя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</w:t>
      </w:r>
      <w:proofErr w:type="gramEnd"/>
    </w:p>
    <w:p w:rsidR="0099562F" w:rsidRDefault="0099562F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BB3DBD" w:rsidRPr="00A452B9" w:rsidRDefault="0099562F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>_____________________________________                                                               _____________________________________</w:t>
      </w:r>
      <w:r w:rsidR="00BB3DBD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</w:t>
      </w:r>
      <w:r w:rsid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</w:t>
      </w:r>
    </w:p>
    <w:p w:rsidR="00A04F72" w:rsidRPr="00A452B9" w:rsidRDefault="0099562F" w:rsidP="0099562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(дата)                                                                                                                                 (дата)</w:t>
      </w:r>
    </w:p>
    <w:p w:rsidR="00A91424" w:rsidRPr="00A452B9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sectPr w:rsidR="00A91424" w:rsidRPr="00A452B9" w:rsidSect="0099562F">
      <w:footerReference w:type="default" r:id="rId8"/>
      <w:type w:val="continuous"/>
      <w:pgSz w:w="11906" w:h="16838" w:code="9"/>
      <w:pgMar w:top="709" w:right="567" w:bottom="142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27" w:rsidRDefault="00871727">
      <w:pPr>
        <w:spacing w:after="0" w:line="240" w:lineRule="auto"/>
      </w:pPr>
      <w:r>
        <w:separator/>
      </w:r>
    </w:p>
  </w:endnote>
  <w:endnote w:type="continuationSeparator" w:id="0">
    <w:p w:rsidR="00871727" w:rsidRDefault="0087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13" w:rsidRDefault="004963AE">
    <w:pPr>
      <w:pStyle w:val="a5"/>
    </w:pPr>
    <w:r>
      <w:rPr>
        <w:noProof/>
      </w:rPr>
      <w:pict>
        <v:rect id="Прямоугольник 3" o:spid="_x0000_s2049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 style="mso-next-textbox:#Прямоугольник 3">
            <w:txbxContent>
              <w:p w:rsidR="00EF3C13" w:rsidRDefault="004963AE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D463A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27" w:rsidRDefault="00871727">
      <w:pPr>
        <w:spacing w:after="0" w:line="240" w:lineRule="auto"/>
      </w:pPr>
      <w:r>
        <w:separator/>
      </w:r>
    </w:p>
  </w:footnote>
  <w:footnote w:type="continuationSeparator" w:id="0">
    <w:p w:rsidR="00871727" w:rsidRDefault="0087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423D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7D8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28BA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5B40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0B5C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08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876DD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B7D58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B99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6CEA"/>
    <w:rsid w:val="0043757B"/>
    <w:rsid w:val="004379EE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3AE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B9F"/>
    <w:rsid w:val="004C7F7B"/>
    <w:rsid w:val="004D04A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1E1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7EE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C764D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3409B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41E0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2A86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1742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28AA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2896"/>
    <w:rsid w:val="00823864"/>
    <w:rsid w:val="00823A68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1727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3594"/>
    <w:rsid w:val="009852A4"/>
    <w:rsid w:val="00987D83"/>
    <w:rsid w:val="00991762"/>
    <w:rsid w:val="00993207"/>
    <w:rsid w:val="009937C5"/>
    <w:rsid w:val="00994722"/>
    <w:rsid w:val="0099562F"/>
    <w:rsid w:val="009959FB"/>
    <w:rsid w:val="009963D3"/>
    <w:rsid w:val="00996ED1"/>
    <w:rsid w:val="009A016B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2C3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3F20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52B9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6724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703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863D6"/>
    <w:rsid w:val="00C902DA"/>
    <w:rsid w:val="00C90B33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3AC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6DAC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48A5"/>
    <w:rsid w:val="00E57DE8"/>
    <w:rsid w:val="00E6258C"/>
    <w:rsid w:val="00E62E66"/>
    <w:rsid w:val="00E6318A"/>
    <w:rsid w:val="00E63DB4"/>
    <w:rsid w:val="00E65A77"/>
    <w:rsid w:val="00E700BD"/>
    <w:rsid w:val="00E70425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4F9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0BF5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0664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76EA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05D7"/>
    <w:rsid w:val="00F913A4"/>
    <w:rsid w:val="00F93688"/>
    <w:rsid w:val="00F946C4"/>
    <w:rsid w:val="00F947D7"/>
    <w:rsid w:val="00F94B91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319D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4F6-6F98-43EC-BB7F-017749BF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МАДОУ 563</cp:lastModifiedBy>
  <cp:revision>42</cp:revision>
  <cp:lastPrinted>2024-03-21T03:50:00Z</cp:lastPrinted>
  <dcterms:created xsi:type="dcterms:W3CDTF">2022-11-23T04:33:00Z</dcterms:created>
  <dcterms:modified xsi:type="dcterms:W3CDTF">2024-03-27T05:34:00Z</dcterms:modified>
</cp:coreProperties>
</file>