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812EF" w:rsidRPr="00A812EF" w:rsidRDefault="00A812EF" w:rsidP="00BA47DF">
      <w:pPr>
        <w:rPr>
          <w:rFonts w:ascii="Times New Roman" w:hAnsi="Times New Roman" w:cs="Times New Roman"/>
          <w:sz w:val="24"/>
          <w:szCs w:val="24"/>
        </w:rPr>
      </w:pPr>
      <w:bookmarkStart w:id="0" w:name="_GoBack"/>
    </w:p>
    <w:tbl>
      <w:tblPr>
        <w:tblStyle w:val="a3"/>
        <w:tblW w:w="5296" w:type="dxa"/>
        <w:tblInd w:w="-17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94"/>
        <w:gridCol w:w="2602"/>
      </w:tblGrid>
      <w:tr w:rsidR="00BA47DF" w:rsidTr="00B91346">
        <w:tc>
          <w:tcPr>
            <w:tcW w:w="2694" w:type="dxa"/>
            <w:hideMark/>
          </w:tcPr>
          <w:p w:rsidR="00BA47DF" w:rsidRPr="00A812EF" w:rsidRDefault="00BA47DF" w:rsidP="00387D33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12EF">
              <w:rPr>
                <w:rFonts w:ascii="Times New Roman" w:hAnsi="Times New Roman" w:cs="Times New Roman"/>
                <w:sz w:val="24"/>
                <w:szCs w:val="24"/>
              </w:rPr>
              <w:t>Стихи</w:t>
            </w:r>
          </w:p>
        </w:tc>
        <w:tc>
          <w:tcPr>
            <w:tcW w:w="2602" w:type="dxa"/>
            <w:hideMark/>
          </w:tcPr>
          <w:p w:rsidR="00BA47DF" w:rsidRPr="00A812EF" w:rsidRDefault="00BA47DF" w:rsidP="00B9134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12EF">
              <w:rPr>
                <w:rFonts w:ascii="Times New Roman" w:hAnsi="Times New Roman" w:cs="Times New Roman"/>
                <w:sz w:val="24"/>
                <w:szCs w:val="24"/>
              </w:rPr>
              <w:t>Действия</w:t>
            </w:r>
          </w:p>
        </w:tc>
      </w:tr>
      <w:tr w:rsidR="00BA47DF" w:rsidTr="00B91346">
        <w:tc>
          <w:tcPr>
            <w:tcW w:w="2694" w:type="dxa"/>
            <w:hideMark/>
          </w:tcPr>
          <w:p w:rsidR="00BA47DF" w:rsidRPr="00A812EF" w:rsidRDefault="00BA47DF" w:rsidP="00B91346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812EF">
              <w:rPr>
                <w:rFonts w:ascii="Times New Roman" w:hAnsi="Times New Roman" w:cs="Times New Roman"/>
                <w:b/>
                <w:sz w:val="24"/>
                <w:szCs w:val="24"/>
              </w:rPr>
              <w:t>«Теремок».</w:t>
            </w:r>
          </w:p>
          <w:p w:rsidR="00BA47DF" w:rsidRPr="00A812EF" w:rsidRDefault="00BA47DF" w:rsidP="00B9134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812EF">
              <w:rPr>
                <w:rFonts w:ascii="Times New Roman" w:hAnsi="Times New Roman" w:cs="Times New Roman"/>
                <w:sz w:val="24"/>
                <w:szCs w:val="24"/>
              </w:rPr>
              <w:t>Терем – терем – теремок!</w:t>
            </w:r>
          </w:p>
          <w:p w:rsidR="00BA47DF" w:rsidRPr="00A812EF" w:rsidRDefault="00BA47DF" w:rsidP="00B9134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812EF">
              <w:rPr>
                <w:rFonts w:ascii="Times New Roman" w:hAnsi="Times New Roman" w:cs="Times New Roman"/>
                <w:sz w:val="24"/>
                <w:szCs w:val="24"/>
              </w:rPr>
              <w:t>Он не низок, не высок,</w:t>
            </w:r>
          </w:p>
          <w:p w:rsidR="00BA47DF" w:rsidRPr="00A812EF" w:rsidRDefault="00BA47DF" w:rsidP="00B9134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812EF">
              <w:rPr>
                <w:rFonts w:ascii="Times New Roman" w:hAnsi="Times New Roman" w:cs="Times New Roman"/>
                <w:sz w:val="24"/>
                <w:szCs w:val="24"/>
              </w:rPr>
              <w:t>Наверху петух сидит,</w:t>
            </w:r>
          </w:p>
          <w:p w:rsidR="00BA47DF" w:rsidRPr="00A812EF" w:rsidRDefault="00BA47DF" w:rsidP="00B9134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812EF">
              <w:rPr>
                <w:rFonts w:ascii="Times New Roman" w:hAnsi="Times New Roman" w:cs="Times New Roman"/>
                <w:sz w:val="24"/>
                <w:szCs w:val="24"/>
              </w:rPr>
              <w:t>Он ку-ка-ре-ку кричит.</w:t>
            </w:r>
          </w:p>
        </w:tc>
        <w:tc>
          <w:tcPr>
            <w:tcW w:w="2602" w:type="dxa"/>
          </w:tcPr>
          <w:p w:rsidR="00BA47DF" w:rsidRPr="00A812EF" w:rsidRDefault="00BA47DF" w:rsidP="00B9134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A47DF" w:rsidRPr="00A812EF" w:rsidRDefault="00BA47DF" w:rsidP="00B9134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812EF">
              <w:rPr>
                <w:rFonts w:ascii="Times New Roman" w:hAnsi="Times New Roman" w:cs="Times New Roman"/>
                <w:sz w:val="24"/>
                <w:szCs w:val="24"/>
              </w:rPr>
              <w:t>Движение глазами вправо – влево.</w:t>
            </w:r>
          </w:p>
          <w:p w:rsidR="00BA47DF" w:rsidRPr="00A812EF" w:rsidRDefault="00BA47DF" w:rsidP="00B9134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812EF">
              <w:rPr>
                <w:rFonts w:ascii="Times New Roman" w:hAnsi="Times New Roman" w:cs="Times New Roman"/>
                <w:sz w:val="24"/>
                <w:szCs w:val="24"/>
              </w:rPr>
              <w:t>Движение глазами вниз – вверх.</w:t>
            </w:r>
          </w:p>
          <w:p w:rsidR="00BA47DF" w:rsidRPr="00A812EF" w:rsidRDefault="00BA47DF" w:rsidP="00B9134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A47DF" w:rsidRPr="00A812EF" w:rsidRDefault="00BA47DF" w:rsidP="00B9134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812EF">
              <w:rPr>
                <w:rFonts w:ascii="Times New Roman" w:hAnsi="Times New Roman" w:cs="Times New Roman"/>
                <w:sz w:val="24"/>
                <w:szCs w:val="24"/>
              </w:rPr>
              <w:t>Моргают глазками.</w:t>
            </w:r>
          </w:p>
          <w:p w:rsidR="00BA47DF" w:rsidRPr="00A812EF" w:rsidRDefault="00BA47DF" w:rsidP="00B9134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A47DF" w:rsidTr="00B91346">
        <w:tc>
          <w:tcPr>
            <w:tcW w:w="2694" w:type="dxa"/>
          </w:tcPr>
          <w:p w:rsidR="00BA47DF" w:rsidRPr="00A812EF" w:rsidRDefault="00BA47DF" w:rsidP="00B91346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812EF">
              <w:rPr>
                <w:rFonts w:ascii="Times New Roman" w:hAnsi="Times New Roman" w:cs="Times New Roman"/>
                <w:b/>
                <w:sz w:val="24"/>
                <w:szCs w:val="24"/>
              </w:rPr>
              <w:t>«Мой веселый, звонкий мяч».</w:t>
            </w:r>
          </w:p>
          <w:p w:rsidR="00BA47DF" w:rsidRPr="00A812EF" w:rsidRDefault="00BA47DF" w:rsidP="00B9134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812EF">
              <w:rPr>
                <w:rFonts w:ascii="Times New Roman" w:hAnsi="Times New Roman" w:cs="Times New Roman"/>
                <w:sz w:val="24"/>
                <w:szCs w:val="24"/>
              </w:rPr>
              <w:t>Мой веселый, звонкий мяч,</w:t>
            </w:r>
          </w:p>
          <w:p w:rsidR="00BA47DF" w:rsidRPr="00A812EF" w:rsidRDefault="00BA47DF" w:rsidP="00B9134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812EF">
              <w:rPr>
                <w:rFonts w:ascii="Times New Roman" w:hAnsi="Times New Roman" w:cs="Times New Roman"/>
                <w:sz w:val="24"/>
                <w:szCs w:val="24"/>
              </w:rPr>
              <w:t>Ты куда помчался вскачь?</w:t>
            </w:r>
          </w:p>
          <w:p w:rsidR="00BA47DF" w:rsidRPr="00A812EF" w:rsidRDefault="00BA47DF" w:rsidP="00B9134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812EF">
              <w:rPr>
                <w:rFonts w:ascii="Times New Roman" w:hAnsi="Times New Roman" w:cs="Times New Roman"/>
                <w:sz w:val="24"/>
                <w:szCs w:val="24"/>
              </w:rPr>
              <w:t>Красный, синий, голубой,</w:t>
            </w:r>
          </w:p>
          <w:p w:rsidR="00BA47DF" w:rsidRPr="00A812EF" w:rsidRDefault="00BA47DF" w:rsidP="00B9134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812EF">
              <w:rPr>
                <w:rFonts w:ascii="Times New Roman" w:hAnsi="Times New Roman" w:cs="Times New Roman"/>
                <w:sz w:val="24"/>
                <w:szCs w:val="24"/>
              </w:rPr>
              <w:t>Не угнаться за тобой.</w:t>
            </w:r>
          </w:p>
        </w:tc>
        <w:tc>
          <w:tcPr>
            <w:tcW w:w="2602" w:type="dxa"/>
          </w:tcPr>
          <w:p w:rsidR="00BA47DF" w:rsidRPr="00A812EF" w:rsidRDefault="00BA47DF" w:rsidP="00B9134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A47DF" w:rsidRPr="00A812EF" w:rsidRDefault="00BA47DF" w:rsidP="00B9134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812EF">
              <w:rPr>
                <w:rFonts w:ascii="Times New Roman" w:hAnsi="Times New Roman" w:cs="Times New Roman"/>
                <w:sz w:val="24"/>
                <w:szCs w:val="24"/>
              </w:rPr>
              <w:t>Смотрят влево – вправо,</w:t>
            </w:r>
          </w:p>
          <w:p w:rsidR="00BA47DF" w:rsidRPr="00A812EF" w:rsidRDefault="00BA47DF" w:rsidP="00B9134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812EF">
              <w:rPr>
                <w:rFonts w:ascii="Times New Roman" w:hAnsi="Times New Roman" w:cs="Times New Roman"/>
                <w:sz w:val="24"/>
                <w:szCs w:val="24"/>
              </w:rPr>
              <w:t>Смотрят вниз – вверх.</w:t>
            </w:r>
          </w:p>
          <w:p w:rsidR="00BA47DF" w:rsidRPr="00A812EF" w:rsidRDefault="00BA47DF" w:rsidP="00B9134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812EF">
              <w:rPr>
                <w:rFonts w:ascii="Times New Roman" w:hAnsi="Times New Roman" w:cs="Times New Roman"/>
                <w:sz w:val="24"/>
                <w:szCs w:val="24"/>
              </w:rPr>
              <w:t>Круговые движения глазами.</w:t>
            </w:r>
          </w:p>
          <w:p w:rsidR="00BA47DF" w:rsidRPr="00A812EF" w:rsidRDefault="00BA47DF" w:rsidP="00B9134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812EF">
              <w:rPr>
                <w:rFonts w:ascii="Times New Roman" w:hAnsi="Times New Roman" w:cs="Times New Roman"/>
                <w:sz w:val="24"/>
                <w:szCs w:val="24"/>
              </w:rPr>
              <w:t>Жмурятся, затем моргают глазками.</w:t>
            </w:r>
          </w:p>
          <w:p w:rsidR="00BA47DF" w:rsidRPr="00A812EF" w:rsidRDefault="00BA47DF" w:rsidP="00B9134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A47DF" w:rsidTr="00B91346">
        <w:tc>
          <w:tcPr>
            <w:tcW w:w="2694" w:type="dxa"/>
            <w:hideMark/>
          </w:tcPr>
          <w:p w:rsidR="00BA47DF" w:rsidRPr="00A812EF" w:rsidRDefault="00BA47DF" w:rsidP="00B91346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812EF">
              <w:rPr>
                <w:rFonts w:ascii="Times New Roman" w:hAnsi="Times New Roman" w:cs="Times New Roman"/>
                <w:b/>
                <w:sz w:val="24"/>
                <w:szCs w:val="24"/>
              </w:rPr>
              <w:t>« Лучик солнца».</w:t>
            </w:r>
          </w:p>
          <w:p w:rsidR="00BA47DF" w:rsidRPr="00A812EF" w:rsidRDefault="00BA47DF" w:rsidP="00B9134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812EF">
              <w:rPr>
                <w:rFonts w:ascii="Times New Roman" w:hAnsi="Times New Roman" w:cs="Times New Roman"/>
                <w:sz w:val="24"/>
                <w:szCs w:val="24"/>
              </w:rPr>
              <w:t>Лучик, лучик озорной,</w:t>
            </w:r>
          </w:p>
          <w:p w:rsidR="00BA47DF" w:rsidRPr="00A812EF" w:rsidRDefault="00BA47DF" w:rsidP="00B9134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812EF">
              <w:rPr>
                <w:rFonts w:ascii="Times New Roman" w:hAnsi="Times New Roman" w:cs="Times New Roman"/>
                <w:sz w:val="24"/>
                <w:szCs w:val="24"/>
              </w:rPr>
              <w:t>Поиграй-ка ты со мной.</w:t>
            </w:r>
          </w:p>
          <w:p w:rsidR="00BA47DF" w:rsidRPr="00A812EF" w:rsidRDefault="00BA47DF" w:rsidP="00B9134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812EF">
              <w:rPr>
                <w:rFonts w:ascii="Times New Roman" w:hAnsi="Times New Roman" w:cs="Times New Roman"/>
                <w:sz w:val="24"/>
                <w:szCs w:val="24"/>
              </w:rPr>
              <w:t>Ну-ка, лучик, повернись,</w:t>
            </w:r>
          </w:p>
          <w:p w:rsidR="00BA47DF" w:rsidRPr="00A812EF" w:rsidRDefault="00BA47DF" w:rsidP="00B9134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812EF">
              <w:rPr>
                <w:rFonts w:ascii="Times New Roman" w:hAnsi="Times New Roman" w:cs="Times New Roman"/>
                <w:sz w:val="24"/>
                <w:szCs w:val="24"/>
              </w:rPr>
              <w:t>На глаза мне покажись.</w:t>
            </w:r>
          </w:p>
          <w:p w:rsidR="00BA47DF" w:rsidRPr="00A812EF" w:rsidRDefault="00BA47DF" w:rsidP="00B9134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812EF">
              <w:rPr>
                <w:rFonts w:ascii="Times New Roman" w:hAnsi="Times New Roman" w:cs="Times New Roman"/>
                <w:sz w:val="24"/>
                <w:szCs w:val="24"/>
              </w:rPr>
              <w:t>Взгляд я влево отведу,</w:t>
            </w:r>
          </w:p>
          <w:p w:rsidR="00BA47DF" w:rsidRPr="00A812EF" w:rsidRDefault="00BA47DF" w:rsidP="00B9134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812EF">
              <w:rPr>
                <w:rFonts w:ascii="Times New Roman" w:hAnsi="Times New Roman" w:cs="Times New Roman"/>
                <w:sz w:val="24"/>
                <w:szCs w:val="24"/>
              </w:rPr>
              <w:t>Лучик солнца я найду.</w:t>
            </w:r>
          </w:p>
          <w:p w:rsidR="00BA47DF" w:rsidRPr="00A812EF" w:rsidRDefault="00BA47DF" w:rsidP="00B9134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812EF">
              <w:rPr>
                <w:rFonts w:ascii="Times New Roman" w:hAnsi="Times New Roman" w:cs="Times New Roman"/>
                <w:sz w:val="24"/>
                <w:szCs w:val="24"/>
              </w:rPr>
              <w:t>Теперь вправо посмотрю,</w:t>
            </w:r>
          </w:p>
          <w:p w:rsidR="00BA47DF" w:rsidRPr="00A812EF" w:rsidRDefault="00BA47DF" w:rsidP="00B9134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812EF">
              <w:rPr>
                <w:rFonts w:ascii="Times New Roman" w:hAnsi="Times New Roman" w:cs="Times New Roman"/>
                <w:sz w:val="24"/>
                <w:szCs w:val="24"/>
              </w:rPr>
              <w:t>Снова лучик я найду!</w:t>
            </w:r>
          </w:p>
        </w:tc>
        <w:tc>
          <w:tcPr>
            <w:tcW w:w="2602" w:type="dxa"/>
          </w:tcPr>
          <w:p w:rsidR="00BA47DF" w:rsidRPr="00A812EF" w:rsidRDefault="00BA47DF" w:rsidP="00B9134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A47DF" w:rsidRPr="00A812EF" w:rsidRDefault="00BA47DF" w:rsidP="00B9134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A47DF" w:rsidRPr="00A812EF" w:rsidRDefault="00BA47DF" w:rsidP="00B9134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812EF">
              <w:rPr>
                <w:rFonts w:ascii="Times New Roman" w:hAnsi="Times New Roman" w:cs="Times New Roman"/>
                <w:sz w:val="24"/>
                <w:szCs w:val="24"/>
              </w:rPr>
              <w:t>Моргают глазами.</w:t>
            </w:r>
          </w:p>
          <w:p w:rsidR="00BA47DF" w:rsidRPr="00A812EF" w:rsidRDefault="00BA47DF" w:rsidP="00B9134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A47DF" w:rsidRPr="00A812EF" w:rsidRDefault="00BA47DF" w:rsidP="00B9134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812EF">
              <w:rPr>
                <w:rFonts w:ascii="Times New Roman" w:hAnsi="Times New Roman" w:cs="Times New Roman"/>
                <w:sz w:val="24"/>
                <w:szCs w:val="24"/>
              </w:rPr>
              <w:t>Делают круговые движения глазами.</w:t>
            </w:r>
          </w:p>
          <w:p w:rsidR="00BA47DF" w:rsidRPr="00A812EF" w:rsidRDefault="00BA47DF" w:rsidP="00B9134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812EF">
              <w:rPr>
                <w:rFonts w:ascii="Times New Roman" w:hAnsi="Times New Roman" w:cs="Times New Roman"/>
                <w:sz w:val="24"/>
                <w:szCs w:val="24"/>
              </w:rPr>
              <w:t>Отводят взгляд влево.</w:t>
            </w:r>
          </w:p>
          <w:p w:rsidR="00BA47DF" w:rsidRPr="00A812EF" w:rsidRDefault="00BA47DF" w:rsidP="00B9134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A47DF" w:rsidRPr="00A812EF" w:rsidRDefault="00BA47DF" w:rsidP="00B9134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812EF">
              <w:rPr>
                <w:rFonts w:ascii="Times New Roman" w:hAnsi="Times New Roman" w:cs="Times New Roman"/>
                <w:sz w:val="24"/>
                <w:szCs w:val="24"/>
              </w:rPr>
              <w:t>Отводят взгляд вправо.</w:t>
            </w:r>
          </w:p>
          <w:p w:rsidR="00BA47DF" w:rsidRPr="00A812EF" w:rsidRDefault="00BA47DF" w:rsidP="00B9134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A47DF" w:rsidTr="00B91346">
        <w:tc>
          <w:tcPr>
            <w:tcW w:w="2694" w:type="dxa"/>
            <w:hideMark/>
          </w:tcPr>
          <w:p w:rsidR="00BA47DF" w:rsidRPr="00A812EF" w:rsidRDefault="00BA47DF" w:rsidP="00B91346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812EF">
              <w:rPr>
                <w:rFonts w:ascii="Times New Roman" w:hAnsi="Times New Roman" w:cs="Times New Roman"/>
                <w:b/>
                <w:sz w:val="24"/>
                <w:szCs w:val="24"/>
              </w:rPr>
              <w:t>«Самолет».</w:t>
            </w:r>
          </w:p>
          <w:p w:rsidR="00BA47DF" w:rsidRPr="00A812EF" w:rsidRDefault="00BA47DF" w:rsidP="00B9134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812EF">
              <w:rPr>
                <w:rFonts w:ascii="Times New Roman" w:hAnsi="Times New Roman" w:cs="Times New Roman"/>
                <w:sz w:val="24"/>
                <w:szCs w:val="24"/>
              </w:rPr>
              <w:t>Пролетает  самолет,</w:t>
            </w:r>
          </w:p>
          <w:p w:rsidR="00BA47DF" w:rsidRPr="00A812EF" w:rsidRDefault="00BA47DF" w:rsidP="00B9134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812EF">
              <w:rPr>
                <w:rFonts w:ascii="Times New Roman" w:hAnsi="Times New Roman" w:cs="Times New Roman"/>
                <w:sz w:val="24"/>
                <w:szCs w:val="24"/>
              </w:rPr>
              <w:t xml:space="preserve">С ним собрался я в </w:t>
            </w:r>
            <w:r w:rsidRPr="00A812E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полет.</w:t>
            </w:r>
          </w:p>
          <w:p w:rsidR="00BA47DF" w:rsidRPr="00A812EF" w:rsidRDefault="00BA47DF" w:rsidP="00B9134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812EF">
              <w:rPr>
                <w:rFonts w:ascii="Times New Roman" w:hAnsi="Times New Roman" w:cs="Times New Roman"/>
                <w:sz w:val="24"/>
                <w:szCs w:val="24"/>
              </w:rPr>
              <w:t>Правое крыло отвел – посмотрел.</w:t>
            </w:r>
          </w:p>
          <w:p w:rsidR="00BA47DF" w:rsidRPr="00A812EF" w:rsidRDefault="00BA47DF" w:rsidP="00B9134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812EF">
              <w:rPr>
                <w:rFonts w:ascii="Times New Roman" w:hAnsi="Times New Roman" w:cs="Times New Roman"/>
                <w:sz w:val="24"/>
                <w:szCs w:val="24"/>
              </w:rPr>
              <w:t>Левое крыло отвел – посмотрел.</w:t>
            </w:r>
          </w:p>
          <w:p w:rsidR="00BA47DF" w:rsidRPr="00A812EF" w:rsidRDefault="00BA47DF" w:rsidP="00B9134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812EF">
              <w:rPr>
                <w:rFonts w:ascii="Times New Roman" w:hAnsi="Times New Roman" w:cs="Times New Roman"/>
                <w:sz w:val="24"/>
                <w:szCs w:val="24"/>
              </w:rPr>
              <w:t>Я мотор завожу</w:t>
            </w:r>
          </w:p>
          <w:p w:rsidR="00BA47DF" w:rsidRPr="00A812EF" w:rsidRDefault="00BA47DF" w:rsidP="00B9134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812EF">
              <w:rPr>
                <w:rFonts w:ascii="Times New Roman" w:hAnsi="Times New Roman" w:cs="Times New Roman"/>
                <w:sz w:val="24"/>
                <w:szCs w:val="24"/>
              </w:rPr>
              <w:t>И внимательно гляжу.</w:t>
            </w:r>
          </w:p>
          <w:p w:rsidR="00BA47DF" w:rsidRPr="00A812EF" w:rsidRDefault="00BA47DF" w:rsidP="00B9134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812EF">
              <w:rPr>
                <w:rFonts w:ascii="Times New Roman" w:hAnsi="Times New Roman" w:cs="Times New Roman"/>
                <w:sz w:val="24"/>
                <w:szCs w:val="24"/>
              </w:rPr>
              <w:t>Поднимаюсь ввысь, лечу,</w:t>
            </w:r>
          </w:p>
          <w:p w:rsidR="00BA47DF" w:rsidRPr="00A812EF" w:rsidRDefault="00BA47DF" w:rsidP="00B9134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812EF">
              <w:rPr>
                <w:rFonts w:ascii="Times New Roman" w:hAnsi="Times New Roman" w:cs="Times New Roman"/>
                <w:sz w:val="24"/>
                <w:szCs w:val="24"/>
              </w:rPr>
              <w:t>Возвращаться не хочу.</w:t>
            </w:r>
          </w:p>
          <w:p w:rsidR="00BA47DF" w:rsidRPr="00A812EF" w:rsidRDefault="00BA47DF" w:rsidP="00B9134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812EF">
              <w:rPr>
                <w:rFonts w:ascii="Times New Roman" w:hAnsi="Times New Roman" w:cs="Times New Roman"/>
                <w:sz w:val="24"/>
                <w:szCs w:val="24"/>
              </w:rPr>
              <w:t>Мы летаем далеко.</w:t>
            </w:r>
          </w:p>
        </w:tc>
        <w:tc>
          <w:tcPr>
            <w:tcW w:w="2602" w:type="dxa"/>
          </w:tcPr>
          <w:p w:rsidR="00BA47DF" w:rsidRPr="00A812EF" w:rsidRDefault="00BA47DF" w:rsidP="00B9134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A47DF" w:rsidRPr="00A812EF" w:rsidRDefault="00BA47DF" w:rsidP="00B9134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812EF">
              <w:rPr>
                <w:rFonts w:ascii="Times New Roman" w:hAnsi="Times New Roman" w:cs="Times New Roman"/>
                <w:sz w:val="24"/>
                <w:szCs w:val="24"/>
              </w:rPr>
              <w:t xml:space="preserve">Смотрят вверх, ведя пальцем </w:t>
            </w:r>
            <w:proofErr w:type="gramStart"/>
            <w:r w:rsidRPr="00A812EF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  <w:proofErr w:type="gramEnd"/>
          </w:p>
          <w:p w:rsidR="00BA47DF" w:rsidRPr="00A812EF" w:rsidRDefault="00BA47DF" w:rsidP="00B9134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812EF">
              <w:rPr>
                <w:rFonts w:ascii="Times New Roman" w:hAnsi="Times New Roman" w:cs="Times New Roman"/>
                <w:sz w:val="24"/>
                <w:szCs w:val="24"/>
              </w:rPr>
              <w:t>«пролетающим самолетом».</w:t>
            </w:r>
          </w:p>
          <w:p w:rsidR="00BA47DF" w:rsidRPr="00A812EF" w:rsidRDefault="00BA47DF" w:rsidP="00B9134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812EF">
              <w:rPr>
                <w:rFonts w:ascii="Times New Roman" w:hAnsi="Times New Roman" w:cs="Times New Roman"/>
                <w:sz w:val="24"/>
                <w:szCs w:val="24"/>
              </w:rPr>
              <w:t xml:space="preserve">Отводят попеременно руки и </w:t>
            </w:r>
          </w:p>
          <w:p w:rsidR="00BA47DF" w:rsidRPr="00A812EF" w:rsidRDefault="00BA47DF" w:rsidP="00B9134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812EF">
              <w:rPr>
                <w:rFonts w:ascii="Times New Roman" w:hAnsi="Times New Roman" w:cs="Times New Roman"/>
                <w:sz w:val="24"/>
                <w:szCs w:val="24"/>
              </w:rPr>
              <w:t>Прослеживают взором.</w:t>
            </w:r>
          </w:p>
          <w:p w:rsidR="00BA47DF" w:rsidRPr="00A812EF" w:rsidRDefault="00BA47DF" w:rsidP="00B9134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812EF">
              <w:rPr>
                <w:rFonts w:ascii="Times New Roman" w:hAnsi="Times New Roman" w:cs="Times New Roman"/>
                <w:sz w:val="24"/>
                <w:szCs w:val="24"/>
              </w:rPr>
              <w:t>Делают вращательные движения перед грудью и прослеживают взором.</w:t>
            </w:r>
          </w:p>
          <w:p w:rsidR="00BA47DF" w:rsidRPr="00A812EF" w:rsidRDefault="00BA47DF" w:rsidP="00B9134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812EF">
              <w:rPr>
                <w:rFonts w:ascii="Times New Roman" w:hAnsi="Times New Roman" w:cs="Times New Roman"/>
                <w:sz w:val="24"/>
                <w:szCs w:val="24"/>
              </w:rPr>
              <w:t>Приподнимаются на носочки –</w:t>
            </w:r>
          </w:p>
          <w:p w:rsidR="00BA47DF" w:rsidRPr="00A812EF" w:rsidRDefault="00BA47DF" w:rsidP="00B9134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812EF">
              <w:rPr>
                <w:rFonts w:ascii="Times New Roman" w:hAnsi="Times New Roman" w:cs="Times New Roman"/>
                <w:sz w:val="24"/>
                <w:szCs w:val="24"/>
              </w:rPr>
              <w:t>Имитация полета.</w:t>
            </w:r>
          </w:p>
        </w:tc>
      </w:tr>
      <w:tr w:rsidR="00BA47DF" w:rsidTr="00B91346">
        <w:tc>
          <w:tcPr>
            <w:tcW w:w="2694" w:type="dxa"/>
            <w:hideMark/>
          </w:tcPr>
          <w:p w:rsidR="00BA47DF" w:rsidRPr="00A812EF" w:rsidRDefault="00BA47DF" w:rsidP="00B91346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812EF">
              <w:rPr>
                <w:rFonts w:ascii="Times New Roman" w:hAnsi="Times New Roman" w:cs="Times New Roman"/>
                <w:b/>
                <w:sz w:val="24"/>
                <w:szCs w:val="24"/>
              </w:rPr>
              <w:t>«Дождик».</w:t>
            </w:r>
          </w:p>
          <w:p w:rsidR="00BA47DF" w:rsidRPr="00A812EF" w:rsidRDefault="00BA47DF" w:rsidP="00B9134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812EF">
              <w:rPr>
                <w:rFonts w:ascii="Times New Roman" w:hAnsi="Times New Roman" w:cs="Times New Roman"/>
                <w:sz w:val="24"/>
                <w:szCs w:val="24"/>
              </w:rPr>
              <w:t>Дождик, дождик, пуще лей.</w:t>
            </w:r>
          </w:p>
          <w:p w:rsidR="00BA47DF" w:rsidRPr="00A812EF" w:rsidRDefault="00BA47DF" w:rsidP="00B9134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812EF">
              <w:rPr>
                <w:rFonts w:ascii="Times New Roman" w:hAnsi="Times New Roman" w:cs="Times New Roman"/>
                <w:sz w:val="24"/>
                <w:szCs w:val="24"/>
              </w:rPr>
              <w:t>Капай, капель не жалей.</w:t>
            </w:r>
          </w:p>
          <w:p w:rsidR="00BA47DF" w:rsidRPr="00A812EF" w:rsidRDefault="00BA47DF" w:rsidP="00B9134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812EF">
              <w:rPr>
                <w:rFonts w:ascii="Times New Roman" w:hAnsi="Times New Roman" w:cs="Times New Roman"/>
                <w:sz w:val="24"/>
                <w:szCs w:val="24"/>
              </w:rPr>
              <w:t>Только нас не замочи.</w:t>
            </w:r>
          </w:p>
          <w:p w:rsidR="00BA47DF" w:rsidRPr="00A812EF" w:rsidRDefault="00BA47DF" w:rsidP="00B9134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812EF">
              <w:rPr>
                <w:rFonts w:ascii="Times New Roman" w:hAnsi="Times New Roman" w:cs="Times New Roman"/>
                <w:sz w:val="24"/>
                <w:szCs w:val="24"/>
              </w:rPr>
              <w:t>Зря в окошко не стучи.</w:t>
            </w:r>
          </w:p>
        </w:tc>
        <w:tc>
          <w:tcPr>
            <w:tcW w:w="2602" w:type="dxa"/>
          </w:tcPr>
          <w:p w:rsidR="00BA47DF" w:rsidRPr="00A812EF" w:rsidRDefault="00BA47DF" w:rsidP="00B9134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A47DF" w:rsidRPr="00A812EF" w:rsidRDefault="00BA47DF" w:rsidP="00B9134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812EF">
              <w:rPr>
                <w:rFonts w:ascii="Times New Roman" w:hAnsi="Times New Roman" w:cs="Times New Roman"/>
                <w:sz w:val="24"/>
                <w:szCs w:val="24"/>
              </w:rPr>
              <w:t>Смотрят вверх.</w:t>
            </w:r>
          </w:p>
          <w:p w:rsidR="00BA47DF" w:rsidRPr="00A812EF" w:rsidRDefault="00BA47DF" w:rsidP="00B9134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812EF">
              <w:rPr>
                <w:rFonts w:ascii="Times New Roman" w:hAnsi="Times New Roman" w:cs="Times New Roman"/>
                <w:sz w:val="24"/>
                <w:szCs w:val="24"/>
              </w:rPr>
              <w:t>Смотрят вниз.</w:t>
            </w:r>
          </w:p>
          <w:p w:rsidR="00BA47DF" w:rsidRPr="00A812EF" w:rsidRDefault="00BA47DF" w:rsidP="00B9134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812EF">
              <w:rPr>
                <w:rFonts w:ascii="Times New Roman" w:hAnsi="Times New Roman" w:cs="Times New Roman"/>
                <w:sz w:val="24"/>
                <w:szCs w:val="24"/>
              </w:rPr>
              <w:t>Делают круговые движения глазами.</w:t>
            </w:r>
          </w:p>
        </w:tc>
      </w:tr>
      <w:tr w:rsidR="00BA47DF" w:rsidTr="00B91346">
        <w:tc>
          <w:tcPr>
            <w:tcW w:w="2694" w:type="dxa"/>
            <w:hideMark/>
          </w:tcPr>
          <w:p w:rsidR="00BA47DF" w:rsidRPr="00A812EF" w:rsidRDefault="00BA47DF" w:rsidP="00B91346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812EF">
              <w:rPr>
                <w:rFonts w:ascii="Times New Roman" w:hAnsi="Times New Roman" w:cs="Times New Roman"/>
                <w:b/>
                <w:sz w:val="24"/>
                <w:szCs w:val="24"/>
              </w:rPr>
              <w:t>«Кошка».</w:t>
            </w:r>
          </w:p>
          <w:p w:rsidR="00BA47DF" w:rsidRPr="00A812EF" w:rsidRDefault="00BA47DF" w:rsidP="00B9134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812EF">
              <w:rPr>
                <w:rFonts w:ascii="Times New Roman" w:hAnsi="Times New Roman" w:cs="Times New Roman"/>
                <w:sz w:val="24"/>
                <w:szCs w:val="24"/>
              </w:rPr>
              <w:t>Вот окошко распахнулось,</w:t>
            </w:r>
          </w:p>
          <w:p w:rsidR="00BA47DF" w:rsidRPr="00A812EF" w:rsidRDefault="00BA47DF" w:rsidP="00B9134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812EF">
              <w:rPr>
                <w:rFonts w:ascii="Times New Roman" w:hAnsi="Times New Roman" w:cs="Times New Roman"/>
                <w:sz w:val="24"/>
                <w:szCs w:val="24"/>
              </w:rPr>
              <w:t>Кошка вышла на карниз.</w:t>
            </w:r>
          </w:p>
          <w:p w:rsidR="00BA47DF" w:rsidRPr="00A812EF" w:rsidRDefault="00BA47DF" w:rsidP="00B9134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812EF">
              <w:rPr>
                <w:rFonts w:ascii="Times New Roman" w:hAnsi="Times New Roman" w:cs="Times New Roman"/>
                <w:sz w:val="24"/>
                <w:szCs w:val="24"/>
              </w:rPr>
              <w:t>Посмотрела кошка вверх,</w:t>
            </w:r>
          </w:p>
          <w:p w:rsidR="00BA47DF" w:rsidRPr="00A812EF" w:rsidRDefault="00BA47DF" w:rsidP="00B9134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812EF">
              <w:rPr>
                <w:rFonts w:ascii="Times New Roman" w:hAnsi="Times New Roman" w:cs="Times New Roman"/>
                <w:sz w:val="24"/>
                <w:szCs w:val="24"/>
              </w:rPr>
              <w:t>Посмотрела кошка вниз,</w:t>
            </w:r>
          </w:p>
          <w:p w:rsidR="00BA47DF" w:rsidRPr="00A812EF" w:rsidRDefault="00BA47DF" w:rsidP="00B9134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812EF">
              <w:rPr>
                <w:rFonts w:ascii="Times New Roman" w:hAnsi="Times New Roman" w:cs="Times New Roman"/>
                <w:sz w:val="24"/>
                <w:szCs w:val="24"/>
              </w:rPr>
              <w:t>Вот налево повернулась,</w:t>
            </w:r>
          </w:p>
          <w:p w:rsidR="00BA47DF" w:rsidRPr="00A812EF" w:rsidRDefault="00BA47DF" w:rsidP="00B9134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812EF">
              <w:rPr>
                <w:rFonts w:ascii="Times New Roman" w:hAnsi="Times New Roman" w:cs="Times New Roman"/>
                <w:sz w:val="24"/>
                <w:szCs w:val="24"/>
              </w:rPr>
              <w:t>Проводила взглядом мух.</w:t>
            </w:r>
          </w:p>
          <w:p w:rsidR="00BA47DF" w:rsidRPr="00A812EF" w:rsidRDefault="00BA47DF" w:rsidP="00B9134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812EF">
              <w:rPr>
                <w:rFonts w:ascii="Times New Roman" w:hAnsi="Times New Roman" w:cs="Times New Roman"/>
                <w:sz w:val="24"/>
                <w:szCs w:val="24"/>
              </w:rPr>
              <w:t>Глаза вправо отвела,</w:t>
            </w:r>
          </w:p>
          <w:p w:rsidR="00BA47DF" w:rsidRPr="00A812EF" w:rsidRDefault="00BA47DF" w:rsidP="00B9134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812E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Посмотрела на кота.</w:t>
            </w:r>
          </w:p>
          <w:p w:rsidR="00BA47DF" w:rsidRPr="00A812EF" w:rsidRDefault="00BA47DF" w:rsidP="00B9134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812EF">
              <w:rPr>
                <w:rFonts w:ascii="Times New Roman" w:hAnsi="Times New Roman" w:cs="Times New Roman"/>
                <w:sz w:val="24"/>
                <w:szCs w:val="24"/>
              </w:rPr>
              <w:t>А потом взглянула прямо</w:t>
            </w:r>
          </w:p>
          <w:p w:rsidR="00BA47DF" w:rsidRPr="00A812EF" w:rsidRDefault="00BA47DF" w:rsidP="00B9134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812EF">
              <w:rPr>
                <w:rFonts w:ascii="Times New Roman" w:hAnsi="Times New Roman" w:cs="Times New Roman"/>
                <w:sz w:val="24"/>
                <w:szCs w:val="24"/>
              </w:rPr>
              <w:t>И закрыла их руками.</w:t>
            </w:r>
          </w:p>
        </w:tc>
        <w:tc>
          <w:tcPr>
            <w:tcW w:w="2602" w:type="dxa"/>
          </w:tcPr>
          <w:p w:rsidR="00BA47DF" w:rsidRPr="00A812EF" w:rsidRDefault="00BA47DF" w:rsidP="00B9134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A47DF" w:rsidRPr="00A812EF" w:rsidRDefault="00BA47DF" w:rsidP="00B9134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812EF">
              <w:rPr>
                <w:rFonts w:ascii="Times New Roman" w:hAnsi="Times New Roman" w:cs="Times New Roman"/>
                <w:sz w:val="24"/>
                <w:szCs w:val="24"/>
              </w:rPr>
              <w:t>Разводят руки в стороны.</w:t>
            </w:r>
          </w:p>
          <w:p w:rsidR="00BA47DF" w:rsidRPr="00A812EF" w:rsidRDefault="00BA47DF" w:rsidP="00B9134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812EF">
              <w:rPr>
                <w:rFonts w:ascii="Times New Roman" w:hAnsi="Times New Roman" w:cs="Times New Roman"/>
                <w:sz w:val="24"/>
                <w:szCs w:val="24"/>
              </w:rPr>
              <w:t>Имитируют мягкую походку кошки.</w:t>
            </w:r>
          </w:p>
          <w:p w:rsidR="00BA47DF" w:rsidRPr="00A812EF" w:rsidRDefault="00BA47DF" w:rsidP="00B9134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812EF">
              <w:rPr>
                <w:rFonts w:ascii="Times New Roman" w:hAnsi="Times New Roman" w:cs="Times New Roman"/>
                <w:sz w:val="24"/>
                <w:szCs w:val="24"/>
              </w:rPr>
              <w:t>Смотрят вверх.</w:t>
            </w:r>
          </w:p>
          <w:p w:rsidR="00BA47DF" w:rsidRPr="00A812EF" w:rsidRDefault="00BA47DF" w:rsidP="00B9134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812EF">
              <w:rPr>
                <w:rFonts w:ascii="Times New Roman" w:hAnsi="Times New Roman" w:cs="Times New Roman"/>
                <w:sz w:val="24"/>
                <w:szCs w:val="24"/>
              </w:rPr>
              <w:t>Смотрят вниз.</w:t>
            </w:r>
          </w:p>
          <w:p w:rsidR="00BA47DF" w:rsidRPr="00A812EF" w:rsidRDefault="00BA47DF" w:rsidP="00B9134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812EF">
              <w:rPr>
                <w:rFonts w:ascii="Times New Roman" w:hAnsi="Times New Roman" w:cs="Times New Roman"/>
                <w:sz w:val="24"/>
                <w:szCs w:val="24"/>
              </w:rPr>
              <w:t>Смотрят влево.</w:t>
            </w:r>
          </w:p>
          <w:p w:rsidR="00BA47DF" w:rsidRPr="00A812EF" w:rsidRDefault="00BA47DF" w:rsidP="00B9134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812EF">
              <w:rPr>
                <w:rFonts w:ascii="Times New Roman" w:hAnsi="Times New Roman" w:cs="Times New Roman"/>
                <w:sz w:val="24"/>
                <w:szCs w:val="24"/>
              </w:rPr>
              <w:t>Взглядом «провожают муху» от левого плеча к правому.</w:t>
            </w:r>
          </w:p>
          <w:p w:rsidR="00BA47DF" w:rsidRPr="00A812EF" w:rsidRDefault="00BA47DF" w:rsidP="00B9134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812EF">
              <w:rPr>
                <w:rFonts w:ascii="Times New Roman" w:hAnsi="Times New Roman" w:cs="Times New Roman"/>
                <w:sz w:val="24"/>
                <w:szCs w:val="24"/>
              </w:rPr>
              <w:t>Смотрят вправо.</w:t>
            </w:r>
          </w:p>
          <w:p w:rsidR="00BA47DF" w:rsidRPr="00A812EF" w:rsidRDefault="00BA47DF" w:rsidP="00B9134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812EF">
              <w:rPr>
                <w:rFonts w:ascii="Times New Roman" w:hAnsi="Times New Roman" w:cs="Times New Roman"/>
                <w:sz w:val="24"/>
                <w:szCs w:val="24"/>
              </w:rPr>
              <w:t>Смотрят прямо.</w:t>
            </w:r>
          </w:p>
          <w:p w:rsidR="00BA47DF" w:rsidRPr="00A812EF" w:rsidRDefault="00BA47DF" w:rsidP="00B9134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812EF">
              <w:rPr>
                <w:rFonts w:ascii="Times New Roman" w:hAnsi="Times New Roman" w:cs="Times New Roman"/>
                <w:sz w:val="24"/>
                <w:szCs w:val="24"/>
              </w:rPr>
              <w:t>Закрывают глаза руками.</w:t>
            </w:r>
          </w:p>
          <w:p w:rsidR="00BA47DF" w:rsidRPr="00A812EF" w:rsidRDefault="00BA47DF" w:rsidP="00B9134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812EF" w:rsidTr="00B91346">
        <w:tc>
          <w:tcPr>
            <w:tcW w:w="2694" w:type="dxa"/>
            <w:hideMark/>
          </w:tcPr>
          <w:p w:rsidR="00A812EF" w:rsidRPr="00A812EF" w:rsidRDefault="00A812EF" w:rsidP="00B91346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812EF">
              <w:rPr>
                <w:rFonts w:ascii="Times New Roman" w:hAnsi="Times New Roman" w:cs="Times New Roman"/>
                <w:b/>
                <w:sz w:val="24"/>
                <w:szCs w:val="24"/>
              </w:rPr>
              <w:t>« Лучик солнца».</w:t>
            </w:r>
          </w:p>
          <w:p w:rsidR="00A812EF" w:rsidRPr="00A812EF" w:rsidRDefault="00A812EF" w:rsidP="00B9134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812EF">
              <w:rPr>
                <w:rFonts w:ascii="Times New Roman" w:hAnsi="Times New Roman" w:cs="Times New Roman"/>
                <w:sz w:val="24"/>
                <w:szCs w:val="24"/>
              </w:rPr>
              <w:t>Лучик, лучик озорной,</w:t>
            </w:r>
          </w:p>
          <w:p w:rsidR="00A812EF" w:rsidRPr="00A812EF" w:rsidRDefault="00A812EF" w:rsidP="00B9134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812EF">
              <w:rPr>
                <w:rFonts w:ascii="Times New Roman" w:hAnsi="Times New Roman" w:cs="Times New Roman"/>
                <w:sz w:val="24"/>
                <w:szCs w:val="24"/>
              </w:rPr>
              <w:t>Поиграй-ка ты со мной.</w:t>
            </w:r>
          </w:p>
          <w:p w:rsidR="00A812EF" w:rsidRPr="00A812EF" w:rsidRDefault="00A812EF" w:rsidP="00B9134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812EF">
              <w:rPr>
                <w:rFonts w:ascii="Times New Roman" w:hAnsi="Times New Roman" w:cs="Times New Roman"/>
                <w:sz w:val="24"/>
                <w:szCs w:val="24"/>
              </w:rPr>
              <w:t>Ну-ка, лучик, повернись,</w:t>
            </w:r>
          </w:p>
          <w:p w:rsidR="00A812EF" w:rsidRPr="00A812EF" w:rsidRDefault="00A812EF" w:rsidP="00B9134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812EF">
              <w:rPr>
                <w:rFonts w:ascii="Times New Roman" w:hAnsi="Times New Roman" w:cs="Times New Roman"/>
                <w:sz w:val="24"/>
                <w:szCs w:val="24"/>
              </w:rPr>
              <w:t>На глаза мне покажись.</w:t>
            </w:r>
          </w:p>
          <w:p w:rsidR="00A812EF" w:rsidRPr="00A812EF" w:rsidRDefault="00A812EF" w:rsidP="00B9134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812EF">
              <w:rPr>
                <w:rFonts w:ascii="Times New Roman" w:hAnsi="Times New Roman" w:cs="Times New Roman"/>
                <w:sz w:val="24"/>
                <w:szCs w:val="24"/>
              </w:rPr>
              <w:t>Взгляд я влево отведу,</w:t>
            </w:r>
          </w:p>
          <w:p w:rsidR="00A812EF" w:rsidRPr="00A812EF" w:rsidRDefault="00A812EF" w:rsidP="00B9134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812EF">
              <w:rPr>
                <w:rFonts w:ascii="Times New Roman" w:hAnsi="Times New Roman" w:cs="Times New Roman"/>
                <w:sz w:val="24"/>
                <w:szCs w:val="24"/>
              </w:rPr>
              <w:t>Лучик солнца я найду.</w:t>
            </w:r>
          </w:p>
          <w:p w:rsidR="00A812EF" w:rsidRPr="00A812EF" w:rsidRDefault="00A812EF" w:rsidP="00B9134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812EF">
              <w:rPr>
                <w:rFonts w:ascii="Times New Roman" w:hAnsi="Times New Roman" w:cs="Times New Roman"/>
                <w:sz w:val="24"/>
                <w:szCs w:val="24"/>
              </w:rPr>
              <w:t>Теперь вправо посмотрю,</w:t>
            </w:r>
          </w:p>
          <w:p w:rsidR="00A812EF" w:rsidRPr="00A812EF" w:rsidRDefault="00A812EF" w:rsidP="00B9134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812EF">
              <w:rPr>
                <w:rFonts w:ascii="Times New Roman" w:hAnsi="Times New Roman" w:cs="Times New Roman"/>
                <w:sz w:val="24"/>
                <w:szCs w:val="24"/>
              </w:rPr>
              <w:t>Снова лучик я найду!</w:t>
            </w:r>
          </w:p>
        </w:tc>
        <w:tc>
          <w:tcPr>
            <w:tcW w:w="2602" w:type="dxa"/>
          </w:tcPr>
          <w:p w:rsidR="00A812EF" w:rsidRPr="00A812EF" w:rsidRDefault="00A812EF" w:rsidP="00B9134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812EF" w:rsidRPr="00A812EF" w:rsidRDefault="00A812EF" w:rsidP="00B9134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812EF" w:rsidRPr="00A812EF" w:rsidRDefault="00A812EF" w:rsidP="00B9134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812EF">
              <w:rPr>
                <w:rFonts w:ascii="Times New Roman" w:hAnsi="Times New Roman" w:cs="Times New Roman"/>
                <w:sz w:val="24"/>
                <w:szCs w:val="24"/>
              </w:rPr>
              <w:t>Моргают глазами.</w:t>
            </w:r>
          </w:p>
          <w:p w:rsidR="00A812EF" w:rsidRPr="00A812EF" w:rsidRDefault="00A812EF" w:rsidP="00B9134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812EF" w:rsidRPr="00A812EF" w:rsidRDefault="00A812EF" w:rsidP="00B9134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812EF">
              <w:rPr>
                <w:rFonts w:ascii="Times New Roman" w:hAnsi="Times New Roman" w:cs="Times New Roman"/>
                <w:sz w:val="24"/>
                <w:szCs w:val="24"/>
              </w:rPr>
              <w:t>Делают круговые движения глазами.</w:t>
            </w:r>
          </w:p>
          <w:p w:rsidR="00A812EF" w:rsidRPr="00A812EF" w:rsidRDefault="00A812EF" w:rsidP="00B9134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812EF">
              <w:rPr>
                <w:rFonts w:ascii="Times New Roman" w:hAnsi="Times New Roman" w:cs="Times New Roman"/>
                <w:sz w:val="24"/>
                <w:szCs w:val="24"/>
              </w:rPr>
              <w:t>Отводят взгляд влево.</w:t>
            </w:r>
          </w:p>
          <w:p w:rsidR="00A812EF" w:rsidRPr="00A812EF" w:rsidRDefault="00A812EF" w:rsidP="00B9134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812EF" w:rsidRPr="00A812EF" w:rsidRDefault="00A812EF" w:rsidP="00B9134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812EF">
              <w:rPr>
                <w:rFonts w:ascii="Times New Roman" w:hAnsi="Times New Roman" w:cs="Times New Roman"/>
                <w:sz w:val="24"/>
                <w:szCs w:val="24"/>
              </w:rPr>
              <w:t>Отводят взгляд вправо.</w:t>
            </w:r>
          </w:p>
          <w:p w:rsidR="00A812EF" w:rsidRPr="00A812EF" w:rsidRDefault="00A812EF" w:rsidP="00B9134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812EF" w:rsidRPr="00A812EF" w:rsidTr="00B91346">
        <w:tc>
          <w:tcPr>
            <w:tcW w:w="2694" w:type="dxa"/>
            <w:hideMark/>
          </w:tcPr>
          <w:p w:rsidR="00A812EF" w:rsidRPr="00A812EF" w:rsidRDefault="00A812EF" w:rsidP="00B91346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812EF">
              <w:rPr>
                <w:rFonts w:ascii="Times New Roman" w:hAnsi="Times New Roman" w:cs="Times New Roman"/>
                <w:b/>
                <w:sz w:val="24"/>
                <w:szCs w:val="24"/>
              </w:rPr>
              <w:t>«Послушные глазки».</w:t>
            </w:r>
          </w:p>
          <w:p w:rsidR="00A812EF" w:rsidRPr="00A812EF" w:rsidRDefault="00A812EF" w:rsidP="00B9134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812EF">
              <w:rPr>
                <w:rFonts w:ascii="Times New Roman" w:hAnsi="Times New Roman" w:cs="Times New Roman"/>
                <w:sz w:val="24"/>
                <w:szCs w:val="24"/>
              </w:rPr>
              <w:t>Закрываем мы глаза, вот такие чудеса.</w:t>
            </w:r>
          </w:p>
          <w:p w:rsidR="00A812EF" w:rsidRPr="00A812EF" w:rsidRDefault="00A812EF" w:rsidP="00B9134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812EF">
              <w:rPr>
                <w:rFonts w:ascii="Times New Roman" w:hAnsi="Times New Roman" w:cs="Times New Roman"/>
                <w:sz w:val="24"/>
                <w:szCs w:val="24"/>
              </w:rPr>
              <w:t>Наши глазки отдыхают,</w:t>
            </w:r>
          </w:p>
          <w:p w:rsidR="00A812EF" w:rsidRPr="00A812EF" w:rsidRDefault="00A812EF" w:rsidP="00B9134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812EF">
              <w:rPr>
                <w:rFonts w:ascii="Times New Roman" w:hAnsi="Times New Roman" w:cs="Times New Roman"/>
                <w:sz w:val="24"/>
                <w:szCs w:val="24"/>
              </w:rPr>
              <w:t>Упражнения выполняют.</w:t>
            </w:r>
          </w:p>
          <w:p w:rsidR="00A812EF" w:rsidRPr="00A812EF" w:rsidRDefault="00A812EF" w:rsidP="00B9134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812EF">
              <w:rPr>
                <w:rFonts w:ascii="Times New Roman" w:hAnsi="Times New Roman" w:cs="Times New Roman"/>
                <w:sz w:val="24"/>
                <w:szCs w:val="24"/>
              </w:rPr>
              <w:t>А теперь мы их откроем,</w:t>
            </w:r>
          </w:p>
          <w:p w:rsidR="00A812EF" w:rsidRPr="00A812EF" w:rsidRDefault="00A812EF" w:rsidP="00B9134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812EF">
              <w:rPr>
                <w:rFonts w:ascii="Times New Roman" w:hAnsi="Times New Roman" w:cs="Times New Roman"/>
                <w:sz w:val="24"/>
                <w:szCs w:val="24"/>
              </w:rPr>
              <w:t>Через речку мост построим.</w:t>
            </w:r>
          </w:p>
          <w:p w:rsidR="00A812EF" w:rsidRPr="00A812EF" w:rsidRDefault="00A812EF" w:rsidP="00B9134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812EF">
              <w:rPr>
                <w:rFonts w:ascii="Times New Roman" w:hAnsi="Times New Roman" w:cs="Times New Roman"/>
                <w:sz w:val="24"/>
                <w:szCs w:val="24"/>
              </w:rPr>
              <w:t xml:space="preserve">Нарисуем букву «О», получается легко. </w:t>
            </w:r>
          </w:p>
          <w:p w:rsidR="00A812EF" w:rsidRPr="00A812EF" w:rsidRDefault="00A812EF" w:rsidP="00B9134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812EF">
              <w:rPr>
                <w:rFonts w:ascii="Times New Roman" w:hAnsi="Times New Roman" w:cs="Times New Roman"/>
                <w:sz w:val="24"/>
                <w:szCs w:val="24"/>
              </w:rPr>
              <w:t>Вверх поднимем, глянем вниз.</w:t>
            </w:r>
          </w:p>
          <w:p w:rsidR="00A812EF" w:rsidRPr="00A812EF" w:rsidRDefault="00A812EF" w:rsidP="00B9134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812EF">
              <w:rPr>
                <w:rFonts w:ascii="Times New Roman" w:hAnsi="Times New Roman" w:cs="Times New Roman"/>
                <w:sz w:val="24"/>
                <w:szCs w:val="24"/>
              </w:rPr>
              <w:t>Вправо-влево повернем,</w:t>
            </w:r>
          </w:p>
          <w:p w:rsidR="00A812EF" w:rsidRPr="00A812EF" w:rsidRDefault="00A812EF" w:rsidP="00B9134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812EF">
              <w:rPr>
                <w:rFonts w:ascii="Times New Roman" w:hAnsi="Times New Roman" w:cs="Times New Roman"/>
                <w:sz w:val="24"/>
                <w:szCs w:val="24"/>
              </w:rPr>
              <w:t>Заниматься вновь начнем.</w:t>
            </w:r>
          </w:p>
        </w:tc>
        <w:tc>
          <w:tcPr>
            <w:tcW w:w="2602" w:type="dxa"/>
          </w:tcPr>
          <w:p w:rsidR="00A812EF" w:rsidRPr="00A812EF" w:rsidRDefault="00A812EF" w:rsidP="00B9134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812EF" w:rsidRPr="00A812EF" w:rsidRDefault="00A812EF" w:rsidP="00B9134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812EF">
              <w:rPr>
                <w:rFonts w:ascii="Times New Roman" w:hAnsi="Times New Roman" w:cs="Times New Roman"/>
                <w:sz w:val="24"/>
                <w:szCs w:val="24"/>
              </w:rPr>
              <w:t>Закрывают оба глаза.</w:t>
            </w:r>
          </w:p>
          <w:p w:rsidR="00A812EF" w:rsidRPr="00A812EF" w:rsidRDefault="00A812EF" w:rsidP="00B9134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812EF">
              <w:rPr>
                <w:rFonts w:ascii="Times New Roman" w:hAnsi="Times New Roman" w:cs="Times New Roman"/>
                <w:sz w:val="24"/>
                <w:szCs w:val="24"/>
              </w:rPr>
              <w:t>Стоят с закрытыми глазами.</w:t>
            </w:r>
          </w:p>
          <w:p w:rsidR="00A812EF" w:rsidRPr="00A812EF" w:rsidRDefault="00A812EF" w:rsidP="00B9134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812EF" w:rsidRPr="00A812EF" w:rsidRDefault="00A812EF" w:rsidP="00B9134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812EF">
              <w:rPr>
                <w:rFonts w:ascii="Times New Roman" w:hAnsi="Times New Roman" w:cs="Times New Roman"/>
                <w:sz w:val="24"/>
                <w:szCs w:val="24"/>
              </w:rPr>
              <w:t xml:space="preserve">Открывают глаза, </w:t>
            </w:r>
          </w:p>
          <w:p w:rsidR="00A812EF" w:rsidRPr="00A812EF" w:rsidRDefault="00A812EF" w:rsidP="00B9134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812EF">
              <w:rPr>
                <w:rFonts w:ascii="Times New Roman" w:hAnsi="Times New Roman" w:cs="Times New Roman"/>
                <w:sz w:val="24"/>
                <w:szCs w:val="24"/>
              </w:rPr>
              <w:t>Взглядом рисуют мост.</w:t>
            </w:r>
          </w:p>
          <w:p w:rsidR="00A812EF" w:rsidRPr="00A812EF" w:rsidRDefault="00A812EF" w:rsidP="00B9134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812EF">
              <w:rPr>
                <w:rFonts w:ascii="Times New Roman" w:hAnsi="Times New Roman" w:cs="Times New Roman"/>
                <w:sz w:val="24"/>
                <w:szCs w:val="24"/>
              </w:rPr>
              <w:t>Глазами рисуют букву «О».</w:t>
            </w:r>
          </w:p>
          <w:p w:rsidR="00A812EF" w:rsidRPr="00A812EF" w:rsidRDefault="00A812EF" w:rsidP="00B9134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812EF">
              <w:rPr>
                <w:rFonts w:ascii="Times New Roman" w:hAnsi="Times New Roman" w:cs="Times New Roman"/>
                <w:sz w:val="24"/>
                <w:szCs w:val="24"/>
              </w:rPr>
              <w:t>Глаза поднимают вверх, опускают вниз.</w:t>
            </w:r>
          </w:p>
          <w:p w:rsidR="00A812EF" w:rsidRPr="00A812EF" w:rsidRDefault="00A812EF" w:rsidP="00B9134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812EF">
              <w:rPr>
                <w:rFonts w:ascii="Times New Roman" w:hAnsi="Times New Roman" w:cs="Times New Roman"/>
                <w:sz w:val="24"/>
                <w:szCs w:val="24"/>
              </w:rPr>
              <w:t>Глаза смотрят вправо-влево.</w:t>
            </w:r>
          </w:p>
          <w:p w:rsidR="00A812EF" w:rsidRPr="00A812EF" w:rsidRDefault="00A812EF" w:rsidP="00B9134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812EF">
              <w:rPr>
                <w:rFonts w:ascii="Times New Roman" w:hAnsi="Times New Roman" w:cs="Times New Roman"/>
                <w:sz w:val="24"/>
                <w:szCs w:val="24"/>
              </w:rPr>
              <w:t>Моргают глазами.</w:t>
            </w:r>
          </w:p>
        </w:tc>
      </w:tr>
      <w:bookmarkEnd w:id="0"/>
    </w:tbl>
    <w:p w:rsidR="00BA47DF" w:rsidRDefault="00BA47DF" w:rsidP="00BA47DF">
      <w:pPr>
        <w:rPr>
          <w:rFonts w:ascii="Times New Roman" w:hAnsi="Times New Roman" w:cs="Times New Roman"/>
          <w:sz w:val="32"/>
          <w:szCs w:val="32"/>
        </w:rPr>
      </w:pPr>
    </w:p>
    <w:p w:rsidR="00A15056" w:rsidRDefault="00A15056"/>
    <w:sectPr w:rsidR="00A15056" w:rsidSect="00B91346">
      <w:pgSz w:w="16838" w:h="11906" w:orient="landscape"/>
      <w:pgMar w:top="567" w:right="567" w:bottom="567" w:left="567" w:header="709" w:footer="709" w:gutter="0"/>
      <w:cols w:num="3" w:space="709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47DF"/>
    <w:rsid w:val="00195C72"/>
    <w:rsid w:val="00342765"/>
    <w:rsid w:val="00387D33"/>
    <w:rsid w:val="00570DA7"/>
    <w:rsid w:val="00A15056"/>
    <w:rsid w:val="00A812EF"/>
    <w:rsid w:val="00AB4717"/>
    <w:rsid w:val="00B91346"/>
    <w:rsid w:val="00BA47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A47DF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A47DF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4834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384</Words>
  <Characters>2190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Дом</dc:creator>
  <cp:lastModifiedBy>User</cp:lastModifiedBy>
  <cp:revision>2</cp:revision>
  <dcterms:created xsi:type="dcterms:W3CDTF">2017-02-25T17:49:00Z</dcterms:created>
  <dcterms:modified xsi:type="dcterms:W3CDTF">2017-02-25T17:49:00Z</dcterms:modified>
</cp:coreProperties>
</file>